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5F411F" w14:textId="77777777" w:rsidR="00AE0051" w:rsidRPr="00AE0051" w:rsidRDefault="00AE0051" w:rsidP="00065E64">
      <w:pPr>
        <w:spacing w:after="0" w:line="360" w:lineRule="exact"/>
        <w:contextualSpacing/>
        <w:jc w:val="center"/>
        <w:rPr>
          <w:rFonts w:asciiTheme="majorBidi" w:eastAsia="Times New Roman" w:hAnsiTheme="majorBidi" w:cstheme="majorBidi"/>
          <w:kern w:val="0"/>
          <w:sz w:val="32"/>
          <w:szCs w:val="32"/>
          <w:u w:val="single"/>
          <w14:ligatures w14:val="none"/>
        </w:rPr>
      </w:pPr>
      <w:r w:rsidRPr="00AE0051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 xml:space="preserve">วันอาทิตย์ที่ </w:t>
      </w:r>
      <w:r w:rsidRPr="00AE0051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  <w:t xml:space="preserve">1 </w:t>
      </w:r>
      <w:r w:rsidRPr="00AE0051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 xml:space="preserve">พฤศจิกายน </w:t>
      </w:r>
      <w:r w:rsidRPr="00AE0051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  <w:t>2026</w:t>
      </w:r>
    </w:p>
    <w:p w14:paraId="4F521B80" w14:textId="4F54764E" w:rsidR="00AE0051" w:rsidRPr="00AE0051" w:rsidRDefault="00AE0051" w:rsidP="00065E64">
      <w:pPr>
        <w:spacing w:after="0" w:line="360" w:lineRule="exact"/>
        <w:contextualSpacing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u w:val="single"/>
          <w14:ligatures w14:val="none"/>
        </w:rPr>
      </w:pPr>
      <w:r w:rsidRPr="00AE0051">
        <w:rPr>
          <w:rFonts w:asciiTheme="majorBidi" w:eastAsia="Times New Roman" w:hAnsiTheme="majorBidi" w:cstheme="majorBidi" w:hint="cs"/>
          <w:b/>
          <w:bCs/>
          <w:kern w:val="36"/>
          <w:sz w:val="32"/>
          <w:szCs w:val="32"/>
          <w:u w:val="single"/>
          <w:cs/>
          <w14:ligatures w14:val="none"/>
        </w:rPr>
        <w:t>คำเทศนาชุด</w:t>
      </w:r>
      <w:r w:rsidRPr="00AE0051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u w:val="single"/>
          <w:cs/>
          <w14:ligatures w14:val="none"/>
        </w:rPr>
        <w:t xml:space="preserve"> “จ่ายครบแล้ว”</w:t>
      </w:r>
      <w:r w:rsidRPr="00AE0051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u w:val="single"/>
          <w14:ligatures w14:val="none"/>
        </w:rPr>
        <w:t xml:space="preserve"> – </w:t>
      </w:r>
      <w:r w:rsidRPr="00AE0051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u w:val="single"/>
          <w:cs/>
          <w14:ligatures w14:val="none"/>
        </w:rPr>
        <w:t xml:space="preserve">ตอนที่ </w:t>
      </w:r>
      <w:r w:rsidRPr="00AE0051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u w:val="single"/>
          <w14:ligatures w14:val="none"/>
        </w:rPr>
        <w:t xml:space="preserve">1: </w:t>
      </w:r>
      <w:r>
        <w:rPr>
          <w:rFonts w:asciiTheme="majorBidi" w:eastAsia="Times New Roman" w:hAnsiTheme="majorBidi" w:cstheme="majorBidi" w:hint="cs"/>
          <w:b/>
          <w:bCs/>
          <w:kern w:val="36"/>
          <w:sz w:val="32"/>
          <w:szCs w:val="32"/>
          <w:u w:val="single"/>
          <w:cs/>
          <w14:ligatures w14:val="none"/>
        </w:rPr>
        <w:t>การมองจากเบื้องหลัง</w:t>
      </w:r>
    </w:p>
    <w:p w14:paraId="1BF5E427" w14:textId="49784278" w:rsidR="00AE0051" w:rsidRPr="00AE0051" w:rsidRDefault="00AE0051" w:rsidP="00065E64">
      <w:pPr>
        <w:spacing w:after="0" w:line="360" w:lineRule="exact"/>
        <w:contextualSpacing/>
        <w:jc w:val="thaiDistribute"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AE0051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>บทนำ: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 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ใน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คำเทศนาชุด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นี้ เราจะเรียนรู้ว่าการ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ทรง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ไถ่คืออะไร พระคริสต์ทรงไถ่เราอย่างไร เราได้รับการไถ่ให้พ้นจากสิ่งใด และเราจะดำเนินชีวิตในความจริงแห่งการ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ทรง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ไถ่ของเราได้อย่างไร นอกจากนี้ เราจะเรียนรู้ด้วยว่าเหตุใดการเข้าใจเรื่องการ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ทรง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ไถ่และการดำเนินชีวิตในความจริงแห่งการ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ทรง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ไถ่ที่เร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าได้รับ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ในพระเยซูคริสต์จึงเป็นสิ่งสำคัญ</w:t>
      </w:r>
    </w:p>
    <w:p w14:paraId="433E802A" w14:textId="20832DF7" w:rsidR="00AE0051" w:rsidRPr="00AE0051" w:rsidRDefault="00AE0051" w:rsidP="006935A0">
      <w:pPr>
        <w:spacing w:after="0" w:line="360" w:lineRule="exact"/>
        <w:contextualSpacing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AE0051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 xml:space="preserve">ตอนที่ </w:t>
      </w:r>
      <w:r w:rsidRPr="00AE0051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  <w:t xml:space="preserve">1: </w:t>
      </w:r>
      <w:r>
        <w:rPr>
          <w:rFonts w:asciiTheme="majorBidi" w:eastAsia="Times New Roman" w:hAnsiTheme="majorBidi" w:cstheme="majorBidi" w:hint="cs"/>
          <w:b/>
          <w:bCs/>
          <w:kern w:val="36"/>
          <w:sz w:val="32"/>
          <w:szCs w:val="32"/>
          <w:u w:val="single"/>
          <w:cs/>
          <w14:ligatures w14:val="none"/>
        </w:rPr>
        <w:t>การมองจากเบื้องหลัง</w:t>
      </w:r>
    </w:p>
    <w:p w14:paraId="4FC7967C" w14:textId="2BE59982" w:rsidR="00AE0051" w:rsidRPr="00AE0051" w:rsidRDefault="00AE0051" w:rsidP="00065E64">
      <w:pPr>
        <w:spacing w:after="0" w:line="36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ในคำเทศนานี้ เราจะเรียนรู้ว่าเกิดอะไรขึ้น</w:t>
      </w:r>
      <w:r w:rsidR="005A1813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ใน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ฝ่าย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ฝ่ายวิญญาณขณะที่พระเยซูทรงถูกตรึงบนไม้กางเขน เราจะเริ่มศึกษาสิ่งที่เรียกว่า “การ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เปิดเผย</w:t>
      </w:r>
      <w:r w:rsidR="005A1813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สำแดง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ของเปา</w:t>
      </w:r>
      <w:proofErr w:type="spellStart"/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โล</w:t>
      </w:r>
      <w:proofErr w:type="spellEnd"/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” เกี่ยวกับการ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ทรง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ไถ่</w:t>
      </w:r>
    </w:p>
    <w:p w14:paraId="36E4FAF9" w14:textId="2801A9AA" w:rsidR="00AE0051" w:rsidRDefault="00AE0051" w:rsidP="00065E64">
      <w:pPr>
        <w:spacing w:after="0" w:line="36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AE0051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>ความจริงที่ต้องยึดไว้: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 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พระเยซูทรงจ่ายราคาเพื่อ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ไถ่ท่านให้เป็น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อิสระจากกิจการทั้งปวงของมารอย่างสมบูรณ์แล้ว</w:t>
      </w:r>
    </w:p>
    <w:p w14:paraId="601CBD13" w14:textId="77777777" w:rsidR="005A1813" w:rsidRPr="00AE0051" w:rsidRDefault="005A1813" w:rsidP="00065E64">
      <w:pPr>
        <w:spacing w:after="0" w:line="36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0F854853" w14:textId="77777777" w:rsidR="00065E64" w:rsidRPr="00065E64" w:rsidRDefault="00AE0051" w:rsidP="00065E64">
      <w:pPr>
        <w:pStyle w:val="ListParagraph"/>
        <w:numPr>
          <w:ilvl w:val="0"/>
          <w:numId w:val="1"/>
        </w:numPr>
        <w:spacing w:after="0" w:line="360" w:lineRule="exact"/>
        <w:ind w:left="360" w:hanging="360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 w:hint="cs"/>
          <w:b/>
          <w:bCs/>
          <w:kern w:val="36"/>
          <w:sz w:val="32"/>
          <w:szCs w:val="32"/>
          <w:cs/>
          <w14:ligatures w14:val="none"/>
        </w:rPr>
        <w:t>การมองจากเบื้องหลัง</w:t>
      </w:r>
    </w:p>
    <w:p w14:paraId="023A7E52" w14:textId="77777777" w:rsidR="00F41B4C" w:rsidRPr="00065E64" w:rsidRDefault="00F41B4C" w:rsidP="00F41B4C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พระเยซูตรัสว่ายังมีอีกหลายสิ่งที่พระวิญญาณบริสุทธิ์จะทรงสอนในภายหลัง (ยอห</w:t>
      </w:r>
      <w:proofErr w:type="spellStart"/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์น</w:t>
      </w:r>
      <w:proofErr w:type="spellEnd"/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 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16:12–13)</w:t>
      </w:r>
    </w:p>
    <w:p w14:paraId="7DE35831" w14:textId="77777777" w:rsidR="00065E64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เมื่อพระเยซูสิ้นพระชนม์บนไม้กางเขน ความเข้าใจของอัครทูตทั้ง 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12 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คนเกี่ยวกับสิ่งที่กำลังเกิดขึ้นนั้นจำกัดอยู่เพียงสิ่งที่พวกเขาสามารถมองเห็นได้</w:t>
      </w:r>
      <w:r w:rsidR="005A1813"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ใน</w:t>
      </w:r>
      <w:r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ฝ่าย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ธรรมชาติ อย่างไรก็ตาม พระวิญญาณบริสุทธิ์ทรงประทานการ</w:t>
      </w:r>
      <w:r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เปิดเผย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สำแดงแก่อัครทูต</w:t>
      </w:r>
      <w:r w:rsidR="005A1813"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 xml:space="preserve">   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เปา</w:t>
      </w:r>
      <w:proofErr w:type="spellStart"/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โล</w:t>
      </w:r>
      <w:proofErr w:type="spellEnd"/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 ให้เข้าใจถึงสิ่งที่พระเจ้าทรงกระทำสำเร็จในฝ่ายวิญญาณเมื่อพระเยซูสิ้นพระชนม์</w:t>
      </w:r>
    </w:p>
    <w:p w14:paraId="0DF18166" w14:textId="77777777" w:rsidR="00065E64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เปา</w:t>
      </w:r>
      <w:proofErr w:type="spellStart"/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โล</w:t>
      </w:r>
      <w:proofErr w:type="spellEnd"/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เขียนว่าสิ่งที่ท่านสอนนั้นเป็นสิ่งที่พระวิญญาณบริสุทธิ์ทรงสอน (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1 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โคริน</w:t>
      </w:r>
      <w:proofErr w:type="spellStart"/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ธ์</w:t>
      </w:r>
      <w:proofErr w:type="spellEnd"/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 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2:8–10)</w:t>
      </w:r>
    </w:p>
    <w:p w14:paraId="7F8401E6" w14:textId="77777777" w:rsidR="00065E64" w:rsidRDefault="00AE0051" w:rsidP="00065E64">
      <w:pPr>
        <w:pStyle w:val="ListParagraph"/>
        <w:numPr>
          <w:ilvl w:val="0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>ความหมายของคำว่า ไถ่</w:t>
      </w:r>
    </w:p>
    <w:p w14:paraId="3D8764D4" w14:textId="77777777" w:rsidR="00065E64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ซื้อกลับคืนมา</w:t>
      </w:r>
    </w:p>
    <w:p w14:paraId="1D6F1072" w14:textId="77777777" w:rsidR="00065E64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ช่วยให้พ้นหรือปลดปล่อยให้เป็นอิสระโดยการจ่ายค่าไถ่</w:t>
      </w:r>
    </w:p>
    <w:p w14:paraId="211C0C28" w14:textId="77777777" w:rsidR="00065E64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จ่ายราคาเพื่อปลดปล่อยให้เป็นอิสระจากการเป็นทาส</w:t>
      </w:r>
    </w:p>
    <w:p w14:paraId="6B80F95D" w14:textId="77777777" w:rsidR="00065E64" w:rsidRDefault="00AE0051" w:rsidP="00065E64">
      <w:pPr>
        <w:pStyle w:val="ListParagraph"/>
        <w:numPr>
          <w:ilvl w:val="0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>การ</w:t>
      </w:r>
      <w:r w:rsidRPr="00065E64">
        <w:rPr>
          <w:rFonts w:asciiTheme="majorBidi" w:eastAsia="Times New Roman" w:hAnsiTheme="majorBidi" w:cstheme="majorBidi" w:hint="cs"/>
          <w:b/>
          <w:bCs/>
          <w:kern w:val="0"/>
          <w:sz w:val="32"/>
          <w:szCs w:val="32"/>
          <w:cs/>
          <w14:ligatures w14:val="none"/>
        </w:rPr>
        <w:t>ทรง</w:t>
      </w:r>
      <w:r w:rsidRPr="00065E64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>ไถ่ของ</w:t>
      </w:r>
      <w:r w:rsidRPr="00065E64">
        <w:rPr>
          <w:rFonts w:asciiTheme="majorBidi" w:eastAsia="Times New Roman" w:hAnsiTheme="majorBidi" w:cstheme="majorBidi" w:hint="cs"/>
          <w:b/>
          <w:bCs/>
          <w:kern w:val="0"/>
          <w:sz w:val="32"/>
          <w:szCs w:val="32"/>
          <w:cs/>
          <w14:ligatures w14:val="none"/>
        </w:rPr>
        <w:t>ท่าน</w:t>
      </w:r>
      <w:r w:rsidRPr="00065E64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>เป็นความจริงที่</w:t>
      </w:r>
      <w:r w:rsidRPr="00065E64">
        <w:rPr>
          <w:rFonts w:asciiTheme="majorBidi" w:eastAsia="Times New Roman" w:hAnsiTheme="majorBidi" w:cstheme="majorBidi" w:hint="cs"/>
          <w:b/>
          <w:bCs/>
          <w:kern w:val="0"/>
          <w:sz w:val="32"/>
          <w:szCs w:val="32"/>
          <w:cs/>
          <w14:ligatures w14:val="none"/>
        </w:rPr>
        <w:t>ได้</w:t>
      </w:r>
      <w:r w:rsidRPr="00065E64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>เกิดขึ้นแล้ว (เอ</w:t>
      </w:r>
      <w:proofErr w:type="spellStart"/>
      <w:r w:rsidRPr="00065E64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>เฟซัส</w:t>
      </w:r>
      <w:proofErr w:type="spellEnd"/>
      <w:r w:rsidRPr="00065E64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065E64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  <w:t>1:7</w:t>
      </w:r>
    </w:p>
    <w:p w14:paraId="3289C640" w14:textId="77777777" w:rsidR="00065E64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เป็นสิ่งที่เกิดขึ้นแล้วในอดีต กล่าวคือ ขณะนี้เร</w:t>
      </w:r>
      <w:r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าได้รับ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ความรอดโดยการไถ่แล้ว </w:t>
      </w:r>
      <w:r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ท่าน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ได้รับการไถ่ตั้งแต่วินาทีที่</w:t>
      </w:r>
      <w:r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ท่าน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เชื่อใน</w:t>
      </w:r>
      <w:r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 xml:space="preserve">  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พระเยซูคริสต์</w:t>
      </w:r>
    </w:p>
    <w:p w14:paraId="45CBF0DA" w14:textId="77777777" w:rsidR="00065E64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ท่าน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ได้รับการไถ่โดยพระคุณ</w:t>
      </w:r>
    </w:p>
    <w:p w14:paraId="53C22E29" w14:textId="77777777" w:rsidR="00065E64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บาปทั้งหลายของ</w:t>
      </w:r>
      <w:r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ท่าน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ได้รับการอภัยแล้ว</w:t>
      </w:r>
    </w:p>
    <w:p w14:paraId="27B1594B" w14:textId="77777777" w:rsidR="00065E64" w:rsidRPr="00065E64" w:rsidRDefault="00AE0051" w:rsidP="00065E64">
      <w:pPr>
        <w:pStyle w:val="ListParagraph"/>
        <w:numPr>
          <w:ilvl w:val="2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คำว่า “การอภัย” ตามพจนานุกรม</w:t>
      </w:r>
      <w:r w:rsidR="005A1813"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ฉบับมีเรียม เว็บส</w:t>
      </w:r>
      <w:proofErr w:type="spellStart"/>
      <w:r w:rsidR="005A1813"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เต</w:t>
      </w:r>
      <w:proofErr w:type="spellEnd"/>
      <w:r w:rsidR="005A1813"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 xml:space="preserve">อร์ 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หมายถึง การปลดปล่อยให้พ้นจากความผิดหรือโทษอันเนื่องมาจากบาป</w:t>
      </w:r>
    </w:p>
    <w:p w14:paraId="34C560F9" w14:textId="77777777" w:rsidR="00065E64" w:rsidRDefault="00AE0051" w:rsidP="00065E64">
      <w:pPr>
        <w:pStyle w:val="ListParagraph"/>
        <w:numPr>
          <w:ilvl w:val="0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>การไถ่ของ</w:t>
      </w:r>
      <w:r w:rsidR="005A1813" w:rsidRPr="00065E64">
        <w:rPr>
          <w:rFonts w:asciiTheme="majorBidi" w:eastAsia="Times New Roman" w:hAnsiTheme="majorBidi" w:cstheme="majorBidi" w:hint="cs"/>
          <w:b/>
          <w:bCs/>
          <w:kern w:val="0"/>
          <w:sz w:val="32"/>
          <w:szCs w:val="32"/>
          <w:cs/>
          <w14:ligatures w14:val="none"/>
        </w:rPr>
        <w:t>ท่าน</w:t>
      </w:r>
      <w:r w:rsidRPr="00065E64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cs/>
          <w14:ligatures w14:val="none"/>
        </w:rPr>
        <w:t>เป็นนิรันดร์</w:t>
      </w:r>
    </w:p>
    <w:p w14:paraId="746BF921" w14:textId="77777777" w:rsidR="00065E64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พระเยซูทรงใช้พระโลหิตของพระองค์เองเพื่อซื้อการไถ่</w:t>
      </w:r>
      <w:r w:rsidR="005A1813"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อัน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เป็นนิรันดร์</w:t>
      </w:r>
      <w:r w:rsidR="005A1813"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ให้แก่ท่าน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 (</w:t>
      </w:r>
      <w:proofErr w:type="spellStart"/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ฮีบ</w:t>
      </w:r>
      <w:proofErr w:type="spellEnd"/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รู 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9:12)</w:t>
      </w:r>
    </w:p>
    <w:p w14:paraId="4507F4E3" w14:textId="77777777" w:rsidR="00065E64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พระโลหิตของพระเยซูคือราคาที่</w:t>
      </w:r>
      <w:r w:rsidR="005A1813"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ถูก</w:t>
      </w: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จ่ายเพื่อการไถ่ของ</w:t>
      </w:r>
      <w:r w:rsidR="005A1813" w:rsidRPr="00065E64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ท่าน</w:t>
      </w:r>
    </w:p>
    <w:p w14:paraId="1BC575D4" w14:textId="6BAC1E01" w:rsidR="005A1813" w:rsidRPr="00065E64" w:rsidRDefault="00AE0051" w:rsidP="00065E64">
      <w:pPr>
        <w:pStyle w:val="ListParagraph"/>
        <w:numPr>
          <w:ilvl w:val="1"/>
          <w:numId w:val="2"/>
        </w:numPr>
        <w:spacing w:after="0" w:line="360" w:lineRule="exact"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065E64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สำหรับผู้เชื่อในปัจจุบัน การไถ่หมายความว่า พระเยซูทรงจ่ายราคาเพื่อปลดปล่อยเราให้เป็นอิสระอย่างสมบูรณ์จากกิจการทั้งปวงของมารตลอดนิรันดร์กาล</w:t>
      </w:r>
    </w:p>
    <w:p w14:paraId="0234B2A0" w14:textId="7FE1FD75" w:rsidR="00AE0051" w:rsidRPr="005A1813" w:rsidRDefault="00AE0051" w:rsidP="00065E64">
      <w:pPr>
        <w:spacing w:after="0" w:line="36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:u w:val="single"/>
          <w14:ligatures w14:val="none"/>
        </w:rPr>
      </w:pPr>
      <w:r w:rsidRPr="005A1813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>สรุป</w:t>
      </w:r>
    </w:p>
    <w:p w14:paraId="3AB55D25" w14:textId="0B25EF7A" w:rsidR="00AE0051" w:rsidRPr="00AE0051" w:rsidRDefault="00AE0051" w:rsidP="00065E64">
      <w:pPr>
        <w:spacing w:after="0" w:line="36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ในพระคริสต์ เรา</w:t>
      </w:r>
      <w:r w:rsidR="005A1813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ได้รับ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การไถ่แล้ว! การ</w:t>
      </w:r>
      <w:r w:rsidR="005A1813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ทรง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ไถ่เป็นสิ่งที่เป็นของเราในเวลานี้ ดังนั้น เราจึงควรค้นหาว่าการไถ่นำสิ่งใดมาสู่ชีวิตของเรา และเรียนรู้ว่าจะดำเนินชีวิตในความจริง</w:t>
      </w:r>
      <w:r w:rsidR="005A1813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แห่ง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การ</w:t>
      </w:r>
      <w:r w:rsidR="005A1813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ทรง</w:t>
      </w:r>
      <w:r w:rsidRPr="00AE0051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ไถ่ได้อย่างไร</w:t>
      </w:r>
    </w:p>
    <w:p w14:paraId="5AC3370C" w14:textId="4960E01B" w:rsidR="00AE0051" w:rsidRPr="005A1813" w:rsidRDefault="00AE0051" w:rsidP="00065E64">
      <w:pPr>
        <w:spacing w:after="0" w:line="360" w:lineRule="exact"/>
        <w:contextualSpacing/>
        <w:outlineLvl w:val="1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</w:pPr>
      <w:r w:rsidRPr="005A1813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>คำถามอภิปราย</w:t>
      </w:r>
    </w:p>
    <w:p w14:paraId="0E23B9B4" w14:textId="62A1046C" w:rsidR="00AE0051" w:rsidRPr="005A1813" w:rsidRDefault="00AE0051" w:rsidP="00065E64">
      <w:pPr>
        <w:spacing w:after="0" w:line="36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5A1813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1. </w:t>
      </w:r>
      <w:r w:rsidRPr="005A1813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ผู้เชื่อได้รับการ</w:t>
      </w:r>
      <w:r w:rsidR="005A1813" w:rsidRPr="005A1813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ทรง</w:t>
      </w:r>
      <w:r w:rsidRPr="005A1813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ไถ่เมื่อใด</w:t>
      </w:r>
      <w:r w:rsidRPr="005A1813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?</w:t>
      </w:r>
    </w:p>
    <w:p w14:paraId="0B97E8EA" w14:textId="0E025DDA" w:rsidR="00AE0051" w:rsidRPr="005A1813" w:rsidRDefault="00AE0051" w:rsidP="00065E64">
      <w:pPr>
        <w:spacing w:after="0" w:line="36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5A1813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2. </w:t>
      </w:r>
      <w:proofErr w:type="spellStart"/>
      <w:r w:rsidRPr="005A1813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ฮีบ</w:t>
      </w:r>
      <w:proofErr w:type="spellEnd"/>
      <w:r w:rsidRPr="005A1813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รู </w:t>
      </w:r>
      <w:r w:rsidRPr="005A1813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9:12 </w:t>
      </w:r>
      <w:r w:rsidRPr="005A1813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กล่าวถึงการ</w:t>
      </w:r>
      <w:r w:rsidR="005A1813" w:rsidRPr="005A1813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ทรง</w:t>
      </w:r>
      <w:r w:rsidRPr="005A1813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ไถ่ของเราว่าอย่างไร</w:t>
      </w:r>
      <w:r w:rsidRPr="005A1813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?</w:t>
      </w:r>
    </w:p>
    <w:p w14:paraId="5DCF072A" w14:textId="4045F01B" w:rsidR="00AE0051" w:rsidRPr="005A1813" w:rsidRDefault="00AE0051" w:rsidP="00065E64">
      <w:pPr>
        <w:spacing w:after="0" w:line="36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5A1813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3. </w:t>
      </w:r>
      <w:r w:rsidRPr="005A1813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การ</w:t>
      </w:r>
      <w:r w:rsidR="005A1813" w:rsidRPr="005A1813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ทรง</w:t>
      </w:r>
      <w:r w:rsidRPr="005A1813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ไถ่มีความหมายอย่างไรต่อผู้เชื่อในปัจจุบัน</w:t>
      </w:r>
      <w:r w:rsidRPr="005A1813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?</w:t>
      </w:r>
    </w:p>
    <w:p w14:paraId="4A25B62F" w14:textId="77777777" w:rsidR="00461208" w:rsidRPr="00AE0051" w:rsidRDefault="00461208" w:rsidP="00065E64">
      <w:pPr>
        <w:spacing w:after="0" w:line="360" w:lineRule="exact"/>
        <w:contextualSpacing/>
        <w:rPr>
          <w:rFonts w:asciiTheme="majorBidi" w:hAnsiTheme="majorBidi" w:cstheme="majorBidi"/>
          <w:sz w:val="32"/>
          <w:szCs w:val="32"/>
        </w:rPr>
      </w:pPr>
    </w:p>
    <w:sectPr w:rsidR="00461208" w:rsidRPr="00AE0051" w:rsidSect="00AE00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983EA0"/>
    <w:multiLevelType w:val="multilevel"/>
    <w:tmpl w:val="695E91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1" w15:restartNumberingAfterBreak="0">
    <w:nsid w:val="75EF110B"/>
    <w:multiLevelType w:val="hybridMultilevel"/>
    <w:tmpl w:val="60EEEA7A"/>
    <w:lvl w:ilvl="0" w:tplc="91BEBBE8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FA5EA6C6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3583516">
    <w:abstractNumId w:val="1"/>
  </w:num>
  <w:num w:numId="2" w16cid:durableId="18426935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51"/>
    <w:rsid w:val="00065E64"/>
    <w:rsid w:val="002274D8"/>
    <w:rsid w:val="00461208"/>
    <w:rsid w:val="00534CAA"/>
    <w:rsid w:val="005A1813"/>
    <w:rsid w:val="005D2CB4"/>
    <w:rsid w:val="006935A0"/>
    <w:rsid w:val="007161B8"/>
    <w:rsid w:val="009E6925"/>
    <w:rsid w:val="00AE0051"/>
    <w:rsid w:val="00F4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83171"/>
  <w15:chartTrackingRefBased/>
  <w15:docId w15:val="{5B464DA0-3A55-4BC6-BC58-1D830379D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0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0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05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05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05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0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0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0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0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0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0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E005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E005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E0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0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0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0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0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0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0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Yuwanart Phutrakul (May)</dc:creator>
  <cp:keywords/>
  <dc:description/>
  <cp:lastModifiedBy>Pastor Keith</cp:lastModifiedBy>
  <cp:revision>4</cp:revision>
  <dcterms:created xsi:type="dcterms:W3CDTF">2026-10-28T03:00:00Z</dcterms:created>
  <dcterms:modified xsi:type="dcterms:W3CDTF">2026-10-28T03:04:00Z</dcterms:modified>
</cp:coreProperties>
</file>