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89E763" w14:textId="4D72E674" w:rsidR="00F3239E" w:rsidRPr="00F3239E" w:rsidRDefault="00F3239E" w:rsidP="00F3239E">
      <w:pPr>
        <w:spacing w:before="100" w:beforeAutospacing="1" w:after="100" w:afterAutospacing="1" w:line="320" w:lineRule="exact"/>
        <w:contextualSpacing/>
        <w:jc w:val="center"/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u w:val="single"/>
          <w14:ligatures w14:val="none"/>
        </w:rPr>
      </w:pPr>
      <w:r w:rsidRPr="00F3239E">
        <w:rPr>
          <w:rFonts w:asciiTheme="majorBidi" w:eastAsia="Times New Roman" w:hAnsiTheme="majorBidi" w:cstheme="majorBidi" w:hint="cs"/>
          <w:b/>
          <w:bCs/>
          <w:kern w:val="0"/>
          <w:sz w:val="32"/>
          <w:szCs w:val="32"/>
          <w:u w:val="single"/>
          <w:cs/>
          <w14:ligatures w14:val="none"/>
        </w:rPr>
        <w:t>วั</w:t>
      </w:r>
      <w:r w:rsidRPr="00F3239E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u w:val="single"/>
          <w:cs/>
          <w14:ligatures w14:val="none"/>
        </w:rPr>
        <w:t xml:space="preserve">นอาทิตย์ที่ </w:t>
      </w:r>
      <w:r w:rsidRPr="00F3239E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u w:val="single"/>
          <w14:ligatures w14:val="none"/>
        </w:rPr>
        <w:t xml:space="preserve">4 </w:t>
      </w:r>
      <w:r w:rsidRPr="00F3239E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u w:val="single"/>
          <w:cs/>
          <w14:ligatures w14:val="none"/>
        </w:rPr>
        <w:t xml:space="preserve">ตุลาคม </w:t>
      </w:r>
      <w:r w:rsidRPr="00F3239E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u w:val="single"/>
          <w14:ligatures w14:val="none"/>
        </w:rPr>
        <w:t>2026</w:t>
      </w:r>
    </w:p>
    <w:p w14:paraId="657E8440" w14:textId="30B4DFAF" w:rsidR="00F3239E" w:rsidRPr="00F3239E" w:rsidRDefault="00F3239E" w:rsidP="00F3239E">
      <w:pPr>
        <w:spacing w:before="100" w:beforeAutospacing="1" w:after="100" w:afterAutospacing="1" w:line="320" w:lineRule="exact"/>
        <w:contextualSpacing/>
        <w:jc w:val="center"/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u w:val="single"/>
          <w14:ligatures w14:val="none"/>
        </w:rPr>
      </w:pPr>
      <w:r w:rsidRPr="00F3239E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u w:val="single"/>
          <w:cs/>
          <w14:ligatures w14:val="none"/>
        </w:rPr>
        <w:t>กำหนดจุดโฟกัสของท่าน</w:t>
      </w:r>
    </w:p>
    <w:p w14:paraId="41A4696F" w14:textId="77777777" w:rsidR="00F3239E" w:rsidRPr="00F3239E" w:rsidRDefault="00F3239E" w:rsidP="00F3239E">
      <w:pPr>
        <w:spacing w:before="100" w:beforeAutospacing="1" w:after="100" w:afterAutospacing="1" w:line="320" w:lineRule="exact"/>
        <w:contextualSpacing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</w:p>
    <w:p w14:paraId="5B6DAD86" w14:textId="12CA698E" w:rsidR="00F3239E" w:rsidRPr="00F3239E" w:rsidRDefault="00F3239E" w:rsidP="00F3239E">
      <w:pPr>
        <w:spacing w:before="100" w:beforeAutospacing="1" w:after="100" w:afterAutospacing="1" w:line="320" w:lineRule="exact"/>
        <w:contextualSpacing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  <w:r w:rsidRPr="00F3239E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วันนี้เราจะมาทำความเข้าใจกันว่า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 xml:space="preserve"> “</w:t>
      </w:r>
      <w:r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การกำหนดจุดโฟกัสของท่าน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 xml:space="preserve">” 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หมายถึงอะไร!</w:t>
      </w:r>
    </w:p>
    <w:p w14:paraId="19A6E498" w14:textId="4B0E25F5" w:rsidR="00F3239E" w:rsidRPr="00F3239E" w:rsidRDefault="00F3239E" w:rsidP="00F3239E">
      <w:pPr>
        <w:spacing w:before="100" w:beforeAutospacing="1" w:after="100" w:afterAutospacing="1" w:line="320" w:lineRule="exact"/>
        <w:contextualSpacing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  <w:r w:rsidRPr="00F3239E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u w:val="single"/>
          <w:cs/>
          <w14:ligatures w14:val="none"/>
        </w:rPr>
        <w:t>ความจริงที่เราควร</w:t>
      </w:r>
      <w:r w:rsidRPr="00F3239E">
        <w:rPr>
          <w:rFonts w:asciiTheme="majorBidi" w:eastAsia="Times New Roman" w:hAnsiTheme="majorBidi" w:cstheme="majorBidi" w:hint="cs"/>
          <w:b/>
          <w:bCs/>
          <w:kern w:val="0"/>
          <w:sz w:val="32"/>
          <w:szCs w:val="32"/>
          <w:u w:val="single"/>
          <w:cs/>
          <w14:ligatures w14:val="none"/>
        </w:rPr>
        <w:t>ยึดไว้</w:t>
      </w:r>
      <w:r w:rsidRPr="00F3239E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u w:val="single"/>
          <w:cs/>
          <w14:ligatures w14:val="none"/>
        </w:rPr>
        <w:t>: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 xml:space="preserve"> 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 xml:space="preserve">เราจำเป็นต้องพิจารณา 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 xml:space="preserve">3 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ด้านที่เราในฐานะคริสเตียนควรให้ความสำคัญและกำหนดจุดโฟกัสของเราไว้</w:t>
      </w:r>
    </w:p>
    <w:p w14:paraId="329C58D0" w14:textId="77777777" w:rsidR="00F3239E" w:rsidRPr="00F3239E" w:rsidRDefault="00F3239E" w:rsidP="00F3239E">
      <w:pPr>
        <w:spacing w:before="100" w:beforeAutospacing="1" w:after="100" w:afterAutospacing="1" w:line="320" w:lineRule="exact"/>
        <w:contextualSpacing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</w:p>
    <w:p w14:paraId="3307E2E1" w14:textId="77777777" w:rsidR="00F3239E" w:rsidRPr="00F3239E" w:rsidRDefault="00F3239E" w:rsidP="00F3239E">
      <w:pPr>
        <w:spacing w:before="100" w:beforeAutospacing="1" w:after="100" w:afterAutospacing="1" w:line="320" w:lineRule="exact"/>
        <w:contextualSpacing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  <w:r w:rsidRPr="00F3239E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 xml:space="preserve">ฟีลิปปี 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>3:12-16</w:t>
      </w:r>
    </w:p>
    <w:p w14:paraId="509797DF" w14:textId="77777777" w:rsidR="00F3239E" w:rsidRPr="00F3239E" w:rsidRDefault="00F3239E" w:rsidP="00F3239E">
      <w:pPr>
        <w:spacing w:before="100" w:beforeAutospacing="1" w:after="100" w:afterAutospacing="1" w:line="320" w:lineRule="exact"/>
        <w:contextualSpacing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</w:p>
    <w:p w14:paraId="62AA2073" w14:textId="7A979130" w:rsidR="00F3239E" w:rsidRPr="00F3239E" w:rsidRDefault="00F3239E" w:rsidP="00F3239E">
      <w:pPr>
        <w:spacing w:before="100" w:beforeAutospacing="1" w:after="100" w:afterAutospacing="1" w:line="320" w:lineRule="exact"/>
        <w:contextualSpacing/>
        <w:outlineLvl w:val="2"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  <w:r w:rsidRPr="00F3239E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 xml:space="preserve">1. </w:t>
      </w:r>
      <w:r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โฟกัสหรือ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 xml:space="preserve">มุ่งเน้นที่การพัฒนาตนเอง </w:t>
      </w:r>
    </w:p>
    <w:p w14:paraId="33ABBED5" w14:textId="77777777" w:rsidR="00F3239E" w:rsidRDefault="00F3239E" w:rsidP="00F3239E">
      <w:pPr>
        <w:spacing w:before="100" w:beforeAutospacing="1" w:after="100" w:afterAutospacing="1" w:line="320" w:lineRule="exact"/>
        <w:contextualSpacing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  <w:r w:rsidRPr="00F3239E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 xml:space="preserve">สดุดี 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>139:23-24</w:t>
      </w:r>
    </w:p>
    <w:p w14:paraId="62510E96" w14:textId="77777777" w:rsidR="00F3239E" w:rsidRDefault="00F3239E" w:rsidP="00F3239E">
      <w:pPr>
        <w:spacing w:before="100" w:beforeAutospacing="1" w:after="100" w:afterAutospacing="1" w:line="320" w:lineRule="exact"/>
        <w:contextualSpacing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</w:p>
    <w:p w14:paraId="3EB62CAA" w14:textId="64AEDBC8" w:rsidR="00F3239E" w:rsidRDefault="00F3239E" w:rsidP="00F3239E">
      <w:pPr>
        <w:spacing w:before="100" w:beforeAutospacing="1" w:after="100" w:afterAutospacing="1" w:line="320" w:lineRule="exact"/>
        <w:contextualSpacing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  <w:r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 xml:space="preserve">ดัลลัส วิลลาด กล่าวว่า 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>“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 xml:space="preserve">ไม่มีสิ่งใดเลยในคำสอนของพระเยซูเอง หรือในสิ่งที่ผู้ติดตามพระองค์ในยุคแรกสอน ที่บ่งบอกว่า </w:t>
      </w:r>
      <w:r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 xml:space="preserve">     ท่าน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สามารถตัดสินใจ</w:t>
      </w:r>
      <w:r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ที่จะเพียงแค่รื่นรมย์ไปกับการให้อภัยที่ท่านได้รับผ่านทาง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สิ่งที่พระเยซูทรงกระทำเพื่อ</w:t>
      </w:r>
      <w:r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ท่าน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 xml:space="preserve"> แล้วหลังจากนั้นก็ไม่จำเป็นต้องมีสิ่งใดเกี่ยวข้องกับพระองค์อีก”</w:t>
      </w:r>
    </w:p>
    <w:p w14:paraId="33B6CA24" w14:textId="77777777" w:rsidR="00F3239E" w:rsidRPr="00F3239E" w:rsidRDefault="00F3239E" w:rsidP="00F3239E">
      <w:pPr>
        <w:spacing w:before="100" w:beforeAutospacing="1" w:after="100" w:afterAutospacing="1" w:line="320" w:lineRule="exact"/>
        <w:contextualSpacing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</w:p>
    <w:p w14:paraId="5EC4D029" w14:textId="77777777" w:rsidR="00F3239E" w:rsidRPr="00F3239E" w:rsidRDefault="00F3239E" w:rsidP="00F3239E">
      <w:pPr>
        <w:spacing w:before="100" w:beforeAutospacing="1" w:after="100" w:afterAutospacing="1" w:line="320" w:lineRule="exact"/>
        <w:contextualSpacing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  <w:r w:rsidRPr="00F3239E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 xml:space="preserve">เอเฟซัส 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>4:11-15</w:t>
      </w:r>
    </w:p>
    <w:p w14:paraId="3F72AC7B" w14:textId="77777777" w:rsidR="00F3239E" w:rsidRPr="00F3239E" w:rsidRDefault="00F3239E" w:rsidP="00F3239E">
      <w:pPr>
        <w:spacing w:before="100" w:beforeAutospacing="1" w:after="100" w:afterAutospacing="1" w:line="320" w:lineRule="exact"/>
        <w:contextualSpacing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</w:p>
    <w:p w14:paraId="2D4FC0A1" w14:textId="6A26C37B" w:rsidR="00F3239E" w:rsidRDefault="00F3239E" w:rsidP="00F3239E">
      <w:pPr>
        <w:spacing w:before="100" w:beforeAutospacing="1" w:after="100" w:afterAutospacing="1" w:line="320" w:lineRule="exact"/>
        <w:contextualSpacing/>
        <w:outlineLvl w:val="2"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  <w:r w:rsidRPr="00F3239E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 xml:space="preserve">2. </w:t>
      </w:r>
      <w:r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โฟกัสหรือ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 xml:space="preserve">มุ่งเน้นที่การสร้างความสัมพันธ์ </w:t>
      </w:r>
    </w:p>
    <w:p w14:paraId="37E6E905" w14:textId="77777777" w:rsidR="00CA7790" w:rsidRPr="00F3239E" w:rsidRDefault="00CA7790" w:rsidP="00F3239E">
      <w:pPr>
        <w:spacing w:before="100" w:beforeAutospacing="1" w:after="100" w:afterAutospacing="1" w:line="320" w:lineRule="exact"/>
        <w:contextualSpacing/>
        <w:outlineLvl w:val="2"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</w:p>
    <w:p w14:paraId="679DA113" w14:textId="45C266A7" w:rsidR="00F3239E" w:rsidRDefault="00F3239E" w:rsidP="00F3239E">
      <w:pPr>
        <w:spacing w:before="100" w:beforeAutospacing="1" w:after="100" w:afterAutospacing="1" w:line="320" w:lineRule="exact"/>
        <w:contextualSpacing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  <w:r>
        <w:rPr>
          <w:rFonts w:asciiTheme="majorBidi" w:eastAsia="Times New Roman" w:hAnsiTheme="majorBidi" w:cs="Angsana New"/>
          <w:kern w:val="0"/>
          <w:sz w:val="32"/>
          <w:szCs w:val="32"/>
          <w14:ligatures w14:val="none"/>
        </w:rPr>
        <w:t>“</w:t>
      </w:r>
      <w:r w:rsidRPr="00F3239E">
        <w:rPr>
          <w:rFonts w:asciiTheme="majorBidi" w:eastAsia="Times New Roman" w:hAnsiTheme="majorBidi" w:cs="Angsana New"/>
          <w:kern w:val="0"/>
          <w:sz w:val="32"/>
          <w:szCs w:val="32"/>
          <w:cs/>
          <w14:ligatures w14:val="none"/>
        </w:rPr>
        <w:t>เพราะไม่มีพวกเราสักคนที่มีชีวิตอยู่เพื่อตัวเองเท่านั้น และไม่มีพวกเราสักคนที่ตายเพื่อตัวเองเท่านั้น</w:t>
      </w:r>
      <w:r>
        <w:rPr>
          <w:rFonts w:asciiTheme="majorBidi" w:eastAsia="Times New Roman" w:hAnsiTheme="majorBidi" w:cs="Angsana New"/>
          <w:kern w:val="0"/>
          <w:sz w:val="32"/>
          <w:szCs w:val="32"/>
          <w14:ligatures w14:val="none"/>
        </w:rPr>
        <w:t xml:space="preserve">” 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 xml:space="preserve">— 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 xml:space="preserve">โรม 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>14:7</w:t>
      </w:r>
    </w:p>
    <w:p w14:paraId="7D7CF29A" w14:textId="77777777" w:rsidR="00F3239E" w:rsidRPr="00F3239E" w:rsidRDefault="00F3239E" w:rsidP="00F3239E">
      <w:pPr>
        <w:spacing w:before="100" w:beforeAutospacing="1" w:after="100" w:afterAutospacing="1" w:line="320" w:lineRule="exact"/>
        <w:contextualSpacing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</w:p>
    <w:p w14:paraId="6C3D530E" w14:textId="77777777" w:rsidR="00CA7790" w:rsidRDefault="00CA7790" w:rsidP="00F3239E">
      <w:pPr>
        <w:spacing w:before="100" w:beforeAutospacing="1" w:after="100" w:afterAutospacing="1" w:line="320" w:lineRule="exact"/>
        <w:contextualSpacing/>
        <w:rPr>
          <w:rFonts w:asciiTheme="majorBidi" w:eastAsia="Times New Roman" w:hAnsiTheme="majorBidi" w:cs="Angsana New"/>
          <w:kern w:val="0"/>
          <w:sz w:val="32"/>
          <w:szCs w:val="32"/>
          <w14:ligatures w14:val="none"/>
        </w:rPr>
      </w:pPr>
      <w:r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 xml:space="preserve">ดัลลัส วิลลาด กล่าวว่า </w:t>
      </w:r>
      <w:r w:rsidRPr="00CA7790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>“</w:t>
      </w:r>
      <w:r w:rsidRPr="00CA7790">
        <w:rPr>
          <w:rFonts w:asciiTheme="majorBidi" w:eastAsia="Times New Roman" w:hAnsiTheme="majorBidi" w:cs="Angsana New"/>
          <w:kern w:val="0"/>
          <w:sz w:val="32"/>
          <w:szCs w:val="32"/>
          <w:cs/>
          <w14:ligatures w14:val="none"/>
        </w:rPr>
        <w:t>เป้าหมายของพระเจ้าในประวัติศาสตร์ของมนุษย์ คือการสร้างชุมชนที่เปิดกว้างและรวมทุกคนเข้าไว้ด้วยกัน ซึ่งประกอบด้วยผู้คนที่รักซึ่งกันและกัน โดยมีพระองค์เองทรงเป็นผู้ค้ำจุนที่สำคัญที่สุดของชุมชนนั้น และทรงเป็นผู้ทรงพระสิริสูงสุดที่สถิตอยู่ท่ามกลางชุมชนนั้น”</w:t>
      </w:r>
    </w:p>
    <w:p w14:paraId="58EB9457" w14:textId="77777777" w:rsidR="00CA7790" w:rsidRDefault="00CA7790" w:rsidP="00F3239E">
      <w:pPr>
        <w:spacing w:before="100" w:beforeAutospacing="1" w:after="100" w:afterAutospacing="1" w:line="320" w:lineRule="exact"/>
        <w:contextualSpacing/>
        <w:rPr>
          <w:rFonts w:asciiTheme="majorBidi" w:eastAsia="Times New Roman" w:hAnsiTheme="majorBidi" w:cs="Angsana New"/>
          <w:kern w:val="0"/>
          <w:sz w:val="32"/>
          <w:szCs w:val="32"/>
          <w14:ligatures w14:val="none"/>
        </w:rPr>
      </w:pPr>
    </w:p>
    <w:p w14:paraId="213677AD" w14:textId="07A826F7" w:rsidR="00F3239E" w:rsidRPr="00F3239E" w:rsidRDefault="00F3239E" w:rsidP="00F3239E">
      <w:pPr>
        <w:spacing w:before="100" w:beforeAutospacing="1" w:after="100" w:afterAutospacing="1" w:line="320" w:lineRule="exact"/>
        <w:contextualSpacing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  <w:r w:rsidRPr="00F3239E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 xml:space="preserve">1 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 xml:space="preserve">ยอห์น 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>4:7-8</w:t>
      </w:r>
    </w:p>
    <w:p w14:paraId="4199EAE9" w14:textId="77777777" w:rsidR="00F3239E" w:rsidRPr="00F3239E" w:rsidRDefault="00F3239E" w:rsidP="00F3239E">
      <w:pPr>
        <w:spacing w:before="100" w:beforeAutospacing="1" w:after="100" w:afterAutospacing="1" w:line="320" w:lineRule="exact"/>
        <w:contextualSpacing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</w:p>
    <w:p w14:paraId="48D5B5ED" w14:textId="051CFEC1" w:rsidR="00F3239E" w:rsidRPr="00F3239E" w:rsidRDefault="00F3239E" w:rsidP="00F3239E">
      <w:pPr>
        <w:spacing w:before="100" w:beforeAutospacing="1" w:after="100" w:afterAutospacing="1" w:line="320" w:lineRule="exact"/>
        <w:contextualSpacing/>
        <w:outlineLvl w:val="2"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  <w:r w:rsidRPr="00F3239E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 xml:space="preserve">3. </w:t>
      </w:r>
      <w:r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โฟกัสหรือ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 xml:space="preserve">มุ่งเน้นที่การดำเนินชีวิตเพื่อรับใช้ </w:t>
      </w:r>
    </w:p>
    <w:p w14:paraId="49B1114D" w14:textId="77777777" w:rsidR="00F3239E" w:rsidRPr="00F3239E" w:rsidRDefault="00F3239E" w:rsidP="00F3239E">
      <w:pPr>
        <w:spacing w:before="100" w:beforeAutospacing="1" w:after="100" w:afterAutospacing="1" w:line="320" w:lineRule="exact"/>
        <w:contextualSpacing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  <w:r w:rsidRPr="00F3239E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 xml:space="preserve">มาระโก 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>10:45</w:t>
      </w:r>
    </w:p>
    <w:p w14:paraId="28F18666" w14:textId="77777777" w:rsidR="00F3239E" w:rsidRPr="00F3239E" w:rsidRDefault="00F3239E" w:rsidP="00F3239E">
      <w:pPr>
        <w:spacing w:before="100" w:beforeAutospacing="1" w:after="100" w:afterAutospacing="1" w:line="320" w:lineRule="exact"/>
        <w:contextualSpacing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  <w:r w:rsidRPr="00F3239E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 xml:space="preserve">1 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 xml:space="preserve">โครินธ์ 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>12:18-19</w:t>
      </w:r>
    </w:p>
    <w:p w14:paraId="1BB5A83C" w14:textId="77777777" w:rsidR="00CA7790" w:rsidRDefault="00CA7790" w:rsidP="00F3239E">
      <w:pPr>
        <w:spacing w:before="100" w:beforeAutospacing="1" w:after="100" w:afterAutospacing="1" w:line="320" w:lineRule="exact"/>
        <w:contextualSpacing/>
        <w:outlineLvl w:val="2"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</w:p>
    <w:p w14:paraId="0E5D5163" w14:textId="2303C09E" w:rsidR="00F3239E" w:rsidRPr="00CA7790" w:rsidRDefault="00F3239E" w:rsidP="00F3239E">
      <w:pPr>
        <w:spacing w:before="100" w:beforeAutospacing="1" w:after="100" w:afterAutospacing="1" w:line="320" w:lineRule="exact"/>
        <w:contextualSpacing/>
        <w:outlineLvl w:val="2"/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u w:val="single"/>
          <w14:ligatures w14:val="none"/>
        </w:rPr>
      </w:pPr>
      <w:r w:rsidRPr="00CA7790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u w:val="single"/>
          <w:cs/>
          <w14:ligatures w14:val="none"/>
        </w:rPr>
        <w:t>สรุป</w:t>
      </w:r>
      <w:r w:rsidR="00CA7790" w:rsidRPr="00CA7790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u w:val="single"/>
          <w14:ligatures w14:val="none"/>
        </w:rPr>
        <w:t>:</w:t>
      </w:r>
    </w:p>
    <w:p w14:paraId="2D08037B" w14:textId="6D0BE21D" w:rsidR="00F3239E" w:rsidRPr="00F3239E" w:rsidRDefault="00CA7790" w:rsidP="00F3239E">
      <w:pPr>
        <w:spacing w:before="100" w:beforeAutospacing="1" w:after="100" w:afterAutospacing="1" w:line="320" w:lineRule="exact"/>
        <w:contextualSpacing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  <w:r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มาถึงตอน</w:t>
      </w:r>
      <w:r w:rsidR="00F3239E" w:rsidRPr="00F3239E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นี้</w:t>
      </w:r>
      <w:r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 xml:space="preserve"> </w:t>
      </w:r>
      <w:r w:rsidR="00F3239E" w:rsidRPr="00F3239E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เราสามารถเข้าใจได้แล้วว่า</w:t>
      </w:r>
      <w:r w:rsidR="00F3239E" w:rsidRPr="00F3239E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 xml:space="preserve"> “</w:t>
      </w:r>
      <w:r w:rsidR="00F3239E" w:rsidRPr="00F3239E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การกำหนดจุดโฟกัสของเรา”</w:t>
      </w:r>
      <w:r w:rsidR="00F3239E" w:rsidRPr="00F3239E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 xml:space="preserve"> </w:t>
      </w:r>
      <w:r w:rsidR="00F3239E" w:rsidRPr="00F3239E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หมายถึงอะไร</w:t>
      </w:r>
    </w:p>
    <w:p w14:paraId="277A4839" w14:textId="77777777" w:rsidR="00F3239E" w:rsidRPr="00F3239E" w:rsidRDefault="00F3239E" w:rsidP="00F3239E">
      <w:pPr>
        <w:spacing w:before="100" w:beforeAutospacing="1" w:after="100" w:afterAutospacing="1" w:line="320" w:lineRule="exact"/>
        <w:contextualSpacing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</w:p>
    <w:p w14:paraId="19317193" w14:textId="47F76E6C" w:rsidR="00F3239E" w:rsidRPr="00CA7790" w:rsidRDefault="00F3239E" w:rsidP="00F3239E">
      <w:pPr>
        <w:spacing w:before="100" w:beforeAutospacing="1" w:after="100" w:afterAutospacing="1" w:line="320" w:lineRule="exact"/>
        <w:contextualSpacing/>
        <w:outlineLvl w:val="2"/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u w:val="single"/>
          <w14:ligatures w14:val="none"/>
        </w:rPr>
      </w:pPr>
      <w:r w:rsidRPr="00CA7790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u w:val="single"/>
          <w:cs/>
          <w14:ligatures w14:val="none"/>
        </w:rPr>
        <w:t>คำถามอภิปราย</w:t>
      </w:r>
      <w:r w:rsidR="00CA7790" w:rsidRPr="00CA7790">
        <w:rPr>
          <w:rFonts w:asciiTheme="majorBidi" w:eastAsia="Times New Roman" w:hAnsiTheme="majorBidi" w:cstheme="majorBidi"/>
          <w:b/>
          <w:bCs/>
          <w:kern w:val="0"/>
          <w:sz w:val="32"/>
          <w:szCs w:val="32"/>
          <w:u w:val="single"/>
          <w14:ligatures w14:val="none"/>
        </w:rPr>
        <w:t>:</w:t>
      </w:r>
    </w:p>
    <w:p w14:paraId="18DED717" w14:textId="1D0C6668" w:rsidR="00F3239E" w:rsidRPr="00F3239E" w:rsidRDefault="00F3239E" w:rsidP="00F3239E">
      <w:pPr>
        <w:spacing w:before="100" w:beforeAutospacing="1" w:after="100" w:afterAutospacing="1" w:line="320" w:lineRule="exact"/>
        <w:contextualSpacing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  <w:r w:rsidRPr="00F3239E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 xml:space="preserve">1. </w:t>
      </w:r>
      <w:r w:rsidR="00CA7790"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ให้แบ่งปันว่า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 xml:space="preserve"> การมุ่งเน้นที่การพัฒนาตนเองหมายถึงอะไร (ฟีลิปปี 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>3:12-16)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br/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โดยส่วนตัวแล้ว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 xml:space="preserve"> </w:t>
      </w:r>
      <w:r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ท่าน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กำลังมุ่งเน้นและให้ความสำคัญกับ</w:t>
      </w:r>
      <w:r w:rsidR="00CA7790">
        <w:rPr>
          <w:rFonts w:asciiTheme="majorBidi" w:eastAsia="Times New Roman" w:hAnsiTheme="majorBidi" w:cstheme="majorBidi" w:hint="cs"/>
          <w:kern w:val="0"/>
          <w:sz w:val="32"/>
          <w:szCs w:val="32"/>
          <w:cs/>
          <w14:ligatures w14:val="none"/>
        </w:rPr>
        <w:t>การพัฒนาตนเองอย่างไร</w:t>
      </w:r>
      <w:r w:rsidR="00CA7790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>?</w:t>
      </w:r>
    </w:p>
    <w:p w14:paraId="37EE5A28" w14:textId="77777777" w:rsidR="00F3239E" w:rsidRPr="00F3239E" w:rsidRDefault="00F3239E" w:rsidP="00F3239E">
      <w:pPr>
        <w:spacing w:before="100" w:beforeAutospacing="1" w:after="100" w:afterAutospacing="1" w:line="320" w:lineRule="exact"/>
        <w:contextualSpacing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  <w:r w:rsidRPr="00F3239E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 xml:space="preserve">2. 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เหตุใดการมุ่งเน้นที่การสร้างความสัมพันธ์จึงมีความสำคัญ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 xml:space="preserve">? (1 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 xml:space="preserve">ยอห์น 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>4:7-8)</w:t>
      </w:r>
    </w:p>
    <w:p w14:paraId="4E059157" w14:textId="5672C1BD" w:rsidR="00F3239E" w:rsidRPr="00F3239E" w:rsidRDefault="00F3239E" w:rsidP="00F3239E">
      <w:pPr>
        <w:spacing w:before="100" w:beforeAutospacing="1" w:after="100" w:afterAutospacing="1" w:line="320" w:lineRule="exact"/>
        <w:contextualSpacing/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</w:pPr>
      <w:r w:rsidRPr="00F3239E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 xml:space="preserve">3. </w:t>
      </w:r>
      <w:r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ท่าน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>สามารถมุ่งเน้นที่การดำเนินชีวิตเพื่อรับใช้ได้อย่างไร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 xml:space="preserve">? (1 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:cs/>
          <w14:ligatures w14:val="none"/>
        </w:rPr>
        <w:t xml:space="preserve">โครินธ์ </w:t>
      </w:r>
      <w:r w:rsidRPr="00F3239E">
        <w:rPr>
          <w:rFonts w:asciiTheme="majorBidi" w:eastAsia="Times New Roman" w:hAnsiTheme="majorBidi" w:cstheme="majorBidi"/>
          <w:kern w:val="0"/>
          <w:sz w:val="32"/>
          <w:szCs w:val="32"/>
          <w14:ligatures w14:val="none"/>
        </w:rPr>
        <w:t>12:18-19)</w:t>
      </w:r>
    </w:p>
    <w:p w14:paraId="5B7FF6CE" w14:textId="77777777" w:rsidR="00461208" w:rsidRPr="00F3239E" w:rsidRDefault="00461208" w:rsidP="00F3239E">
      <w:pPr>
        <w:spacing w:line="320" w:lineRule="exact"/>
        <w:contextualSpacing/>
        <w:rPr>
          <w:rFonts w:asciiTheme="majorBidi" w:hAnsiTheme="majorBidi" w:cstheme="majorBidi"/>
          <w:sz w:val="32"/>
          <w:szCs w:val="32"/>
        </w:rPr>
      </w:pPr>
    </w:p>
    <w:sectPr w:rsidR="00461208" w:rsidRPr="00F3239E" w:rsidSect="00F3239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2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39E"/>
    <w:rsid w:val="00386399"/>
    <w:rsid w:val="00461208"/>
    <w:rsid w:val="00534CAA"/>
    <w:rsid w:val="009E6925"/>
    <w:rsid w:val="00C326D3"/>
    <w:rsid w:val="00CA7790"/>
    <w:rsid w:val="00CB45D0"/>
    <w:rsid w:val="00F3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94DB3"/>
  <w15:chartTrackingRefBased/>
  <w15:docId w15:val="{851CFF21-1076-4236-9D0B-BE86C3478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23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2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23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23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23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23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23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23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23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239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239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239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23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23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23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23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23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23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23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F3239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23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F3239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323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23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23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23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3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3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23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Yuwanart Phutrakul (May)</dc:creator>
  <cp:keywords/>
  <dc:description/>
  <cp:lastModifiedBy>Keith Higginbotham</cp:lastModifiedBy>
  <cp:revision>2</cp:revision>
  <dcterms:created xsi:type="dcterms:W3CDTF">2026-09-28T09:40:00Z</dcterms:created>
  <dcterms:modified xsi:type="dcterms:W3CDTF">2026-09-28T09:40:00Z</dcterms:modified>
</cp:coreProperties>
</file>