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0A2D0" w14:textId="77777777" w:rsidR="00AF39C0" w:rsidRDefault="00A97D76" w:rsidP="003C1CED">
      <w:pPr>
        <w:jc w:val="center"/>
        <w:rPr>
          <w:rFonts w:ascii="Copperplate Gothic Bold" w:hAnsi="Copperplate Gothic Bold"/>
        </w:rPr>
      </w:pPr>
      <w:r w:rsidRPr="003C1CED">
        <w:rPr>
          <w:rFonts w:ascii="Copperplate Gothic Bold" w:hAnsi="Copperplate Gothic Bold"/>
        </w:rPr>
        <w:t>Secrets of Successful Families</w:t>
      </w:r>
    </w:p>
    <w:p w14:paraId="14D2B944" w14:textId="37547C60" w:rsidR="00E8524F" w:rsidRDefault="00151BFA" w:rsidP="003C1CED">
      <w:pPr>
        <w:jc w:val="center"/>
        <w:rPr>
          <w:rFonts w:ascii="Copperplate Gothic Bold" w:hAnsi="Copperplate Gothic Bold"/>
        </w:rPr>
      </w:pPr>
      <w:r>
        <w:rPr>
          <w:rFonts w:ascii="Copperplate Gothic Bold" w:hAnsi="Copperplate Gothic Bold"/>
        </w:rPr>
        <w:t>Part 1</w:t>
      </w:r>
    </w:p>
    <w:p w14:paraId="745FF208" w14:textId="0422F109" w:rsidR="008A0B91" w:rsidRPr="003C1CED" w:rsidRDefault="008A0B91" w:rsidP="003C1CED">
      <w:pPr>
        <w:jc w:val="center"/>
        <w:rPr>
          <w:rFonts w:ascii="Copperplate Gothic Bold" w:hAnsi="Copperplate Gothic Bold"/>
        </w:rPr>
      </w:pPr>
      <w:r>
        <w:rPr>
          <w:rFonts w:ascii="Copperplate Gothic Bold" w:hAnsi="Copperplate Gothic Bold"/>
        </w:rPr>
        <w:t>Establish proper priorities</w:t>
      </w:r>
    </w:p>
    <w:p w14:paraId="294D8F23" w14:textId="77777777" w:rsidR="00151BFA" w:rsidRDefault="00151BFA"/>
    <w:p w14:paraId="01BD1843" w14:textId="20A56BF0" w:rsidR="00151BFA" w:rsidRDefault="00151BFA">
      <w:r>
        <w:t>Secrets of Successful Families</w:t>
      </w:r>
    </w:p>
    <w:p w14:paraId="38F3B3F4" w14:textId="77777777" w:rsidR="008E7B28" w:rsidRDefault="008E7B28"/>
    <w:p w14:paraId="51327A56" w14:textId="45ED799A" w:rsidR="008E7B28" w:rsidRDefault="008E7B28" w:rsidP="00B147D5">
      <w:r>
        <w:t xml:space="preserve">There are only two spiritual families on the earth today.  No more, no less.  Both have fathers.  One is the family of God with God the Father.  The other is the devil.  </w:t>
      </w:r>
    </w:p>
    <w:p w14:paraId="188C06B1" w14:textId="77777777" w:rsidR="00A97D76" w:rsidRDefault="00A97D76"/>
    <w:p w14:paraId="4EE978C9" w14:textId="77777777" w:rsidR="008E7B28" w:rsidRDefault="008E7B28" w:rsidP="008E7B28">
      <w:smartTag w:uri="http://www.logos.com/smarttags" w:element="bible">
        <w:smartTagPr>
          <w:attr w:name="Reference" w:val="Bible.Eph3.14-15"/>
        </w:smartTagPr>
        <w:r>
          <w:t>Ephesians 3:14–15</w:t>
        </w:r>
      </w:smartTag>
      <w:r>
        <w:t xml:space="preserve"> (NKJV) </w:t>
      </w:r>
    </w:p>
    <w:p w14:paraId="6DCB919B" w14:textId="77777777" w:rsidR="008E7B28" w:rsidRDefault="008E7B28" w:rsidP="008E7B28">
      <w:r>
        <w:rPr>
          <w:vertAlign w:val="superscript"/>
        </w:rPr>
        <w:t>14</w:t>
      </w:r>
      <w:r>
        <w:t xml:space="preserve">For this reason I bow my knees to the Father of our Lord Jesus Christ, </w:t>
      </w:r>
    </w:p>
    <w:p w14:paraId="359DD84D" w14:textId="77777777" w:rsidR="008E7B28" w:rsidRDefault="008E7B28" w:rsidP="008E7B28">
      <w:r>
        <w:rPr>
          <w:vertAlign w:val="superscript"/>
        </w:rPr>
        <w:t>15</w:t>
      </w:r>
      <w:r>
        <w:t xml:space="preserve">from whom the whole family in heaven and earth is named, </w:t>
      </w:r>
    </w:p>
    <w:p w14:paraId="037FD885" w14:textId="77777777" w:rsidR="008E7B28" w:rsidRDefault="008E7B28" w:rsidP="008E7B28"/>
    <w:p w14:paraId="5AA211EC" w14:textId="77777777" w:rsidR="008E7B28" w:rsidRDefault="008E7B28" w:rsidP="008E7B28">
      <w:r>
        <w:t>God is a Father and He has a family.  When we accept Jesus Christ and repent of our sin, we come into the family of God.</w:t>
      </w:r>
    </w:p>
    <w:p w14:paraId="16968000" w14:textId="77777777" w:rsidR="008E7B28" w:rsidRDefault="008E7B28" w:rsidP="008E7B28"/>
    <w:p w14:paraId="26B93DBE" w14:textId="77777777" w:rsidR="008E7B28" w:rsidRDefault="003D26FD" w:rsidP="008E7B28">
      <w:r>
        <w:t>We all have a natural family.</w:t>
      </w:r>
    </w:p>
    <w:p w14:paraId="2B826F47" w14:textId="77777777" w:rsidR="003D26FD" w:rsidRDefault="003D26FD" w:rsidP="008E7B28">
      <w:r>
        <w:t>We all have a spiritual family.</w:t>
      </w:r>
    </w:p>
    <w:p w14:paraId="20679708" w14:textId="77777777" w:rsidR="00CB1CB4" w:rsidRDefault="00CB1CB4" w:rsidP="008E7B28"/>
    <w:p w14:paraId="51F9781F" w14:textId="6E57523A" w:rsidR="004B2DA5" w:rsidRDefault="004B2DA5" w:rsidP="00DF746F">
      <w:r>
        <w:t xml:space="preserve">Many people do not realize </w:t>
      </w:r>
      <w:r w:rsidR="000C36A4">
        <w:t xml:space="preserve">that </w:t>
      </w:r>
      <w:r>
        <w:t xml:space="preserve">Jesus’ family was messed up in many ways.  </w:t>
      </w:r>
    </w:p>
    <w:p w14:paraId="6A82252F" w14:textId="77777777" w:rsidR="004B2DA5" w:rsidRDefault="004B2DA5" w:rsidP="008E7B28"/>
    <w:p w14:paraId="1DD979CE" w14:textId="77777777" w:rsidR="004B2DA5" w:rsidRDefault="004B2DA5" w:rsidP="004B2DA5">
      <w:smartTag w:uri="http://www.logos.com/smarttags" w:element="bible">
        <w:smartTagPr>
          <w:attr w:name="Reference" w:val="Bible.Mk3.31-35"/>
        </w:smartTagPr>
        <w:r>
          <w:t>Mark 3:31–35</w:t>
        </w:r>
      </w:smartTag>
      <w:r>
        <w:t xml:space="preserve"> (NKJV) </w:t>
      </w:r>
    </w:p>
    <w:p w14:paraId="3B22A5BC" w14:textId="77777777" w:rsidR="004B2DA5" w:rsidRDefault="004B2DA5" w:rsidP="004B2DA5">
      <w:r>
        <w:rPr>
          <w:vertAlign w:val="superscript"/>
        </w:rPr>
        <w:t>31</w:t>
      </w:r>
      <w:r>
        <w:t xml:space="preserve">Then His brothers and His mother came, and standing outside they sent to Him, calling Him. </w:t>
      </w:r>
    </w:p>
    <w:p w14:paraId="3B3CE53B" w14:textId="77777777" w:rsidR="004B2DA5" w:rsidRDefault="004B2DA5" w:rsidP="004B2DA5">
      <w:r>
        <w:rPr>
          <w:vertAlign w:val="superscript"/>
        </w:rPr>
        <w:t>32</w:t>
      </w:r>
      <w:r>
        <w:t xml:space="preserve">And a multitude was sitting around Him; and they said to Him, “Look, Your mother and Your brothers are outside seeking You.” </w:t>
      </w:r>
    </w:p>
    <w:p w14:paraId="2A32CA4C" w14:textId="77777777" w:rsidR="004B2DA5" w:rsidRDefault="004B2DA5" w:rsidP="004B2DA5">
      <w:r>
        <w:rPr>
          <w:vertAlign w:val="superscript"/>
        </w:rPr>
        <w:t>33</w:t>
      </w:r>
      <w:r>
        <w:t xml:space="preserve">But He answered them, saying, “Who is My mother, or My brothers?” </w:t>
      </w:r>
    </w:p>
    <w:p w14:paraId="7987927C" w14:textId="77777777" w:rsidR="004B2DA5" w:rsidRDefault="004B2DA5" w:rsidP="004B2DA5">
      <w:r>
        <w:rPr>
          <w:vertAlign w:val="superscript"/>
        </w:rPr>
        <w:t>34</w:t>
      </w:r>
      <w:r>
        <w:t xml:space="preserve">And He looked around in a circle at those who sat about Him, and said, “Here are My mother and My brothers! </w:t>
      </w:r>
    </w:p>
    <w:p w14:paraId="610B86D2" w14:textId="77777777" w:rsidR="004B2DA5" w:rsidRDefault="004B2DA5" w:rsidP="004B2DA5">
      <w:r>
        <w:rPr>
          <w:vertAlign w:val="superscript"/>
        </w:rPr>
        <w:t>35</w:t>
      </w:r>
      <w:r>
        <w:t xml:space="preserve">For whoever does the will of God is My brother and My sister and mother.” </w:t>
      </w:r>
    </w:p>
    <w:p w14:paraId="12401629" w14:textId="77777777" w:rsidR="00A97D76" w:rsidRDefault="00A97D76"/>
    <w:p w14:paraId="3F9EDDA3" w14:textId="77777777" w:rsidR="00A97D76" w:rsidRDefault="004B2DA5">
      <w:r>
        <w:t xml:space="preserve">Jesus clearly taught that the family of God </w:t>
      </w:r>
      <w:r w:rsidR="00CD1AAE">
        <w:t>is family.</w:t>
      </w:r>
    </w:p>
    <w:p w14:paraId="4CA99FA3" w14:textId="77777777" w:rsidR="00CD1AAE" w:rsidRDefault="00CD1AAE"/>
    <w:p w14:paraId="5F93260C" w14:textId="77777777" w:rsidR="00CD1AAE" w:rsidRDefault="00CD1AAE"/>
    <w:p w14:paraId="2B2788E1" w14:textId="77777777" w:rsidR="00CD1AAE" w:rsidRDefault="00CD1AAE">
      <w:r>
        <w:t>Jesus taught us that the family of God is family!</w:t>
      </w:r>
    </w:p>
    <w:p w14:paraId="26BAF682" w14:textId="77777777" w:rsidR="00CD1AAE" w:rsidRDefault="00CD1AAE"/>
    <w:p w14:paraId="46221E66" w14:textId="77777777" w:rsidR="003F0E83" w:rsidRDefault="003F0E83"/>
    <w:p w14:paraId="39C25273" w14:textId="77777777" w:rsidR="00777DD2" w:rsidRPr="00E72194" w:rsidRDefault="00777DD2">
      <w:pPr>
        <w:rPr>
          <w:b/>
        </w:rPr>
      </w:pPr>
      <w:r w:rsidRPr="00E72194">
        <w:rPr>
          <w:b/>
        </w:rPr>
        <w:t>What are the secrets of successful families?</w:t>
      </w:r>
    </w:p>
    <w:p w14:paraId="6EE1E349" w14:textId="77777777" w:rsidR="00777DD2" w:rsidRDefault="00777DD2"/>
    <w:p w14:paraId="6AD95BBB" w14:textId="77777777" w:rsidR="00777DD2" w:rsidRPr="00E72194" w:rsidRDefault="00E72194" w:rsidP="00E72194">
      <w:pPr>
        <w:numPr>
          <w:ilvl w:val="0"/>
          <w:numId w:val="1"/>
        </w:numPr>
        <w:rPr>
          <w:b/>
        </w:rPr>
      </w:pPr>
      <w:r w:rsidRPr="00E72194">
        <w:rPr>
          <w:b/>
        </w:rPr>
        <w:t>Successful families establish proper priorities for their family.</w:t>
      </w:r>
    </w:p>
    <w:p w14:paraId="2FA10AA6" w14:textId="77777777" w:rsidR="00E72194" w:rsidRDefault="00E72194" w:rsidP="00E72194"/>
    <w:p w14:paraId="50224391" w14:textId="77777777" w:rsidR="00E72194" w:rsidRDefault="00E72194" w:rsidP="00E72194">
      <w:smartTag w:uri="http://www.logos.com/smarttags" w:element="bible">
        <w:smartTagPr>
          <w:attr w:name="Reference" w:val="Bible.Mt6.33"/>
        </w:smartTagPr>
        <w:r>
          <w:t>Matthew 6:33</w:t>
        </w:r>
      </w:smartTag>
      <w:r>
        <w:t xml:space="preserve"> (NKJV) </w:t>
      </w:r>
    </w:p>
    <w:p w14:paraId="4D86F388" w14:textId="77777777" w:rsidR="00E72194" w:rsidRDefault="00E72194" w:rsidP="00E72194">
      <w:r>
        <w:rPr>
          <w:vertAlign w:val="superscript"/>
        </w:rPr>
        <w:t>33</w:t>
      </w:r>
      <w:r>
        <w:t xml:space="preserve">But seek first the </w:t>
      </w:r>
      <w:smartTag w:uri="urn:schemas-microsoft-com:office:smarttags" w:element="place">
        <w:smartTag w:uri="urn:schemas-microsoft-com:office:smarttags" w:element="PlaceType">
          <w:r>
            <w:t>kingdom</w:t>
          </w:r>
        </w:smartTag>
        <w:r>
          <w:t xml:space="preserve"> of </w:t>
        </w:r>
        <w:smartTag w:uri="urn:schemas-microsoft-com:office:smarttags" w:element="PlaceName">
          <w:r>
            <w:t>God</w:t>
          </w:r>
        </w:smartTag>
      </w:smartTag>
      <w:r>
        <w:t xml:space="preserve"> and His righteousness, and all these things shall be added to you. </w:t>
      </w:r>
    </w:p>
    <w:p w14:paraId="4CCA6F38" w14:textId="77777777" w:rsidR="00B147D5" w:rsidRDefault="00B147D5" w:rsidP="00E72194"/>
    <w:p w14:paraId="4D398AC9" w14:textId="77777777" w:rsidR="00E72194" w:rsidRDefault="00E72194" w:rsidP="00E72194"/>
    <w:p w14:paraId="338E2DD1" w14:textId="77777777" w:rsidR="00E72194" w:rsidRDefault="00E72194" w:rsidP="00E72194">
      <w:smartTag w:uri="http://www.logos.com/smarttags" w:element="bible">
        <w:smartTagPr>
          <w:attr w:name="Reference" w:val="Bible.Mt22.36-39"/>
        </w:smartTagPr>
        <w:r>
          <w:lastRenderedPageBreak/>
          <w:t>Matthew 22:36–39</w:t>
        </w:r>
      </w:smartTag>
      <w:r>
        <w:t xml:space="preserve"> (NKJV) </w:t>
      </w:r>
    </w:p>
    <w:p w14:paraId="70807ADF" w14:textId="77777777" w:rsidR="00E72194" w:rsidRDefault="00E72194" w:rsidP="00E72194">
      <w:r>
        <w:rPr>
          <w:vertAlign w:val="superscript"/>
        </w:rPr>
        <w:t>36</w:t>
      </w:r>
      <w:r>
        <w:t xml:space="preserve">“Teacher, which is the great commandment in the law?” </w:t>
      </w:r>
    </w:p>
    <w:p w14:paraId="0BF6B5F3" w14:textId="77777777" w:rsidR="00E72194" w:rsidRDefault="00E72194" w:rsidP="00E72194">
      <w:r>
        <w:rPr>
          <w:vertAlign w:val="superscript"/>
        </w:rPr>
        <w:t>37</w:t>
      </w:r>
      <w:r>
        <w:t xml:space="preserve">Jesus said to him, ‘You shall love the </w:t>
      </w:r>
      <w:r>
        <w:rPr>
          <w:smallCaps/>
        </w:rPr>
        <w:t>Lord</w:t>
      </w:r>
      <w:r>
        <w:t xml:space="preserve"> your God with all your heart, with all your soul, and with all your mind.’ </w:t>
      </w:r>
    </w:p>
    <w:p w14:paraId="12AEE55A" w14:textId="77777777" w:rsidR="00E72194" w:rsidRDefault="00E72194" w:rsidP="00E72194">
      <w:r>
        <w:rPr>
          <w:vertAlign w:val="superscript"/>
        </w:rPr>
        <w:t>38</w:t>
      </w:r>
      <w:r>
        <w:t xml:space="preserve">This is the first and great commandment. </w:t>
      </w:r>
    </w:p>
    <w:p w14:paraId="5AA15867" w14:textId="77777777" w:rsidR="00E72194" w:rsidRDefault="00E72194" w:rsidP="00E72194">
      <w:r>
        <w:rPr>
          <w:vertAlign w:val="superscript"/>
        </w:rPr>
        <w:t>39</w:t>
      </w:r>
      <w:r>
        <w:t xml:space="preserve">And the second is like it: ‘You shall love your neighbor as yourself.’ </w:t>
      </w:r>
    </w:p>
    <w:p w14:paraId="7AC955C9" w14:textId="77777777" w:rsidR="00CD1AAE" w:rsidRDefault="00CD1AAE"/>
    <w:p w14:paraId="69FFB203" w14:textId="77777777" w:rsidR="00AC0655" w:rsidRDefault="00AC0655"/>
    <w:p w14:paraId="115CFAD4" w14:textId="77777777" w:rsidR="00AC0655" w:rsidRDefault="00AC0655">
      <w:r>
        <w:t>Here are three things to remember about our priorities:</w:t>
      </w:r>
    </w:p>
    <w:p w14:paraId="370F5369" w14:textId="77777777" w:rsidR="00AC0655" w:rsidRPr="002B68C9" w:rsidRDefault="00AC0655">
      <w:pPr>
        <w:rPr>
          <w:b/>
        </w:rPr>
      </w:pPr>
      <w:r w:rsidRPr="002B68C9">
        <w:rPr>
          <w:b/>
        </w:rPr>
        <w:t>1). Priorities reveal our value system and indicate the value system we will pass on to our children.</w:t>
      </w:r>
    </w:p>
    <w:p w14:paraId="61FFA60E" w14:textId="77777777" w:rsidR="00AC0655" w:rsidRDefault="00AC0655"/>
    <w:p w14:paraId="279248CB" w14:textId="77777777" w:rsidR="00AC0655" w:rsidRDefault="00AC0655">
      <w:r>
        <w:t xml:space="preserve">Our priorities are our values.  </w:t>
      </w:r>
    </w:p>
    <w:p w14:paraId="31FF6831" w14:textId="77777777" w:rsidR="00AC0655" w:rsidRDefault="00AC0655"/>
    <w:p w14:paraId="2E4CEE7A" w14:textId="77777777" w:rsidR="00AC0655" w:rsidRDefault="00AC0655">
      <w:r>
        <w:t xml:space="preserve">The person who gives priority to God values God. </w:t>
      </w:r>
    </w:p>
    <w:p w14:paraId="58658D85" w14:textId="77777777" w:rsidR="00AC0655" w:rsidRDefault="00AC0655">
      <w:r>
        <w:t>The person who gives priority to their spouse values their spouse.</w:t>
      </w:r>
    </w:p>
    <w:p w14:paraId="4AF300EE" w14:textId="77777777" w:rsidR="00AC0655" w:rsidRDefault="00AC0655">
      <w:r>
        <w:t>The person who gives priority to their children values their children.</w:t>
      </w:r>
    </w:p>
    <w:p w14:paraId="67778D97" w14:textId="77777777" w:rsidR="00AC0655" w:rsidRDefault="00AC0655"/>
    <w:p w14:paraId="60A98BA7" w14:textId="77777777" w:rsidR="004C1367" w:rsidRDefault="004C1367"/>
    <w:p w14:paraId="635F722A" w14:textId="77777777" w:rsidR="008A0AF9" w:rsidRDefault="008A0AF9" w:rsidP="008A0AF9">
      <w:smartTag w:uri="http://www.logos.com/smarttags" w:element="bible">
        <w:smartTagPr>
          <w:attr w:name="Reference" w:val="Bible.Mt6.33"/>
        </w:smartTagPr>
        <w:r>
          <w:t>Matthew 6:33</w:t>
        </w:r>
      </w:smartTag>
      <w:r>
        <w:t xml:space="preserve"> (NKJV) </w:t>
      </w:r>
    </w:p>
    <w:p w14:paraId="5FAB8FB2" w14:textId="77777777" w:rsidR="008A0AF9" w:rsidRDefault="008A0AF9" w:rsidP="008A0AF9">
      <w:r>
        <w:rPr>
          <w:vertAlign w:val="superscript"/>
        </w:rPr>
        <w:t>33</w:t>
      </w:r>
      <w:r>
        <w:t xml:space="preserve">But seek first the </w:t>
      </w:r>
      <w:smartTag w:uri="urn:schemas-microsoft-com:office:smarttags" w:element="place">
        <w:smartTag w:uri="urn:schemas-microsoft-com:office:smarttags" w:element="PlaceType">
          <w:r>
            <w:t>kingdom</w:t>
          </w:r>
        </w:smartTag>
        <w:r>
          <w:t xml:space="preserve"> of </w:t>
        </w:r>
        <w:smartTag w:uri="urn:schemas-microsoft-com:office:smarttags" w:element="PlaceName">
          <w:r>
            <w:t>God</w:t>
          </w:r>
        </w:smartTag>
      </w:smartTag>
      <w:r>
        <w:t xml:space="preserve"> and His righteousness, and all these things shall be added to you. </w:t>
      </w:r>
    </w:p>
    <w:p w14:paraId="53B482B8" w14:textId="77777777" w:rsidR="008A0AF9" w:rsidRDefault="008A0AF9" w:rsidP="008A0AF9"/>
    <w:p w14:paraId="4F07ABA1" w14:textId="77777777" w:rsidR="008A0AF9" w:rsidRDefault="008A0AF9" w:rsidP="008A0AF9">
      <w:smartTag w:uri="http://www.logos.com/smarttags" w:element="bible">
        <w:smartTagPr>
          <w:attr w:name="Reference" w:val="Bible.Jas1.25"/>
        </w:smartTagPr>
        <w:r>
          <w:t>James 1:25</w:t>
        </w:r>
      </w:smartTag>
      <w:r>
        <w:t xml:space="preserve"> (NKJV) </w:t>
      </w:r>
    </w:p>
    <w:p w14:paraId="745010B5" w14:textId="77777777" w:rsidR="008A0AF9" w:rsidRDefault="008A0AF9" w:rsidP="008A0AF9">
      <w:r>
        <w:rPr>
          <w:vertAlign w:val="superscript"/>
        </w:rPr>
        <w:t>25</w:t>
      </w:r>
      <w:r>
        <w:t xml:space="preserve">But he who looks into the perfect law of liberty and continues in it, and is not a forgetful hearer but a doer of the work, this one will be blessed in what he does. </w:t>
      </w:r>
    </w:p>
    <w:p w14:paraId="3E9DEC0F" w14:textId="77777777" w:rsidR="008A0AF9" w:rsidRDefault="008A0AF9"/>
    <w:p w14:paraId="047E32CC" w14:textId="77777777" w:rsidR="008A0AF9" w:rsidRDefault="008A0AF9"/>
    <w:p w14:paraId="1781AE79" w14:textId="27769826" w:rsidR="00C71679" w:rsidRDefault="00C71679">
      <w:r>
        <w:t>Family Discipleship</w:t>
      </w:r>
    </w:p>
    <w:p w14:paraId="669159BB" w14:textId="77777777" w:rsidR="008A0AF9" w:rsidRDefault="008A0AF9"/>
    <w:p w14:paraId="712C470D" w14:textId="77777777" w:rsidR="008A0AF9" w:rsidRDefault="008A0AF9" w:rsidP="008A0AF9">
      <w:smartTag w:uri="http://www.logos.com/smarttags" w:element="bible">
        <w:smartTagPr>
          <w:attr w:name="Reference" w:val="Bible.Pr10.22"/>
        </w:smartTagPr>
        <w:r>
          <w:t>Proverbs 10:22</w:t>
        </w:r>
      </w:smartTag>
      <w:r>
        <w:t xml:space="preserve"> (NKJV) </w:t>
      </w:r>
    </w:p>
    <w:p w14:paraId="4AAEC20C" w14:textId="77777777" w:rsidR="008A0AF9" w:rsidRDefault="008A0AF9" w:rsidP="008A0AF9">
      <w:r>
        <w:rPr>
          <w:vertAlign w:val="superscript"/>
        </w:rPr>
        <w:t>22</w:t>
      </w:r>
      <w:r>
        <w:t xml:space="preserve">The blessing of the </w:t>
      </w:r>
      <w:r>
        <w:rPr>
          <w:smallCaps/>
        </w:rPr>
        <w:t>Lord</w:t>
      </w:r>
      <w:r>
        <w:t xml:space="preserve"> makes one rich, And He adds no sorrow with it. </w:t>
      </w:r>
    </w:p>
    <w:p w14:paraId="2D5717CF" w14:textId="77777777" w:rsidR="008A0AF9" w:rsidRDefault="008A0AF9"/>
    <w:p w14:paraId="013924B0" w14:textId="77777777" w:rsidR="008E7B28" w:rsidRPr="002B68C9" w:rsidRDefault="00B852F8">
      <w:pPr>
        <w:rPr>
          <w:b/>
        </w:rPr>
      </w:pPr>
      <w:r w:rsidRPr="002B68C9">
        <w:rPr>
          <w:b/>
        </w:rPr>
        <w:t>2). Right priorities promote health and growth in vital areas.  Wrong priorities prohibit growth and health.</w:t>
      </w:r>
    </w:p>
    <w:p w14:paraId="540F3359" w14:textId="77777777" w:rsidR="002B68C9" w:rsidRDefault="002B68C9"/>
    <w:p w14:paraId="5141662B" w14:textId="77777777" w:rsidR="002B68C9" w:rsidRDefault="002B68C9"/>
    <w:p w14:paraId="54F95385" w14:textId="77777777" w:rsidR="002B68C9" w:rsidRPr="00E0782D" w:rsidRDefault="002B68C9">
      <w:pPr>
        <w:rPr>
          <w:b/>
        </w:rPr>
      </w:pPr>
      <w:r w:rsidRPr="00E0782D">
        <w:rPr>
          <w:b/>
        </w:rPr>
        <w:t xml:space="preserve">3). </w:t>
      </w:r>
      <w:r w:rsidR="002A0757" w:rsidRPr="00E0782D">
        <w:rPr>
          <w:b/>
        </w:rPr>
        <w:t>Three non-negotiable priorities are God, family, and church.</w:t>
      </w:r>
    </w:p>
    <w:p w14:paraId="7C0607CE" w14:textId="77777777" w:rsidR="002A0757" w:rsidRDefault="002A0757"/>
    <w:p w14:paraId="6ECBAD56" w14:textId="77777777" w:rsidR="004F1D82" w:rsidRDefault="004F1D82"/>
    <w:p w14:paraId="3B280A65" w14:textId="0D198785" w:rsidR="004F1D82" w:rsidRPr="00B147D5" w:rsidRDefault="004F1D82">
      <w:pPr>
        <w:rPr>
          <w:b/>
        </w:rPr>
      </w:pPr>
      <w:r w:rsidRPr="004F1D82">
        <w:rPr>
          <w:b/>
        </w:rPr>
        <w:t>God</w:t>
      </w:r>
    </w:p>
    <w:p w14:paraId="43DB7671" w14:textId="77777777" w:rsidR="006C440C" w:rsidRDefault="006C440C" w:rsidP="006C440C">
      <w:pPr>
        <w:rPr>
          <w:sz w:val="22"/>
          <w:szCs w:val="22"/>
          <w:lang w:bidi="th-TH"/>
        </w:rPr>
      </w:pPr>
      <w:r>
        <w:t xml:space="preserve">Proverbs 3:5–6 (NKJV) </w:t>
      </w:r>
    </w:p>
    <w:p w14:paraId="555B9BE0" w14:textId="77777777" w:rsidR="006C440C" w:rsidRDefault="006C440C" w:rsidP="006C440C">
      <w:r>
        <w:rPr>
          <w:vertAlign w:val="superscript"/>
          <w:lang w:val="en"/>
        </w:rPr>
        <w:t>5</w:t>
      </w:r>
      <w:r>
        <w:t xml:space="preserve">Trust in the </w:t>
      </w:r>
      <w:r>
        <w:rPr>
          <w:smallCaps/>
        </w:rPr>
        <w:t>Lord</w:t>
      </w:r>
      <w:r>
        <w:t xml:space="preserve"> with all your heart, And lean not on your own understanding; </w:t>
      </w:r>
    </w:p>
    <w:p w14:paraId="3677BD83" w14:textId="77777777" w:rsidR="006C440C" w:rsidRDefault="006C440C" w:rsidP="006C440C">
      <w:r>
        <w:rPr>
          <w:vertAlign w:val="superscript"/>
          <w:lang w:val="en"/>
        </w:rPr>
        <w:t>6</w:t>
      </w:r>
      <w:r>
        <w:t xml:space="preserve">In all your ways acknowledge Him, And He shall direct your paths. </w:t>
      </w:r>
    </w:p>
    <w:p w14:paraId="34534678" w14:textId="77777777" w:rsidR="00C71679" w:rsidRDefault="00C71679"/>
    <w:p w14:paraId="2AACE1E2" w14:textId="77777777" w:rsidR="00B147D5" w:rsidRDefault="00B147D5"/>
    <w:p w14:paraId="31746290" w14:textId="45625F5C" w:rsidR="006C440C" w:rsidRPr="00B147D5" w:rsidRDefault="004F1D82">
      <w:pPr>
        <w:rPr>
          <w:b/>
        </w:rPr>
      </w:pPr>
      <w:r w:rsidRPr="004F1D82">
        <w:rPr>
          <w:b/>
        </w:rPr>
        <w:lastRenderedPageBreak/>
        <w:t>Family</w:t>
      </w:r>
    </w:p>
    <w:p w14:paraId="7BED1C86" w14:textId="77777777" w:rsidR="006C440C" w:rsidRDefault="006C440C" w:rsidP="006C440C">
      <w:pPr>
        <w:rPr>
          <w:sz w:val="22"/>
          <w:szCs w:val="22"/>
          <w:lang w:bidi="th-TH"/>
        </w:rPr>
      </w:pPr>
      <w:r>
        <w:t xml:space="preserve">Ephesians 5:25 (NKJV) </w:t>
      </w:r>
    </w:p>
    <w:p w14:paraId="526C2B27" w14:textId="77777777" w:rsidR="006C440C" w:rsidRDefault="006C440C" w:rsidP="006C440C">
      <w:r>
        <w:rPr>
          <w:vertAlign w:val="superscript"/>
          <w:lang w:val="en"/>
        </w:rPr>
        <w:t>25</w:t>
      </w:r>
      <w:r>
        <w:t xml:space="preserve">Husbands, love your wives, just as Christ also loved the church and gave Himself for her, </w:t>
      </w:r>
    </w:p>
    <w:p w14:paraId="297E0A1F" w14:textId="77777777" w:rsidR="006C440C" w:rsidRDefault="006C440C"/>
    <w:p w14:paraId="6C1560CE" w14:textId="77777777" w:rsidR="006C440C" w:rsidRDefault="006C440C"/>
    <w:p w14:paraId="16D9790D" w14:textId="77777777" w:rsidR="006C440C" w:rsidRDefault="006C440C" w:rsidP="006C440C">
      <w:pPr>
        <w:rPr>
          <w:sz w:val="22"/>
          <w:szCs w:val="22"/>
          <w:lang w:bidi="th-TH"/>
        </w:rPr>
      </w:pPr>
      <w:r>
        <w:t xml:space="preserve">Ephesians 5:33 (NKJV) </w:t>
      </w:r>
    </w:p>
    <w:p w14:paraId="3005B008" w14:textId="77777777" w:rsidR="006C440C" w:rsidRDefault="006C440C" w:rsidP="006C440C">
      <w:r>
        <w:rPr>
          <w:vertAlign w:val="superscript"/>
          <w:lang w:val="en"/>
        </w:rPr>
        <w:t>33</w:t>
      </w:r>
      <w:r>
        <w:t xml:space="preserve">Nevertheless let each one of you in particular so love his own wife as himself, and let the wife see that she respects her husband. </w:t>
      </w:r>
    </w:p>
    <w:p w14:paraId="3F9E8CF4" w14:textId="77777777" w:rsidR="006C440C" w:rsidRDefault="006C440C"/>
    <w:p w14:paraId="25C3BF06" w14:textId="77777777" w:rsidR="006C440C" w:rsidRDefault="006C440C" w:rsidP="006C440C">
      <w:pPr>
        <w:rPr>
          <w:sz w:val="22"/>
          <w:szCs w:val="22"/>
          <w:lang w:bidi="th-TH"/>
        </w:rPr>
      </w:pPr>
      <w:r>
        <w:t xml:space="preserve">Ephesians 5:33 (AMP) </w:t>
      </w:r>
    </w:p>
    <w:p w14:paraId="61840EDC" w14:textId="77777777" w:rsidR="006C440C" w:rsidRDefault="006C440C" w:rsidP="006C440C">
      <w:r>
        <w:rPr>
          <w:vertAlign w:val="superscript"/>
          <w:lang w:val="en"/>
        </w:rPr>
        <w:t>33</w:t>
      </w:r>
      <w:r>
        <w:t xml:space="preserve">However, let each man of you [without exception] love his wife as [being in a sense] his very own self; and let the wife see that she respects and reverences her husband [that she notices him, regards him, honors him, prefers him, venerates, and esteems him; and that she defers to him, praises him, and loves and admires him exceedingly]. </w:t>
      </w:r>
    </w:p>
    <w:p w14:paraId="45F7F4A8" w14:textId="77777777" w:rsidR="006C440C" w:rsidRDefault="006C440C"/>
    <w:p w14:paraId="1E050D67" w14:textId="69F13877" w:rsidR="004F1D82" w:rsidRPr="00B147D5" w:rsidRDefault="004F1D82">
      <w:pPr>
        <w:rPr>
          <w:b/>
        </w:rPr>
      </w:pPr>
      <w:r w:rsidRPr="004F1D82">
        <w:rPr>
          <w:b/>
        </w:rPr>
        <w:t>Church</w:t>
      </w:r>
    </w:p>
    <w:p w14:paraId="42DFFC1D" w14:textId="77777777" w:rsidR="004F1D82" w:rsidRDefault="004F1D82" w:rsidP="004F1D82">
      <w:smartTag w:uri="http://www.logos.com/smarttags" w:element="bible">
        <w:smartTagPr>
          <w:attr w:name="Reference" w:val="Bible.Ac4.23"/>
        </w:smartTagPr>
        <w:r>
          <w:t>Acts 4:23</w:t>
        </w:r>
      </w:smartTag>
      <w:r>
        <w:t xml:space="preserve"> (NKJV) </w:t>
      </w:r>
    </w:p>
    <w:p w14:paraId="25D7BA41" w14:textId="77777777" w:rsidR="004F1D82" w:rsidRDefault="004F1D82" w:rsidP="004F1D82">
      <w:r>
        <w:rPr>
          <w:vertAlign w:val="superscript"/>
        </w:rPr>
        <w:t>23</w:t>
      </w:r>
      <w:r>
        <w:t xml:space="preserve">And being let go, they went to their own companions and reported all that the chief priests and elders had said to them. </w:t>
      </w:r>
    </w:p>
    <w:p w14:paraId="601121A8" w14:textId="77777777" w:rsidR="004F1D82" w:rsidRDefault="004F1D82"/>
    <w:p w14:paraId="385430C2" w14:textId="5360F527" w:rsidR="003269A8" w:rsidRDefault="009B12F4">
      <w:r>
        <w:t xml:space="preserve"> </w:t>
      </w:r>
    </w:p>
    <w:p w14:paraId="10DF5773" w14:textId="77777777" w:rsidR="003269A8" w:rsidRDefault="003269A8"/>
    <w:p w14:paraId="632A8981" w14:textId="77777777" w:rsidR="002B68C9" w:rsidRDefault="002B68C9"/>
    <w:sectPr w:rsidR="002B68C9" w:rsidSect="00446BCC">
      <w:headerReference w:type="default" r:id="rId7"/>
      <w:footerReference w:type="even"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2E497" w14:textId="77777777" w:rsidR="00590A62" w:rsidRDefault="00590A62">
      <w:r>
        <w:separator/>
      </w:r>
    </w:p>
  </w:endnote>
  <w:endnote w:type="continuationSeparator" w:id="0">
    <w:p w14:paraId="2CF2B61C" w14:textId="77777777" w:rsidR="00590A62" w:rsidRDefault="00590A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pperplate Gothic Bold">
    <w:panose1 w:val="020E07050202060204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653C5" w14:textId="77777777" w:rsidR="00E0782D" w:rsidRDefault="00E0782D" w:rsidP="00591A7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9A89146" w14:textId="77777777" w:rsidR="00E0782D" w:rsidRDefault="00E0782D" w:rsidP="00E7219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AD6AE" w14:textId="77777777" w:rsidR="00E0782D" w:rsidRDefault="00E0782D" w:rsidP="00591A7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056A8930" w14:textId="77777777" w:rsidR="00E0782D" w:rsidRDefault="00E0782D" w:rsidP="00E7219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F1422" w14:textId="77777777" w:rsidR="00590A62" w:rsidRDefault="00590A62">
      <w:r>
        <w:separator/>
      </w:r>
    </w:p>
  </w:footnote>
  <w:footnote w:type="continuationSeparator" w:id="0">
    <w:p w14:paraId="4B530EEB" w14:textId="77777777" w:rsidR="00590A62" w:rsidRDefault="00590A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50CEE" w14:textId="540AF416" w:rsidR="00E0782D" w:rsidRDefault="00151BFA">
    <w:pPr>
      <w:pStyle w:val="Header"/>
    </w:pPr>
    <w:r>
      <w:t>Family Seminar</w:t>
    </w:r>
  </w:p>
  <w:p w14:paraId="73122FE3" w14:textId="1FC3631F" w:rsidR="00151BFA" w:rsidRDefault="00151BFA">
    <w:pPr>
      <w:pStyle w:val="Header"/>
    </w:pPr>
    <w:r>
      <w:t>Thailand</w:t>
    </w:r>
  </w:p>
  <w:p w14:paraId="222DE4CC" w14:textId="0CF0E59F" w:rsidR="00E0782D" w:rsidRDefault="00151BFA">
    <w:pPr>
      <w:pStyle w:val="Header"/>
    </w:pPr>
    <w:r>
      <w:t>July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831D38"/>
    <w:multiLevelType w:val="hybridMultilevel"/>
    <w:tmpl w:val="F4E82128"/>
    <w:lvl w:ilvl="0" w:tplc="D0D8983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4C00505B"/>
    <w:multiLevelType w:val="hybridMultilevel"/>
    <w:tmpl w:val="D00E3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7127272">
    <w:abstractNumId w:val="0"/>
  </w:num>
  <w:num w:numId="2" w16cid:durableId="3482637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D76"/>
    <w:rsid w:val="000C36A4"/>
    <w:rsid w:val="00151BFA"/>
    <w:rsid w:val="00161A24"/>
    <w:rsid w:val="00162D12"/>
    <w:rsid w:val="002A0757"/>
    <w:rsid w:val="002B68C9"/>
    <w:rsid w:val="003269A8"/>
    <w:rsid w:val="003756E0"/>
    <w:rsid w:val="003C0900"/>
    <w:rsid w:val="003C1CED"/>
    <w:rsid w:val="003D26FD"/>
    <w:rsid w:val="003F0E83"/>
    <w:rsid w:val="00402088"/>
    <w:rsid w:val="00446BCC"/>
    <w:rsid w:val="004B2DA5"/>
    <w:rsid w:val="004C1367"/>
    <w:rsid w:val="004F1D82"/>
    <w:rsid w:val="00564ADE"/>
    <w:rsid w:val="0056660F"/>
    <w:rsid w:val="00590A62"/>
    <w:rsid w:val="00591A71"/>
    <w:rsid w:val="00637BFF"/>
    <w:rsid w:val="006610C8"/>
    <w:rsid w:val="006C440C"/>
    <w:rsid w:val="00702536"/>
    <w:rsid w:val="00777DD2"/>
    <w:rsid w:val="00816401"/>
    <w:rsid w:val="00866C68"/>
    <w:rsid w:val="008A0AF9"/>
    <w:rsid w:val="008A0B91"/>
    <w:rsid w:val="008E7B28"/>
    <w:rsid w:val="008F58C2"/>
    <w:rsid w:val="009B12F4"/>
    <w:rsid w:val="009C1462"/>
    <w:rsid w:val="00A97D76"/>
    <w:rsid w:val="00AC0655"/>
    <w:rsid w:val="00AF39C0"/>
    <w:rsid w:val="00B147D5"/>
    <w:rsid w:val="00B46687"/>
    <w:rsid w:val="00B60307"/>
    <w:rsid w:val="00B84FE6"/>
    <w:rsid w:val="00B852F8"/>
    <w:rsid w:val="00C71679"/>
    <w:rsid w:val="00C86349"/>
    <w:rsid w:val="00CB1CB4"/>
    <w:rsid w:val="00CD1AAE"/>
    <w:rsid w:val="00D64C1B"/>
    <w:rsid w:val="00DC319E"/>
    <w:rsid w:val="00DF746F"/>
    <w:rsid w:val="00E0782D"/>
    <w:rsid w:val="00E72194"/>
    <w:rsid w:val="00E8524F"/>
    <w:rsid w:val="00F0281F"/>
    <w:rsid w:val="00F23E86"/>
    <w:rsid w:val="00FC7C09"/>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martTagType w:namespaceuri="http://www.logos.com/smarttags" w:url="http://www.logos.com/downloads/logos4" w:name="bible"/>
  <w:shapeDefaults>
    <o:shapedefaults v:ext="edit" spidmax="1026"/>
    <o:shapelayout v:ext="edit">
      <o:idmap v:ext="edit" data="1"/>
    </o:shapelayout>
  </w:shapeDefaults>
  <w:decimalSymbol w:val="."/>
  <w:listSeparator w:val=","/>
  <w14:docId w14:val="635FEC87"/>
  <w15:chartTrackingRefBased/>
  <w15:docId w15:val="{35CD2D39-011F-4752-9970-3FB07DE17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h-TH"/>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E72194"/>
    <w:pPr>
      <w:tabs>
        <w:tab w:val="center" w:pos="4320"/>
        <w:tab w:val="right" w:pos="8640"/>
      </w:tabs>
    </w:pPr>
  </w:style>
  <w:style w:type="character" w:styleId="PageNumber">
    <w:name w:val="page number"/>
    <w:basedOn w:val="DefaultParagraphFont"/>
    <w:rsid w:val="00E72194"/>
  </w:style>
  <w:style w:type="paragraph" w:styleId="Header">
    <w:name w:val="header"/>
    <w:basedOn w:val="Normal"/>
    <w:rsid w:val="003C1CED"/>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822760">
      <w:bodyDiv w:val="1"/>
      <w:marLeft w:val="0"/>
      <w:marRight w:val="0"/>
      <w:marTop w:val="0"/>
      <w:marBottom w:val="0"/>
      <w:divBdr>
        <w:top w:val="none" w:sz="0" w:space="0" w:color="auto"/>
        <w:left w:val="none" w:sz="0" w:space="0" w:color="auto"/>
        <w:bottom w:val="none" w:sz="0" w:space="0" w:color="auto"/>
        <w:right w:val="none" w:sz="0" w:space="0" w:color="auto"/>
      </w:divBdr>
    </w:div>
    <w:div w:id="590041351">
      <w:bodyDiv w:val="1"/>
      <w:marLeft w:val="0"/>
      <w:marRight w:val="0"/>
      <w:marTop w:val="0"/>
      <w:marBottom w:val="0"/>
      <w:divBdr>
        <w:top w:val="none" w:sz="0" w:space="0" w:color="auto"/>
        <w:left w:val="none" w:sz="0" w:space="0" w:color="auto"/>
        <w:bottom w:val="none" w:sz="0" w:space="0" w:color="auto"/>
        <w:right w:val="none" w:sz="0" w:space="0" w:color="auto"/>
      </w:divBdr>
    </w:div>
    <w:div w:id="670527362">
      <w:bodyDiv w:val="1"/>
      <w:marLeft w:val="0"/>
      <w:marRight w:val="0"/>
      <w:marTop w:val="0"/>
      <w:marBottom w:val="0"/>
      <w:divBdr>
        <w:top w:val="none" w:sz="0" w:space="0" w:color="auto"/>
        <w:left w:val="none" w:sz="0" w:space="0" w:color="auto"/>
        <w:bottom w:val="none" w:sz="0" w:space="0" w:color="auto"/>
        <w:right w:val="none" w:sz="0" w:space="0" w:color="auto"/>
      </w:divBdr>
    </w:div>
    <w:div w:id="866597333">
      <w:bodyDiv w:val="1"/>
      <w:marLeft w:val="0"/>
      <w:marRight w:val="0"/>
      <w:marTop w:val="0"/>
      <w:marBottom w:val="0"/>
      <w:divBdr>
        <w:top w:val="none" w:sz="0" w:space="0" w:color="auto"/>
        <w:left w:val="none" w:sz="0" w:space="0" w:color="auto"/>
        <w:bottom w:val="none" w:sz="0" w:space="0" w:color="auto"/>
        <w:right w:val="none" w:sz="0" w:space="0" w:color="auto"/>
      </w:divBdr>
    </w:div>
    <w:div w:id="1116096520">
      <w:bodyDiv w:val="1"/>
      <w:marLeft w:val="0"/>
      <w:marRight w:val="0"/>
      <w:marTop w:val="0"/>
      <w:marBottom w:val="0"/>
      <w:divBdr>
        <w:top w:val="none" w:sz="0" w:space="0" w:color="auto"/>
        <w:left w:val="none" w:sz="0" w:space="0" w:color="auto"/>
        <w:bottom w:val="none" w:sz="0" w:space="0" w:color="auto"/>
        <w:right w:val="none" w:sz="0" w:space="0" w:color="auto"/>
      </w:divBdr>
    </w:div>
    <w:div w:id="1279409148">
      <w:bodyDiv w:val="1"/>
      <w:marLeft w:val="0"/>
      <w:marRight w:val="0"/>
      <w:marTop w:val="0"/>
      <w:marBottom w:val="0"/>
      <w:divBdr>
        <w:top w:val="none" w:sz="0" w:space="0" w:color="auto"/>
        <w:left w:val="none" w:sz="0" w:space="0" w:color="auto"/>
        <w:bottom w:val="none" w:sz="0" w:space="0" w:color="auto"/>
        <w:right w:val="none" w:sz="0" w:space="0" w:color="auto"/>
      </w:divBdr>
    </w:div>
    <w:div w:id="1635208950">
      <w:bodyDiv w:val="1"/>
      <w:marLeft w:val="0"/>
      <w:marRight w:val="0"/>
      <w:marTop w:val="0"/>
      <w:marBottom w:val="0"/>
      <w:divBdr>
        <w:top w:val="none" w:sz="0" w:space="0" w:color="auto"/>
        <w:left w:val="none" w:sz="0" w:space="0" w:color="auto"/>
        <w:bottom w:val="none" w:sz="0" w:space="0" w:color="auto"/>
        <w:right w:val="none" w:sz="0" w:space="0" w:color="auto"/>
      </w:divBdr>
    </w:div>
    <w:div w:id="1694186416">
      <w:bodyDiv w:val="1"/>
      <w:marLeft w:val="0"/>
      <w:marRight w:val="0"/>
      <w:marTop w:val="0"/>
      <w:marBottom w:val="0"/>
      <w:divBdr>
        <w:top w:val="none" w:sz="0" w:space="0" w:color="auto"/>
        <w:left w:val="none" w:sz="0" w:space="0" w:color="auto"/>
        <w:bottom w:val="none" w:sz="0" w:space="0" w:color="auto"/>
        <w:right w:val="none" w:sz="0" w:space="0" w:color="auto"/>
      </w:divBdr>
    </w:div>
    <w:div w:id="1717007970">
      <w:bodyDiv w:val="1"/>
      <w:marLeft w:val="0"/>
      <w:marRight w:val="0"/>
      <w:marTop w:val="0"/>
      <w:marBottom w:val="0"/>
      <w:divBdr>
        <w:top w:val="none" w:sz="0" w:space="0" w:color="auto"/>
        <w:left w:val="none" w:sz="0" w:space="0" w:color="auto"/>
        <w:bottom w:val="none" w:sz="0" w:space="0" w:color="auto"/>
        <w:right w:val="none" w:sz="0" w:space="0" w:color="auto"/>
      </w:divBdr>
    </w:div>
    <w:div w:id="1746339923">
      <w:bodyDiv w:val="1"/>
      <w:marLeft w:val="0"/>
      <w:marRight w:val="0"/>
      <w:marTop w:val="0"/>
      <w:marBottom w:val="0"/>
      <w:divBdr>
        <w:top w:val="none" w:sz="0" w:space="0" w:color="auto"/>
        <w:left w:val="none" w:sz="0" w:space="0" w:color="auto"/>
        <w:bottom w:val="none" w:sz="0" w:space="0" w:color="auto"/>
        <w:right w:val="none" w:sz="0" w:space="0" w:color="auto"/>
      </w:divBdr>
    </w:div>
    <w:div w:id="1756393161">
      <w:bodyDiv w:val="1"/>
      <w:marLeft w:val="0"/>
      <w:marRight w:val="0"/>
      <w:marTop w:val="0"/>
      <w:marBottom w:val="0"/>
      <w:divBdr>
        <w:top w:val="none" w:sz="0" w:space="0" w:color="auto"/>
        <w:left w:val="none" w:sz="0" w:space="0" w:color="auto"/>
        <w:bottom w:val="none" w:sz="0" w:space="0" w:color="auto"/>
        <w:right w:val="none" w:sz="0" w:space="0" w:color="auto"/>
      </w:divBdr>
    </w:div>
    <w:div w:id="1923181013">
      <w:bodyDiv w:val="1"/>
      <w:marLeft w:val="0"/>
      <w:marRight w:val="0"/>
      <w:marTop w:val="0"/>
      <w:marBottom w:val="0"/>
      <w:divBdr>
        <w:top w:val="none" w:sz="0" w:space="0" w:color="auto"/>
        <w:left w:val="none" w:sz="0" w:space="0" w:color="auto"/>
        <w:bottom w:val="none" w:sz="0" w:space="0" w:color="auto"/>
        <w:right w:val="none" w:sz="0" w:space="0" w:color="auto"/>
      </w:divBdr>
    </w:div>
    <w:div w:id="2132937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38</TotalTime>
  <Pages>3</Pages>
  <Words>574</Words>
  <Characters>3273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Secrets of Successful Families</vt:lpstr>
    </vt:vector>
  </TitlesOfParts>
  <Company>Abundant Life Family Church</Company>
  <LinksUpToDate>false</LinksUpToDate>
  <CharactersWithSpaces>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Secrets of Successful Families</dc:title>
  <dc:subject/>
  <dc:creator>Jim Herring</dc:creator>
  <cp:keywords/>
  <dc:description/>
  <cp:lastModifiedBy>Yuwanart Phutrakul (May)</cp:lastModifiedBy>
  <cp:revision>15</cp:revision>
  <dcterms:created xsi:type="dcterms:W3CDTF">2025-07-01T13:12:00Z</dcterms:created>
  <dcterms:modified xsi:type="dcterms:W3CDTF">2025-07-02T08:44:00Z</dcterms:modified>
</cp:coreProperties>
</file>