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C8F8" w14:textId="69456863" w:rsidR="001943A8" w:rsidRPr="00DE69BA" w:rsidRDefault="001943A8" w:rsidP="001943A8">
      <w:pPr>
        <w:spacing w:line="36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DE69BA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วันอาทิตย์ที่ </w:t>
      </w:r>
      <w:r w:rsidR="006C3A1B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0F5A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7 </w:t>
      </w:r>
      <w:r w:rsidR="000F5AA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ตุลาคม</w:t>
      </w:r>
      <w:r w:rsidR="00630B6C" w:rsidRPr="00DE69B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630B6C" w:rsidRPr="00DE69BA">
        <w:rPr>
          <w:rFonts w:asciiTheme="majorBidi" w:hAnsiTheme="majorBidi" w:cstheme="majorBidi"/>
          <w:b/>
          <w:bCs/>
          <w:sz w:val="32"/>
          <w:szCs w:val="32"/>
          <w:u w:val="single"/>
        </w:rPr>
        <w:t>202</w:t>
      </w:r>
      <w:r w:rsidR="00FD4804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</w:p>
    <w:p w14:paraId="288499CD" w14:textId="4E64F780" w:rsidR="001943A8" w:rsidRPr="00DE69BA" w:rsidRDefault="001943A8" w:rsidP="001943A8">
      <w:pPr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DE69BA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คำเทศนา</w:t>
      </w:r>
      <w:r w:rsidR="006C3A1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92735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สัตย์ซื่อในการถวายสิบลด</w:t>
      </w:r>
    </w:p>
    <w:p w14:paraId="020D20CC" w14:textId="77777777" w:rsidR="001943A8" w:rsidRPr="00DE69BA" w:rsidRDefault="001943A8" w:rsidP="001943A8">
      <w:pPr>
        <w:spacing w:line="320" w:lineRule="exact"/>
        <w:rPr>
          <w:rFonts w:asciiTheme="majorBidi" w:hAnsiTheme="majorBidi" w:cstheme="majorBidi"/>
          <w:sz w:val="32"/>
          <w:szCs w:val="32"/>
          <w:cs/>
        </w:rPr>
      </w:pPr>
      <w:r w:rsidRPr="00DE69BA">
        <w:rPr>
          <w:rFonts w:asciiTheme="majorBidi" w:hAnsiTheme="majorBidi" w:cstheme="majorBidi"/>
          <w:sz w:val="32"/>
          <w:szCs w:val="32"/>
          <w:cs/>
        </w:rPr>
        <w:tab/>
      </w:r>
    </w:p>
    <w:p w14:paraId="2D786537" w14:textId="49DEC448" w:rsidR="000832FA" w:rsidRPr="00A16D38" w:rsidRDefault="001943A8" w:rsidP="000832FA">
      <w:pPr>
        <w:spacing w:line="360" w:lineRule="exact"/>
        <w:rPr>
          <w:rFonts w:asciiTheme="majorBidi" w:hAnsiTheme="majorBidi" w:cs="Angsana New"/>
          <w:smallCaps/>
          <w:sz w:val="32"/>
          <w:szCs w:val="32"/>
          <w:cs/>
        </w:rPr>
      </w:pPr>
      <w:r w:rsidRPr="00DE69BA">
        <w:rPr>
          <w:rFonts w:asciiTheme="majorBidi" w:hAnsiTheme="majorBidi" w:cstheme="majorBidi"/>
          <w:sz w:val="32"/>
          <w:szCs w:val="32"/>
          <w:cs/>
        </w:rPr>
        <w:tab/>
      </w:r>
      <w:r w:rsidR="00A1792A">
        <w:rPr>
          <w:rFonts w:asciiTheme="majorBidi" w:hAnsiTheme="majorBidi" w:cstheme="majorBidi" w:hint="cs"/>
          <w:sz w:val="32"/>
          <w:szCs w:val="32"/>
          <w:cs/>
        </w:rPr>
        <w:t>พระเจ้าต้องการให้ผู้เชื่อดำเนินชีวิตอย่างสัตย์ซื่อ</w:t>
      </w:r>
      <w:r w:rsidR="002D3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792A">
        <w:rPr>
          <w:rFonts w:asciiTheme="majorBidi" w:hAnsiTheme="majorBidi" w:cstheme="majorBidi" w:hint="cs"/>
          <w:sz w:val="32"/>
          <w:szCs w:val="32"/>
          <w:cs/>
        </w:rPr>
        <w:t xml:space="preserve">บุคคลที่สัตย์ซื่อจะได้รับพระพรมากมาย </w:t>
      </w:r>
      <w:r w:rsidR="00A1792A" w:rsidRPr="00927351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2D398E" w:rsidRPr="00927351">
        <w:rPr>
          <w:rFonts w:asciiTheme="majorBidi" w:hAnsiTheme="majorBidi" w:cstheme="majorBidi" w:hint="cs"/>
          <w:sz w:val="32"/>
          <w:szCs w:val="32"/>
          <w:cs/>
        </w:rPr>
        <w:t>พระสัญญา</w:t>
      </w:r>
      <w:r w:rsidR="00A1792A" w:rsidRPr="00927351">
        <w:rPr>
          <w:rFonts w:asciiTheme="majorBidi" w:hAnsiTheme="majorBidi" w:cstheme="majorBidi" w:hint="cs"/>
          <w:sz w:val="32"/>
          <w:szCs w:val="32"/>
          <w:cs/>
        </w:rPr>
        <w:t xml:space="preserve">ที่อยู่ในพระวจนะของพระเจ้า และผู้เชื่อทุกคนมีผลของพระวิญญาณ </w:t>
      </w:r>
      <w:r w:rsidR="002D398E" w:rsidRPr="00927351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A1792A" w:rsidRPr="00927351">
        <w:rPr>
          <w:rFonts w:asciiTheme="majorBidi" w:hAnsiTheme="majorBidi" w:cstheme="majorBidi" w:hint="cs"/>
          <w:sz w:val="32"/>
          <w:szCs w:val="32"/>
          <w:cs/>
        </w:rPr>
        <w:t>ความสัตย์ซื่อ จึงไม่เป็นการยากเลยที่</w:t>
      </w:r>
      <w:r w:rsidR="00A1792A">
        <w:rPr>
          <w:rFonts w:asciiTheme="majorBidi" w:hAnsiTheme="majorBidi" w:cstheme="majorBidi" w:hint="cs"/>
          <w:sz w:val="32"/>
          <w:szCs w:val="32"/>
          <w:cs/>
        </w:rPr>
        <w:t xml:space="preserve">เราจะดำเนินชีวิตในความสัตย์ซื่อ </w:t>
      </w:r>
      <w:r w:rsidR="00A1792A">
        <w:rPr>
          <w:rFonts w:asciiTheme="majorBidi" w:hAnsiTheme="majorBidi" w:cs="Angsana New" w:hint="cs"/>
          <w:smallCaps/>
          <w:sz w:val="32"/>
          <w:szCs w:val="32"/>
          <w:cs/>
        </w:rPr>
        <w:t>และ</w:t>
      </w:r>
      <w:r w:rsidR="002D398E">
        <w:rPr>
          <w:rFonts w:asciiTheme="majorBidi" w:hAnsiTheme="majorBidi" w:cs="Angsana New" w:hint="cs"/>
          <w:smallCaps/>
          <w:sz w:val="32"/>
          <w:szCs w:val="32"/>
          <w:cs/>
        </w:rPr>
        <w:t>หนึ่งในด้านที่เรา</w:t>
      </w:r>
      <w:r w:rsidR="00B65CE2">
        <w:rPr>
          <w:rFonts w:asciiTheme="majorBidi" w:hAnsiTheme="majorBidi" w:cs="Angsana New" w:hint="cs"/>
          <w:smallCaps/>
          <w:sz w:val="32"/>
          <w:szCs w:val="32"/>
          <w:cs/>
        </w:rPr>
        <w:t>ควร</w:t>
      </w:r>
      <w:r w:rsidR="002D398E">
        <w:rPr>
          <w:rFonts w:asciiTheme="majorBidi" w:hAnsiTheme="majorBidi" w:cs="Angsana New" w:hint="cs"/>
          <w:smallCaps/>
          <w:sz w:val="32"/>
          <w:szCs w:val="32"/>
          <w:cs/>
        </w:rPr>
        <w:t>สัตย์ซื่อ</w:t>
      </w:r>
      <w:r w:rsidR="00A1792A">
        <w:rPr>
          <w:rFonts w:asciiTheme="majorBidi" w:hAnsiTheme="majorBidi" w:cs="Angsana New" w:hint="cs"/>
          <w:smallCaps/>
          <w:sz w:val="32"/>
          <w:szCs w:val="32"/>
          <w:cs/>
        </w:rPr>
        <w:t>คือ</w:t>
      </w:r>
      <w:r w:rsidR="002D398E">
        <w:rPr>
          <w:rFonts w:asciiTheme="majorBidi" w:hAnsiTheme="majorBidi" w:cs="Angsana New" w:hint="cs"/>
          <w:smallCaps/>
          <w:sz w:val="32"/>
          <w:szCs w:val="32"/>
          <w:cs/>
        </w:rPr>
        <w:t xml:space="preserve"> </w:t>
      </w:r>
      <w:r w:rsidR="00A1792A">
        <w:rPr>
          <w:rFonts w:asciiTheme="majorBidi" w:hAnsiTheme="majorBidi" w:cs="Angsana New" w:hint="cs"/>
          <w:smallCaps/>
          <w:sz w:val="32"/>
          <w:szCs w:val="32"/>
          <w:cs/>
        </w:rPr>
        <w:t>การถวายสิบลด</w:t>
      </w:r>
    </w:p>
    <w:p w14:paraId="2D750ACB" w14:textId="77777777" w:rsidR="00E65157" w:rsidRPr="00A16D38" w:rsidRDefault="00E65157" w:rsidP="00E65157">
      <w:pPr>
        <w:spacing w:line="360" w:lineRule="exact"/>
        <w:rPr>
          <w:rFonts w:asciiTheme="majorBidi" w:hAnsiTheme="majorBidi" w:cs="Angsana New"/>
          <w:smallCaps/>
          <w:sz w:val="32"/>
          <w:szCs w:val="32"/>
        </w:rPr>
      </w:pPr>
    </w:p>
    <w:p w14:paraId="251C8ACE" w14:textId="77777777" w:rsidR="00B704F5" w:rsidRPr="00A16D38" w:rsidRDefault="00B704F5" w:rsidP="00E65157">
      <w:pPr>
        <w:spacing w:line="360" w:lineRule="exact"/>
        <w:rPr>
          <w:rFonts w:asciiTheme="majorBidi" w:hAnsiTheme="majorBidi" w:cs="Angsana New"/>
          <w:smallCaps/>
          <w:sz w:val="32"/>
          <w:szCs w:val="32"/>
        </w:rPr>
      </w:pPr>
    </w:p>
    <w:p w14:paraId="1768192B" w14:textId="6EED4212" w:rsidR="00352B07" w:rsidRPr="00FD4D2D" w:rsidRDefault="003A01FE" w:rsidP="00DD51B3">
      <w:pPr>
        <w:pStyle w:val="ListParagraph"/>
        <w:numPr>
          <w:ilvl w:val="0"/>
          <w:numId w:val="22"/>
        </w:numPr>
        <w:spacing w:after="160" w:line="256" w:lineRule="auto"/>
        <w:rPr>
          <w:rFonts w:asciiTheme="majorBidi" w:eastAsiaTheme="minorEastAsia" w:hAnsiTheme="majorBidi" w:cstheme="majorBidi"/>
          <w:b/>
          <w:bCs/>
          <w:color w:val="000000"/>
          <w:kern w:val="2"/>
          <w:sz w:val="32"/>
          <w:szCs w:val="32"/>
          <w:shd w:val="clear" w:color="auto" w:fill="FFFFFF"/>
          <w14:ligatures w14:val="standardContextual"/>
        </w:rPr>
      </w:pPr>
      <w:bookmarkStart w:id="0" w:name="_Hlk139319702"/>
      <w:r w:rsidRPr="00FD4D2D">
        <w:rPr>
          <w:rFonts w:asciiTheme="majorBidi" w:hAnsiTheme="majorBidi" w:cstheme="majorBidi" w:hint="cs"/>
          <w:b/>
          <w:bCs/>
          <w:smallCaps/>
          <w:sz w:val="32"/>
          <w:szCs w:val="32"/>
          <w:cs/>
        </w:rPr>
        <w:t>หัวใจหลักของการถวาย</w:t>
      </w:r>
      <w:r w:rsidR="00A1792A" w:rsidRPr="00FD4D2D">
        <w:rPr>
          <w:rFonts w:asciiTheme="majorBidi" w:hAnsiTheme="majorBidi" w:cstheme="majorBidi" w:hint="cs"/>
          <w:b/>
          <w:bCs/>
          <w:smallCaps/>
          <w:sz w:val="32"/>
          <w:szCs w:val="32"/>
          <w:cs/>
        </w:rPr>
        <w:t>สิบลด</w:t>
      </w:r>
      <w:r w:rsidR="00E65157" w:rsidRPr="00FD4D2D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 xml:space="preserve"> </w:t>
      </w:r>
      <w:bookmarkEnd w:id="0"/>
    </w:p>
    <w:p w14:paraId="4B46BB92" w14:textId="1A7CF303" w:rsidR="003A01FE" w:rsidRPr="00FD4D2D" w:rsidRDefault="003A01FE" w:rsidP="003A01FE">
      <w:pPr>
        <w:pStyle w:val="ListParagraph"/>
        <w:numPr>
          <w:ilvl w:val="1"/>
          <w:numId w:val="22"/>
        </w:numPr>
        <w:spacing w:after="160" w:line="256" w:lineRule="auto"/>
        <w:rPr>
          <w:rFonts w:asciiTheme="majorBidi" w:hAnsiTheme="majorBidi" w:cstheme="majorBidi"/>
          <w:smallCaps/>
          <w:sz w:val="32"/>
          <w:szCs w:val="32"/>
        </w:rPr>
      </w:pP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การตระหนักว่าพระเจ้าทรงเป็นเจ้าของทุกสิ่ง </w:t>
      </w:r>
      <w:r w:rsidRPr="00FD4D2D">
        <w:rPr>
          <w:rFonts w:asciiTheme="majorBidi" w:hAnsiTheme="majorBidi" w:cstheme="majorBidi"/>
          <w:smallCaps/>
          <w:sz w:val="32"/>
          <w:szCs w:val="32"/>
        </w:rPr>
        <w:t>-</w:t>
      </w: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 อพยพ </w:t>
      </w:r>
      <w:r w:rsidRPr="00FD4D2D">
        <w:rPr>
          <w:rFonts w:asciiTheme="majorBidi" w:hAnsiTheme="majorBidi" w:cstheme="majorBidi"/>
          <w:smallCaps/>
          <w:sz w:val="32"/>
          <w:szCs w:val="32"/>
        </w:rPr>
        <w:t xml:space="preserve">19:5, </w:t>
      </w: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สดุดี </w:t>
      </w:r>
      <w:r w:rsidRPr="00FD4D2D">
        <w:rPr>
          <w:rFonts w:asciiTheme="majorBidi" w:hAnsiTheme="majorBidi" w:cstheme="majorBidi"/>
          <w:smallCaps/>
          <w:sz w:val="32"/>
          <w:szCs w:val="32"/>
        </w:rPr>
        <w:t>24:1</w:t>
      </w:r>
    </w:p>
    <w:p w14:paraId="3504F6CD" w14:textId="77777777" w:rsidR="003A01FE" w:rsidRPr="00FD4D2D" w:rsidRDefault="003A01FE" w:rsidP="003A01FE">
      <w:pPr>
        <w:pStyle w:val="ListParagraph"/>
        <w:spacing w:after="160" w:line="256" w:lineRule="auto"/>
        <w:ind w:left="1080"/>
        <w:rPr>
          <w:rFonts w:asciiTheme="majorBidi" w:hAnsiTheme="majorBidi" w:cstheme="majorBidi"/>
          <w:smallCaps/>
          <w:sz w:val="32"/>
          <w:szCs w:val="32"/>
        </w:rPr>
      </w:pPr>
    </w:p>
    <w:p w14:paraId="6E00C98F" w14:textId="2F4164EB" w:rsidR="003A01FE" w:rsidRPr="00FD4D2D" w:rsidRDefault="003A01FE" w:rsidP="003A01FE">
      <w:pPr>
        <w:pStyle w:val="ListParagraph"/>
        <w:numPr>
          <w:ilvl w:val="1"/>
          <w:numId w:val="22"/>
        </w:numPr>
        <w:spacing w:after="160" w:line="256" w:lineRule="auto"/>
        <w:rPr>
          <w:rFonts w:asciiTheme="majorBidi" w:hAnsiTheme="majorBidi" w:cstheme="majorBidi"/>
          <w:smallCaps/>
          <w:sz w:val="32"/>
          <w:szCs w:val="32"/>
        </w:rPr>
      </w:pP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การตัดสินใจจะปรนนิบัติพระเจ้าไม่ใช่เงินทอง </w:t>
      </w:r>
      <w:r w:rsidRPr="00FD4D2D">
        <w:rPr>
          <w:rFonts w:asciiTheme="majorBidi" w:hAnsiTheme="majorBidi" w:cstheme="majorBidi"/>
          <w:smallCaps/>
          <w:sz w:val="32"/>
          <w:szCs w:val="32"/>
        </w:rPr>
        <w:t>-</w:t>
      </w: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 มัทธิว </w:t>
      </w:r>
      <w:r w:rsidRPr="00FD4D2D">
        <w:rPr>
          <w:rFonts w:asciiTheme="majorBidi" w:hAnsiTheme="majorBidi" w:cstheme="majorBidi"/>
          <w:smallCaps/>
          <w:sz w:val="32"/>
          <w:szCs w:val="32"/>
        </w:rPr>
        <w:t xml:space="preserve">6:19-21,24, </w:t>
      </w: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โคโลสี </w:t>
      </w:r>
      <w:r w:rsidRPr="00FD4D2D">
        <w:rPr>
          <w:rFonts w:asciiTheme="majorBidi" w:hAnsiTheme="majorBidi" w:cstheme="majorBidi"/>
          <w:smallCaps/>
          <w:sz w:val="32"/>
          <w:szCs w:val="32"/>
        </w:rPr>
        <w:t>3:5</w:t>
      </w:r>
    </w:p>
    <w:p w14:paraId="7AC9497C" w14:textId="77777777" w:rsidR="003A01FE" w:rsidRPr="00FD4D2D" w:rsidRDefault="003A01FE" w:rsidP="003A01FE">
      <w:pPr>
        <w:pStyle w:val="ListParagraph"/>
        <w:rPr>
          <w:rFonts w:asciiTheme="majorBidi" w:hAnsiTheme="majorBidi" w:cstheme="majorBidi"/>
          <w:smallCaps/>
          <w:sz w:val="32"/>
          <w:szCs w:val="32"/>
        </w:rPr>
      </w:pPr>
    </w:p>
    <w:p w14:paraId="34BC9348" w14:textId="482FF818" w:rsidR="003A01FE" w:rsidRPr="00FD4D2D" w:rsidRDefault="003A01FE" w:rsidP="003A01FE">
      <w:pPr>
        <w:pStyle w:val="ListParagraph"/>
        <w:numPr>
          <w:ilvl w:val="1"/>
          <w:numId w:val="22"/>
        </w:numPr>
        <w:spacing w:after="160" w:line="256" w:lineRule="auto"/>
        <w:rPr>
          <w:rFonts w:asciiTheme="majorBidi" w:hAnsiTheme="majorBidi" w:cstheme="majorBidi"/>
          <w:smallCaps/>
          <w:sz w:val="32"/>
          <w:szCs w:val="32"/>
        </w:rPr>
      </w:pPr>
      <w:r w:rsidRPr="00FD4D2D">
        <w:rPr>
          <w:rFonts w:asciiTheme="majorBidi" w:hAnsiTheme="majorBidi" w:cstheme="majorBidi"/>
          <w:smallCaps/>
          <w:sz w:val="32"/>
          <w:szCs w:val="32"/>
        </w:rPr>
        <w:t xml:space="preserve"> </w:t>
      </w: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การที่ได้เรียนรู้จักยำเกรงและรักพระเจ้า </w:t>
      </w:r>
      <w:r w:rsidRPr="00FD4D2D">
        <w:rPr>
          <w:rFonts w:asciiTheme="majorBidi" w:hAnsiTheme="majorBidi" w:cstheme="majorBidi"/>
          <w:smallCaps/>
          <w:sz w:val="32"/>
          <w:szCs w:val="32"/>
        </w:rPr>
        <w:t xml:space="preserve">- </w:t>
      </w:r>
      <w:r w:rsidRPr="00FD4D2D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เฉลยธรรมบัญญัติ </w:t>
      </w:r>
      <w:r w:rsidRPr="00FD4D2D">
        <w:rPr>
          <w:rFonts w:asciiTheme="majorBidi" w:hAnsiTheme="majorBidi" w:cstheme="majorBidi"/>
          <w:smallCaps/>
          <w:sz w:val="32"/>
          <w:szCs w:val="32"/>
        </w:rPr>
        <w:t>14:22-23</w:t>
      </w:r>
    </w:p>
    <w:p w14:paraId="58D40686" w14:textId="2AB14825" w:rsidR="003A01FE" w:rsidRPr="00A16D38" w:rsidRDefault="003A01FE" w:rsidP="003A01FE">
      <w:pPr>
        <w:pStyle w:val="ListParagraph"/>
        <w:spacing w:after="160" w:line="256" w:lineRule="auto"/>
        <w:rPr>
          <w:rFonts w:asciiTheme="majorBidi" w:eastAsiaTheme="minorEastAsia" w:hAnsiTheme="majorBidi" w:cstheme="majorBidi"/>
          <w:color w:val="000000"/>
          <w:kern w:val="2"/>
          <w:sz w:val="32"/>
          <w:szCs w:val="32"/>
          <w:shd w:val="clear" w:color="auto" w:fill="FFFFFF"/>
          <w14:ligatures w14:val="standardContextual"/>
        </w:rPr>
      </w:pPr>
    </w:p>
    <w:p w14:paraId="5DAAC21A" w14:textId="38881934" w:rsidR="00662042" w:rsidRPr="00A16D38" w:rsidRDefault="00662042" w:rsidP="0064481F">
      <w:pPr>
        <w:spacing w:line="360" w:lineRule="exact"/>
        <w:ind w:left="720" w:right="360"/>
        <w:rPr>
          <w:rFonts w:asciiTheme="majorBidi" w:hAnsiTheme="majorBidi" w:cstheme="majorBidi"/>
          <w:sz w:val="32"/>
          <w:szCs w:val="32"/>
        </w:rPr>
      </w:pPr>
    </w:p>
    <w:p w14:paraId="76ED5F18" w14:textId="43D47CC1" w:rsidR="00E65157" w:rsidRPr="00FD4D2D" w:rsidRDefault="0064481F" w:rsidP="00E65157">
      <w:pPr>
        <w:spacing w:after="160" w:line="256" w:lineRule="auto"/>
        <w:rPr>
          <w:rFonts w:asciiTheme="majorBidi" w:hAnsiTheme="majorBidi" w:cstheme="majorBidi"/>
          <w:smallCaps/>
          <w:sz w:val="32"/>
          <w:szCs w:val="32"/>
          <w:cs/>
        </w:rPr>
      </w:pPr>
      <w:r w:rsidRPr="00FD4D2D">
        <w:rPr>
          <w:rStyle w:val="SubtleReference"/>
          <w:rFonts w:asciiTheme="majorBidi" w:hAnsiTheme="majorBidi" w:cstheme="majorBidi"/>
          <w:b/>
          <w:bCs/>
          <w:color w:val="auto"/>
          <w:sz w:val="32"/>
          <w:szCs w:val="32"/>
        </w:rPr>
        <w:t xml:space="preserve">        </w:t>
      </w:r>
      <w:r w:rsidR="00755842" w:rsidRPr="00FD4D2D">
        <w:rPr>
          <w:rStyle w:val="SubtleReference"/>
          <w:rFonts w:asciiTheme="majorBidi" w:hAnsiTheme="majorBidi" w:cstheme="majorBidi"/>
          <w:b/>
          <w:bCs/>
          <w:color w:val="auto"/>
          <w:sz w:val="32"/>
          <w:szCs w:val="32"/>
        </w:rPr>
        <w:t>2.</w:t>
      </w:r>
      <w:r w:rsidR="00E82AE9" w:rsidRPr="00FD4D2D">
        <w:rPr>
          <w:rStyle w:val="SubtleReference"/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="00267CF5" w:rsidRPr="00FD4D2D">
        <w:rPr>
          <w:rStyle w:val="SubtleReference"/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927351" w:rsidRPr="00FD4D2D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การสัตย์ซื่อในการถวาย</w:t>
      </w:r>
      <w:r w:rsidR="00FD4D2D">
        <w:rPr>
          <w:rFonts w:asciiTheme="majorBidi" w:hAnsiTheme="majorBidi" w:cstheme="majorBidi" w:hint="cs"/>
          <w:b/>
          <w:bCs/>
          <w:sz w:val="32"/>
          <w:szCs w:val="32"/>
          <w:cs/>
        </w:rPr>
        <w:t>สิบลด</w:t>
      </w:r>
      <w:r w:rsidR="00927351" w:rsidRPr="00FD4D2D">
        <w:rPr>
          <w:rFonts w:asciiTheme="majorBidi" w:hAnsiTheme="majorBidi" w:cstheme="majorBidi" w:hint="cs"/>
          <w:b/>
          <w:bCs/>
          <w:sz w:val="32"/>
          <w:szCs w:val="32"/>
          <w:cs/>
        </w:rPr>
        <w:t>นำมาซึ่งพระพร</w:t>
      </w:r>
    </w:p>
    <w:p w14:paraId="56C1A442" w14:textId="77777777" w:rsidR="007447CF" w:rsidRPr="00615908" w:rsidRDefault="007447CF" w:rsidP="008E1032">
      <w:pPr>
        <w:spacing w:line="360" w:lineRule="exact"/>
        <w:ind w:right="360"/>
        <w:rPr>
          <w:rFonts w:asciiTheme="majorBidi" w:hAnsiTheme="majorBidi" w:cstheme="majorBidi"/>
          <w:b/>
          <w:bCs/>
          <w:sz w:val="32"/>
          <w:szCs w:val="32"/>
        </w:rPr>
      </w:pPr>
    </w:p>
    <w:p w14:paraId="7BB48DEA" w14:textId="2C48A4A9" w:rsidR="00DD51B3" w:rsidRPr="00FD4D2D" w:rsidRDefault="003A01FE" w:rsidP="00DD51B3">
      <w:pPr>
        <w:pStyle w:val="ListParagraph"/>
        <w:numPr>
          <w:ilvl w:val="1"/>
          <w:numId w:val="23"/>
        </w:numPr>
        <w:spacing w:after="160" w:line="256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เพราะเป็นคำสั่งของพระเจ้าที่ปรารถนาให้เราถวาย</w:t>
      </w:r>
      <w:r w:rsid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สิบลด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>–</w:t>
      </w:r>
      <w:r w:rsidR="006655D6"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มาลาคี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>3:10</w:t>
      </w:r>
      <w:r w:rsidR="006655D6"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สุภาษิต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>3:9</w:t>
      </w:r>
    </w:p>
    <w:p w14:paraId="452F350F" w14:textId="77777777" w:rsidR="00615908" w:rsidRPr="00FD4D2D" w:rsidRDefault="00615908" w:rsidP="00615908">
      <w:pPr>
        <w:pStyle w:val="ListParagraph"/>
        <w:spacing w:after="160" w:line="256" w:lineRule="auto"/>
        <w:ind w:left="1080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7898D66E" w14:textId="62F0214A" w:rsidR="00615908" w:rsidRPr="00FD4D2D" w:rsidRDefault="00615908" w:rsidP="00615908">
      <w:pPr>
        <w:pStyle w:val="ListParagraph"/>
        <w:numPr>
          <w:ilvl w:val="1"/>
          <w:numId w:val="23"/>
        </w:numPr>
        <w:spacing w:after="160" w:line="256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เพราะพระเจ้าทรงมีจุดประสงค์ในเรื่องของการถวาย</w:t>
      </w:r>
      <w:r w:rsid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สิบลด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- 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มาลาคี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>3:10,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พงศาวดาร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>31:5,10</w:t>
      </w:r>
    </w:p>
    <w:p w14:paraId="66F944FE" w14:textId="77777777" w:rsidR="00615908" w:rsidRPr="00FD4D2D" w:rsidRDefault="00615908" w:rsidP="00615908">
      <w:pPr>
        <w:pStyle w:val="ListParagraph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514AA0F4" w14:textId="3139F8AA" w:rsidR="00615908" w:rsidRPr="00FD4D2D" w:rsidRDefault="00615908" w:rsidP="00EE385A">
      <w:pPr>
        <w:pStyle w:val="ListParagraph"/>
        <w:numPr>
          <w:ilvl w:val="1"/>
          <w:numId w:val="23"/>
        </w:numPr>
        <w:spacing w:line="256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เพราะเป็นพันธสัญญาจากพระเจ้า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– 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มาลาคี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3:10, </w:t>
      </w:r>
      <w:r w:rsidRPr="00FD4D2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ลูกา </w:t>
      </w:r>
      <w:r w:rsidRPr="00FD4D2D">
        <w:rPr>
          <w:rFonts w:asciiTheme="majorBidi" w:hAnsiTheme="majorBidi" w:cstheme="majorBidi"/>
          <w:sz w:val="32"/>
          <w:szCs w:val="32"/>
          <w:shd w:val="clear" w:color="auto" w:fill="FFFFFF"/>
        </w:rPr>
        <w:t>6:38</w:t>
      </w:r>
    </w:p>
    <w:p w14:paraId="7D02B38D" w14:textId="77777777" w:rsidR="001A54A5" w:rsidRPr="00FD4D2D" w:rsidRDefault="001A54A5" w:rsidP="001A54A5">
      <w:pPr>
        <w:pStyle w:val="ListParagraph"/>
        <w:spacing w:after="160" w:line="256" w:lineRule="auto"/>
        <w:ind w:left="1080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</w:p>
    <w:p w14:paraId="4D9E9632" w14:textId="77777777" w:rsidR="001A54A5" w:rsidRPr="00A16D38" w:rsidRDefault="001A54A5" w:rsidP="001A54A5">
      <w:pPr>
        <w:pStyle w:val="ListParagraph"/>
        <w:spacing w:after="160" w:line="256" w:lineRule="auto"/>
        <w:ind w:left="1080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18CD6E74" w14:textId="355058BC" w:rsidR="00615DC2" w:rsidRPr="00CC0BBA" w:rsidRDefault="001943A8" w:rsidP="00615DC2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FD4D2D">
        <w:rPr>
          <w:rFonts w:asciiTheme="majorBidi" w:hAnsiTheme="majorBidi" w:cstheme="majorBidi"/>
          <w:sz w:val="32"/>
          <w:szCs w:val="32"/>
          <w:u w:val="single"/>
          <w:cs/>
        </w:rPr>
        <w:t>สรุป</w:t>
      </w:r>
      <w:r w:rsidRPr="00FD4D2D">
        <w:rPr>
          <w:rFonts w:asciiTheme="majorBidi" w:hAnsiTheme="majorBidi" w:cstheme="majorBidi"/>
          <w:sz w:val="32"/>
          <w:szCs w:val="32"/>
          <w:u w:val="single"/>
        </w:rPr>
        <w:t>:</w:t>
      </w:r>
      <w:r w:rsidR="00615DC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15DC2" w:rsidRPr="002D398E">
        <w:rPr>
          <w:rFonts w:asciiTheme="majorBidi" w:hAnsiTheme="majorBidi" w:cstheme="majorBidi" w:hint="cs"/>
          <w:sz w:val="32"/>
          <w:szCs w:val="32"/>
          <w:cs/>
        </w:rPr>
        <w:t>พระพรแห่งการถวาย</w:t>
      </w:r>
      <w:r w:rsidR="00FD4D2D">
        <w:rPr>
          <w:rFonts w:asciiTheme="majorBidi" w:hAnsiTheme="majorBidi" w:cstheme="majorBidi" w:hint="cs"/>
          <w:sz w:val="32"/>
          <w:szCs w:val="32"/>
          <w:cs/>
        </w:rPr>
        <w:t>สิบลด</w:t>
      </w:r>
      <w:r w:rsidR="00615DC2" w:rsidRPr="002D398E">
        <w:rPr>
          <w:rFonts w:asciiTheme="majorBidi" w:hAnsiTheme="majorBidi" w:cstheme="majorBidi" w:hint="cs"/>
          <w:sz w:val="32"/>
          <w:szCs w:val="32"/>
          <w:cs/>
        </w:rPr>
        <w:t>มาจากชีวิตของเราที่สัตย์ซื่อต่อพระเจ้า ยำแกรง และรักพระเจ้า เป็นชีวิตที่ตระหนักว่า</w:t>
      </w:r>
      <w:r w:rsidR="00FD4D2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15DC2" w:rsidRPr="002D398E">
        <w:rPr>
          <w:rFonts w:asciiTheme="majorBidi" w:hAnsiTheme="majorBidi" w:cstheme="majorBidi" w:hint="cs"/>
          <w:sz w:val="32"/>
          <w:szCs w:val="32"/>
          <w:cs/>
        </w:rPr>
        <w:t>พระเจ้าทรงเป็นเจ้าของทุกสิ่ง เราจึง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ถวายเกียรติแด่พระเจ้าโดยการยอมเชื่อฟังและถวาย</w:t>
      </w:r>
      <w:r w:rsidR="00FD4D2D">
        <w:rPr>
          <w:rFonts w:ascii="Angsana New" w:hAnsi="Angsana New" w:cs="Angsana New" w:hint="cs"/>
          <w:color w:val="000000"/>
          <w:sz w:val="32"/>
          <w:szCs w:val="32"/>
          <w:cs/>
        </w:rPr>
        <w:t>สิบลด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แ</w:t>
      </w:r>
      <w:r w:rsidR="00615DC2">
        <w:rPr>
          <w:rFonts w:ascii="Angsana New" w:hAnsi="Angsana New" w:cs="Angsana New" w:hint="cs"/>
          <w:color w:val="000000"/>
          <w:sz w:val="32"/>
          <w:szCs w:val="32"/>
          <w:cs/>
        </w:rPr>
        <w:t>ด่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พระเจ้า</w:t>
      </w:r>
      <w:r w:rsidR="00615DC2">
        <w:rPr>
          <w:rFonts w:ascii="Angsana New" w:hAnsi="Angsana New" w:cs="Angsana New" w:hint="cs"/>
          <w:color w:val="000000"/>
          <w:sz w:val="32"/>
          <w:szCs w:val="32"/>
          <w:cs/>
        </w:rPr>
        <w:t>อย่าง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สัตย์ซื่อ </w:t>
      </w:r>
      <w:r w:rsidR="00FD4D2D">
        <w:rPr>
          <w:rFonts w:ascii="Angsana New" w:hAnsi="Angsana New" w:cs="Angsana New" w:hint="cs"/>
          <w:color w:val="000000"/>
          <w:sz w:val="32"/>
          <w:szCs w:val="32"/>
          <w:cs/>
        </w:rPr>
        <w:t>ซึ่ง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ถือได้</w:t>
      </w:r>
      <w:r w:rsidR="00615DC2">
        <w:rPr>
          <w:rFonts w:ascii="Angsana New" w:hAnsi="Angsana New" w:cs="Angsana New" w:hint="cs"/>
          <w:color w:val="000000"/>
          <w:sz w:val="32"/>
          <w:szCs w:val="32"/>
          <w:cs/>
        </w:rPr>
        <w:t>ว่า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เราเป็นผู้ดูแลอารักขาที่ดีของพระเจ้า พระเจ้า</w:t>
      </w:r>
      <w:r w:rsidR="00615DC2">
        <w:rPr>
          <w:rFonts w:ascii="Angsana New" w:hAnsi="Angsana New" w:cs="Angsana New" w:hint="cs"/>
          <w:color w:val="000000"/>
          <w:sz w:val="32"/>
          <w:szCs w:val="32"/>
          <w:cs/>
        </w:rPr>
        <w:t>จะ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ไม่มีวันทอดทิ้งเราอย่างเด็ดขาด พระองค์จะทรงประทานการเลี้ยงดูและ</w:t>
      </w:r>
      <w:r w:rsidR="00615DC2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 w:rsidR="00615DC2" w:rsidRPr="00615DC2">
        <w:rPr>
          <w:rFonts w:ascii="Angsana New" w:hAnsi="Angsana New" w:cs="Angsana New" w:hint="cs"/>
          <w:color w:val="000000"/>
          <w:sz w:val="32"/>
          <w:szCs w:val="32"/>
          <w:cs/>
        </w:rPr>
        <w:t>อวยพรตลอดชีวิตของเร</w:t>
      </w:r>
      <w:r w:rsidR="00615DC2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</w:p>
    <w:p w14:paraId="6DD66C2B" w14:textId="1C130553" w:rsidR="00D31288" w:rsidRPr="00A16D38" w:rsidRDefault="00D31288" w:rsidP="0015203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Angsana New"/>
          <w:color w:val="000000" w:themeColor="text1"/>
          <w:sz w:val="32"/>
          <w:szCs w:val="32"/>
          <w:cs/>
        </w:rPr>
      </w:pPr>
    </w:p>
    <w:p w14:paraId="04696BC3" w14:textId="405C825E" w:rsidR="001943A8" w:rsidRPr="00FD4D2D" w:rsidRDefault="001943A8" w:rsidP="00D41676">
      <w:pPr>
        <w:spacing w:after="120" w:line="320" w:lineRule="exact"/>
        <w:jc w:val="thaiDistribute"/>
        <w:rPr>
          <w:rFonts w:asciiTheme="majorBidi" w:hAnsiTheme="majorBidi" w:cstheme="majorBidi"/>
          <w:sz w:val="32"/>
          <w:szCs w:val="32"/>
        </w:rPr>
      </w:pPr>
      <w:r w:rsidRPr="00FD4D2D">
        <w:rPr>
          <w:rFonts w:asciiTheme="majorBidi" w:hAnsiTheme="majorBidi" w:cstheme="majorBidi"/>
          <w:sz w:val="32"/>
          <w:szCs w:val="32"/>
          <w:u w:val="single"/>
          <w:cs/>
        </w:rPr>
        <w:t>คำถามอภิปราย</w:t>
      </w:r>
      <w:r w:rsidRPr="00FD4D2D">
        <w:rPr>
          <w:rFonts w:asciiTheme="majorBidi" w:hAnsiTheme="majorBidi" w:cstheme="majorBidi"/>
          <w:sz w:val="32"/>
          <w:szCs w:val="32"/>
          <w:u w:val="single"/>
        </w:rPr>
        <w:t>:</w:t>
      </w:r>
    </w:p>
    <w:p w14:paraId="45DCA429" w14:textId="672622F6" w:rsidR="007F6F2C" w:rsidRPr="00FD4D2D" w:rsidRDefault="004F6424" w:rsidP="007F6F2C">
      <w:pPr>
        <w:pStyle w:val="ListParagraph"/>
        <w:numPr>
          <w:ilvl w:val="0"/>
          <w:numId w:val="2"/>
        </w:numPr>
        <w:spacing w:line="360" w:lineRule="exact"/>
        <w:ind w:right="360"/>
        <w:contextualSpacing w:val="0"/>
        <w:rPr>
          <w:rFonts w:asciiTheme="majorBidi" w:hAnsiTheme="majorBidi" w:cstheme="majorBidi"/>
          <w:sz w:val="32"/>
          <w:szCs w:val="32"/>
        </w:rPr>
      </w:pPr>
      <w:r w:rsidRPr="00FD4D2D">
        <w:rPr>
          <w:rFonts w:asciiTheme="majorBidi" w:hAnsiTheme="majorBidi" w:cstheme="majorBidi" w:hint="cs"/>
          <w:sz w:val="32"/>
          <w:szCs w:val="32"/>
          <w:cs/>
        </w:rPr>
        <w:t>หัวใจหลักของการถวาย</w:t>
      </w:r>
      <w:r w:rsidR="00FD4D2D">
        <w:rPr>
          <w:rFonts w:asciiTheme="majorBidi" w:hAnsiTheme="majorBidi" w:cstheme="majorBidi" w:hint="cs"/>
          <w:sz w:val="32"/>
          <w:szCs w:val="32"/>
          <w:cs/>
        </w:rPr>
        <w:t>สิบลด</w:t>
      </w:r>
      <w:r w:rsidRPr="00FD4D2D">
        <w:rPr>
          <w:rFonts w:asciiTheme="majorBidi" w:hAnsiTheme="majorBidi" w:cstheme="majorBidi" w:hint="cs"/>
          <w:sz w:val="32"/>
          <w:szCs w:val="32"/>
          <w:cs/>
        </w:rPr>
        <w:t>มีอะไรบ้าง</w:t>
      </w:r>
      <w:r w:rsidRPr="00FD4D2D">
        <w:rPr>
          <w:rFonts w:asciiTheme="majorBidi" w:hAnsiTheme="majorBidi" w:cstheme="majorBidi"/>
          <w:sz w:val="32"/>
          <w:szCs w:val="32"/>
        </w:rPr>
        <w:t xml:space="preserve"> ?</w:t>
      </w:r>
    </w:p>
    <w:p w14:paraId="294B694D" w14:textId="10EFAF34" w:rsidR="007F6F2C" w:rsidRPr="00FD4D2D" w:rsidRDefault="004F6424" w:rsidP="007F6F2C">
      <w:pPr>
        <w:pStyle w:val="ListParagraph"/>
        <w:numPr>
          <w:ilvl w:val="0"/>
          <w:numId w:val="2"/>
        </w:numPr>
        <w:spacing w:line="360" w:lineRule="exact"/>
        <w:ind w:right="360"/>
        <w:contextualSpacing w:val="0"/>
        <w:rPr>
          <w:rFonts w:asciiTheme="majorBidi" w:hAnsiTheme="majorBidi" w:cstheme="majorBidi"/>
          <w:sz w:val="32"/>
          <w:szCs w:val="32"/>
        </w:rPr>
      </w:pPr>
      <w:r w:rsidRPr="00FD4D2D">
        <w:rPr>
          <w:rFonts w:asciiTheme="majorBidi" w:hAnsiTheme="majorBidi" w:cstheme="majorBidi" w:hint="cs"/>
          <w:sz w:val="32"/>
          <w:szCs w:val="32"/>
          <w:cs/>
        </w:rPr>
        <w:t>เพราะเหตุใดการสัตย์ซื่อในการถวาย</w:t>
      </w:r>
      <w:r w:rsidR="00FD4D2D">
        <w:rPr>
          <w:rFonts w:asciiTheme="majorBidi" w:hAnsiTheme="majorBidi" w:cstheme="majorBidi" w:hint="cs"/>
          <w:sz w:val="32"/>
          <w:szCs w:val="32"/>
          <w:cs/>
        </w:rPr>
        <w:t>สิบลด</w:t>
      </w:r>
      <w:r w:rsidRPr="00FD4D2D">
        <w:rPr>
          <w:rFonts w:asciiTheme="majorBidi" w:hAnsiTheme="majorBidi" w:cstheme="majorBidi" w:hint="cs"/>
          <w:sz w:val="32"/>
          <w:szCs w:val="32"/>
          <w:cs/>
        </w:rPr>
        <w:t>จึงนำมาซึ่งพระพร</w:t>
      </w:r>
      <w:r w:rsidRPr="00FD4D2D">
        <w:rPr>
          <w:rFonts w:asciiTheme="majorBidi" w:hAnsiTheme="majorBidi" w:cstheme="majorBidi"/>
          <w:sz w:val="32"/>
          <w:szCs w:val="32"/>
        </w:rPr>
        <w:t xml:space="preserve"> </w:t>
      </w:r>
      <w:r w:rsidR="007F6F2C" w:rsidRPr="00FD4D2D">
        <w:rPr>
          <w:rFonts w:asciiTheme="majorBidi" w:hAnsiTheme="majorBidi" w:cstheme="majorBidi"/>
          <w:sz w:val="32"/>
          <w:szCs w:val="32"/>
        </w:rPr>
        <w:t>?</w:t>
      </w:r>
    </w:p>
    <w:p w14:paraId="1B7AEC4B" w14:textId="4D137C99" w:rsidR="001C09DB" w:rsidRPr="00724910" w:rsidRDefault="001C09DB" w:rsidP="007F6F2C">
      <w:pPr>
        <w:pStyle w:val="ListParagraph"/>
        <w:spacing w:line="360" w:lineRule="exact"/>
        <w:ind w:left="360" w:right="360"/>
        <w:contextualSpacing w:val="0"/>
        <w:rPr>
          <w:rFonts w:asciiTheme="majorBidi" w:hAnsiTheme="majorBidi" w:cstheme="majorBidi"/>
          <w:b/>
          <w:bCs/>
          <w:sz w:val="32"/>
          <w:szCs w:val="32"/>
        </w:rPr>
      </w:pPr>
    </w:p>
    <w:sectPr w:rsidR="001C09DB" w:rsidRPr="00724910" w:rsidSect="008302F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Thonburi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FA3"/>
    <w:multiLevelType w:val="hybridMultilevel"/>
    <w:tmpl w:val="53622D80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63DED"/>
    <w:multiLevelType w:val="multilevel"/>
    <w:tmpl w:val="1A42AE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single"/>
      </w:rPr>
    </w:lvl>
  </w:abstractNum>
  <w:abstractNum w:abstractNumId="2" w15:restartNumberingAfterBreak="0">
    <w:nsid w:val="14007D7E"/>
    <w:multiLevelType w:val="hybridMultilevel"/>
    <w:tmpl w:val="4E4AD8DA"/>
    <w:lvl w:ilvl="0" w:tplc="2EF855DC">
      <w:start w:val="1"/>
      <w:numFmt w:val="thaiLetters"/>
      <w:lvlText w:val="%1."/>
      <w:lvlJc w:val="left"/>
      <w:pPr>
        <w:ind w:left="1080" w:hanging="360"/>
      </w:pPr>
    </w:lvl>
    <w:lvl w:ilvl="1" w:tplc="876831B4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63719"/>
    <w:multiLevelType w:val="hybridMultilevel"/>
    <w:tmpl w:val="C7F6E5EE"/>
    <w:lvl w:ilvl="0" w:tplc="8974C50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429A7"/>
    <w:multiLevelType w:val="multilevel"/>
    <w:tmpl w:val="A11EA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3A3E35"/>
    <w:multiLevelType w:val="multilevel"/>
    <w:tmpl w:val="FB9C1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Theme="majorBidi" w:hAnsiTheme="majorBidi" w:cstheme="majorBidi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385653"/>
    <w:multiLevelType w:val="multilevel"/>
    <w:tmpl w:val="35D8E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8254A18"/>
    <w:multiLevelType w:val="hybridMultilevel"/>
    <w:tmpl w:val="DF0A1ECC"/>
    <w:lvl w:ilvl="0" w:tplc="0FBE30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F1354"/>
    <w:multiLevelType w:val="multilevel"/>
    <w:tmpl w:val="EF8697B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9" w15:restartNumberingAfterBreak="0">
    <w:nsid w:val="2DE157D6"/>
    <w:multiLevelType w:val="hybridMultilevel"/>
    <w:tmpl w:val="5386D202"/>
    <w:lvl w:ilvl="0" w:tplc="3E42CE3E">
      <w:start w:val="1"/>
      <w:numFmt w:val="thaiLetters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B2CA7"/>
    <w:multiLevelType w:val="hybridMultilevel"/>
    <w:tmpl w:val="F8568088"/>
    <w:lvl w:ilvl="0" w:tplc="72EAD93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D6E20"/>
    <w:multiLevelType w:val="hybridMultilevel"/>
    <w:tmpl w:val="078E4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716E5"/>
    <w:multiLevelType w:val="hybridMultilevel"/>
    <w:tmpl w:val="69BA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A2D90"/>
    <w:multiLevelType w:val="hybridMultilevel"/>
    <w:tmpl w:val="C0203B6E"/>
    <w:lvl w:ilvl="0" w:tplc="B752560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830C4"/>
    <w:multiLevelType w:val="multilevel"/>
    <w:tmpl w:val="F2AE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59C78A7"/>
    <w:multiLevelType w:val="hybridMultilevel"/>
    <w:tmpl w:val="D902BBC2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F67E6"/>
    <w:multiLevelType w:val="hybridMultilevel"/>
    <w:tmpl w:val="6E9A786C"/>
    <w:lvl w:ilvl="0" w:tplc="861432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54C2D"/>
    <w:multiLevelType w:val="hybridMultilevel"/>
    <w:tmpl w:val="5CC2EA12"/>
    <w:lvl w:ilvl="0" w:tplc="F57EA7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BB2EA04">
      <w:start w:val="1"/>
      <w:numFmt w:val="lowerLetter"/>
      <w:lvlText w:val="%2."/>
      <w:lvlJc w:val="left"/>
      <w:pPr>
        <w:ind w:left="630" w:hanging="360"/>
      </w:pPr>
      <w:rPr>
        <w:b w:val="0"/>
        <w:bCs w:val="0"/>
        <w:i w:val="0"/>
        <w:iCs w:val="0"/>
      </w:rPr>
    </w:lvl>
    <w:lvl w:ilvl="2" w:tplc="71FC5316">
      <w:start w:val="1"/>
      <w:numFmt w:val="lowerRoman"/>
      <w:lvlText w:val="%3."/>
      <w:lvlJc w:val="right"/>
      <w:pPr>
        <w:ind w:left="1080" w:hanging="180"/>
      </w:pPr>
      <w:rPr>
        <w:b w:val="0"/>
        <w:bCs w:val="0"/>
        <w:i w:val="0"/>
        <w:iCs w:val="0"/>
        <w:u w:val="none"/>
      </w:rPr>
    </w:lvl>
    <w:lvl w:ilvl="3" w:tplc="31BC726A">
      <w:start w:val="1"/>
      <w:numFmt w:val="decimal"/>
      <w:lvlText w:val="%4."/>
      <w:lvlJc w:val="left"/>
      <w:pPr>
        <w:ind w:left="360" w:hanging="360"/>
      </w:pPr>
      <w:rPr>
        <w:rFonts w:asciiTheme="majorBidi" w:hAnsiTheme="majorBidi" w:cstheme="majorBidi" w:hint="default"/>
        <w:sz w:val="32"/>
        <w:szCs w:val="32"/>
      </w:rPr>
    </w:lvl>
    <w:lvl w:ilvl="4" w:tplc="7D8E22BE">
      <w:start w:val="1"/>
      <w:numFmt w:val="lowerLetter"/>
      <w:lvlText w:val="%5."/>
      <w:lvlJc w:val="left"/>
      <w:pPr>
        <w:ind w:left="63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B74C84"/>
    <w:multiLevelType w:val="multilevel"/>
    <w:tmpl w:val="68120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68247B6B"/>
    <w:multiLevelType w:val="multilevel"/>
    <w:tmpl w:val="191CC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6AA04E06"/>
    <w:multiLevelType w:val="hybridMultilevel"/>
    <w:tmpl w:val="7F94D36C"/>
    <w:lvl w:ilvl="0" w:tplc="9F7CFC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19174D"/>
    <w:multiLevelType w:val="multilevel"/>
    <w:tmpl w:val="4E081E5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</w:rPr>
    </w:lvl>
  </w:abstractNum>
  <w:abstractNum w:abstractNumId="22" w15:restartNumberingAfterBreak="0">
    <w:nsid w:val="6D6C0E33"/>
    <w:multiLevelType w:val="multilevel"/>
    <w:tmpl w:val="A0BA6E5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23" w15:restartNumberingAfterBreak="0">
    <w:nsid w:val="7B9A23F6"/>
    <w:multiLevelType w:val="hybridMultilevel"/>
    <w:tmpl w:val="86281A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2435">
    <w:abstractNumId w:val="17"/>
  </w:num>
  <w:num w:numId="2" w16cid:durableId="1710760910">
    <w:abstractNumId w:val="11"/>
  </w:num>
  <w:num w:numId="3" w16cid:durableId="1497529875">
    <w:abstractNumId w:val="5"/>
  </w:num>
  <w:num w:numId="4" w16cid:durableId="197083199">
    <w:abstractNumId w:val="19"/>
  </w:num>
  <w:num w:numId="5" w16cid:durableId="59602750">
    <w:abstractNumId w:val="21"/>
  </w:num>
  <w:num w:numId="6" w16cid:durableId="1744833127">
    <w:abstractNumId w:val="15"/>
  </w:num>
  <w:num w:numId="7" w16cid:durableId="1137526184">
    <w:abstractNumId w:val="22"/>
  </w:num>
  <w:num w:numId="8" w16cid:durableId="655576180">
    <w:abstractNumId w:val="13"/>
  </w:num>
  <w:num w:numId="9" w16cid:durableId="1259023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630308">
    <w:abstractNumId w:val="3"/>
  </w:num>
  <w:num w:numId="11" w16cid:durableId="1785926756">
    <w:abstractNumId w:val="10"/>
  </w:num>
  <w:num w:numId="12" w16cid:durableId="1631596137">
    <w:abstractNumId w:val="20"/>
  </w:num>
  <w:num w:numId="13" w16cid:durableId="20329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014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318457">
    <w:abstractNumId w:val="8"/>
  </w:num>
  <w:num w:numId="16" w16cid:durableId="627705452">
    <w:abstractNumId w:val="7"/>
  </w:num>
  <w:num w:numId="17" w16cid:durableId="1098406029">
    <w:abstractNumId w:val="4"/>
  </w:num>
  <w:num w:numId="18" w16cid:durableId="703676253">
    <w:abstractNumId w:val="6"/>
  </w:num>
  <w:num w:numId="19" w16cid:durableId="15809400">
    <w:abstractNumId w:val="14"/>
  </w:num>
  <w:num w:numId="20" w16cid:durableId="472141016">
    <w:abstractNumId w:val="12"/>
  </w:num>
  <w:num w:numId="21" w16cid:durableId="1174226596">
    <w:abstractNumId w:val="16"/>
  </w:num>
  <w:num w:numId="22" w16cid:durableId="1707483059">
    <w:abstractNumId w:val="18"/>
  </w:num>
  <w:num w:numId="23" w16cid:durableId="1303198831">
    <w:abstractNumId w:val="1"/>
  </w:num>
  <w:num w:numId="24" w16cid:durableId="11101232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FC"/>
    <w:rsid w:val="00003D95"/>
    <w:rsid w:val="00006E5E"/>
    <w:rsid w:val="00017F3C"/>
    <w:rsid w:val="00051C88"/>
    <w:rsid w:val="00062E7F"/>
    <w:rsid w:val="00073834"/>
    <w:rsid w:val="000756EC"/>
    <w:rsid w:val="000832FA"/>
    <w:rsid w:val="000861F6"/>
    <w:rsid w:val="0009289A"/>
    <w:rsid w:val="000B27FA"/>
    <w:rsid w:val="000B318C"/>
    <w:rsid w:val="000B73FD"/>
    <w:rsid w:val="000C083D"/>
    <w:rsid w:val="000C0B61"/>
    <w:rsid w:val="000C42CB"/>
    <w:rsid w:val="000D19F8"/>
    <w:rsid w:val="000E7C8E"/>
    <w:rsid w:val="000F5AA4"/>
    <w:rsid w:val="001065C4"/>
    <w:rsid w:val="00110808"/>
    <w:rsid w:val="00120ABB"/>
    <w:rsid w:val="001210CD"/>
    <w:rsid w:val="00124D07"/>
    <w:rsid w:val="001317EA"/>
    <w:rsid w:val="00133BC0"/>
    <w:rsid w:val="00136881"/>
    <w:rsid w:val="001456AF"/>
    <w:rsid w:val="0014717C"/>
    <w:rsid w:val="00152032"/>
    <w:rsid w:val="001531EF"/>
    <w:rsid w:val="00162AA6"/>
    <w:rsid w:val="0016492E"/>
    <w:rsid w:val="001863A7"/>
    <w:rsid w:val="00186FD3"/>
    <w:rsid w:val="00192851"/>
    <w:rsid w:val="001943A8"/>
    <w:rsid w:val="00196CE0"/>
    <w:rsid w:val="001A110D"/>
    <w:rsid w:val="001A54A5"/>
    <w:rsid w:val="001A7BFF"/>
    <w:rsid w:val="001B0EFA"/>
    <w:rsid w:val="001B6DF7"/>
    <w:rsid w:val="001C09DB"/>
    <w:rsid w:val="001C5C91"/>
    <w:rsid w:val="001C5DB7"/>
    <w:rsid w:val="001D23C5"/>
    <w:rsid w:val="001E3DDE"/>
    <w:rsid w:val="001E4DCD"/>
    <w:rsid w:val="001E4ECD"/>
    <w:rsid w:val="001F3209"/>
    <w:rsid w:val="002128DC"/>
    <w:rsid w:val="00217994"/>
    <w:rsid w:val="00227510"/>
    <w:rsid w:val="002346A0"/>
    <w:rsid w:val="0024468D"/>
    <w:rsid w:val="0025222D"/>
    <w:rsid w:val="00264AFB"/>
    <w:rsid w:val="002652DA"/>
    <w:rsid w:val="00267BAC"/>
    <w:rsid w:val="00267CF5"/>
    <w:rsid w:val="00284F4C"/>
    <w:rsid w:val="002C0E24"/>
    <w:rsid w:val="002D398E"/>
    <w:rsid w:val="002E11F9"/>
    <w:rsid w:val="002F1050"/>
    <w:rsid w:val="00304E44"/>
    <w:rsid w:val="00325F05"/>
    <w:rsid w:val="00352B07"/>
    <w:rsid w:val="00367CDC"/>
    <w:rsid w:val="003718E2"/>
    <w:rsid w:val="00373A57"/>
    <w:rsid w:val="0037605A"/>
    <w:rsid w:val="0038060E"/>
    <w:rsid w:val="003806B4"/>
    <w:rsid w:val="00383768"/>
    <w:rsid w:val="00392417"/>
    <w:rsid w:val="003A01FE"/>
    <w:rsid w:val="003A2333"/>
    <w:rsid w:val="003A5D34"/>
    <w:rsid w:val="003A713B"/>
    <w:rsid w:val="003B10A3"/>
    <w:rsid w:val="003B43AE"/>
    <w:rsid w:val="003C1979"/>
    <w:rsid w:val="003C4E25"/>
    <w:rsid w:val="003D22B9"/>
    <w:rsid w:val="004058CA"/>
    <w:rsid w:val="00413A28"/>
    <w:rsid w:val="00416ED1"/>
    <w:rsid w:val="00421A4D"/>
    <w:rsid w:val="00425233"/>
    <w:rsid w:val="00434E87"/>
    <w:rsid w:val="004355E4"/>
    <w:rsid w:val="00436815"/>
    <w:rsid w:val="0047433E"/>
    <w:rsid w:val="00477A18"/>
    <w:rsid w:val="00485695"/>
    <w:rsid w:val="00493BAD"/>
    <w:rsid w:val="004A23F3"/>
    <w:rsid w:val="004B68EB"/>
    <w:rsid w:val="004D15B2"/>
    <w:rsid w:val="004E5FDF"/>
    <w:rsid w:val="004E7916"/>
    <w:rsid w:val="004F5894"/>
    <w:rsid w:val="004F6424"/>
    <w:rsid w:val="0050446D"/>
    <w:rsid w:val="00512854"/>
    <w:rsid w:val="00513A74"/>
    <w:rsid w:val="00515928"/>
    <w:rsid w:val="005235D0"/>
    <w:rsid w:val="0055176F"/>
    <w:rsid w:val="0056144A"/>
    <w:rsid w:val="00561ADE"/>
    <w:rsid w:val="00562935"/>
    <w:rsid w:val="00563A48"/>
    <w:rsid w:val="005721D9"/>
    <w:rsid w:val="00577ED3"/>
    <w:rsid w:val="005800BE"/>
    <w:rsid w:val="005855A5"/>
    <w:rsid w:val="0059283D"/>
    <w:rsid w:val="005A43E0"/>
    <w:rsid w:val="005C0798"/>
    <w:rsid w:val="005C0992"/>
    <w:rsid w:val="005C5645"/>
    <w:rsid w:val="005D4E66"/>
    <w:rsid w:val="005F4B06"/>
    <w:rsid w:val="005F7C85"/>
    <w:rsid w:val="006064AA"/>
    <w:rsid w:val="00612C90"/>
    <w:rsid w:val="00613051"/>
    <w:rsid w:val="00615908"/>
    <w:rsid w:val="00615DC2"/>
    <w:rsid w:val="006231AB"/>
    <w:rsid w:val="00623BE8"/>
    <w:rsid w:val="00630B6C"/>
    <w:rsid w:val="006369C0"/>
    <w:rsid w:val="0064481F"/>
    <w:rsid w:val="00644F13"/>
    <w:rsid w:val="00657C91"/>
    <w:rsid w:val="00662042"/>
    <w:rsid w:val="006655D6"/>
    <w:rsid w:val="00671899"/>
    <w:rsid w:val="00675BF9"/>
    <w:rsid w:val="006827B2"/>
    <w:rsid w:val="006C0A2D"/>
    <w:rsid w:val="006C3A1B"/>
    <w:rsid w:val="006E25C1"/>
    <w:rsid w:val="006E4258"/>
    <w:rsid w:val="006E5498"/>
    <w:rsid w:val="006E5CAE"/>
    <w:rsid w:val="007021AF"/>
    <w:rsid w:val="00724910"/>
    <w:rsid w:val="00731C2F"/>
    <w:rsid w:val="007447CF"/>
    <w:rsid w:val="007525AB"/>
    <w:rsid w:val="00755842"/>
    <w:rsid w:val="0076045B"/>
    <w:rsid w:val="00763F18"/>
    <w:rsid w:val="00781880"/>
    <w:rsid w:val="00786B48"/>
    <w:rsid w:val="007875AD"/>
    <w:rsid w:val="007915F3"/>
    <w:rsid w:val="00796D1B"/>
    <w:rsid w:val="007A7F03"/>
    <w:rsid w:val="007B70E3"/>
    <w:rsid w:val="007E0AEA"/>
    <w:rsid w:val="007F1378"/>
    <w:rsid w:val="007F6F2C"/>
    <w:rsid w:val="007F7205"/>
    <w:rsid w:val="00814060"/>
    <w:rsid w:val="0081760C"/>
    <w:rsid w:val="008273A9"/>
    <w:rsid w:val="008302F8"/>
    <w:rsid w:val="00831DE4"/>
    <w:rsid w:val="008339C8"/>
    <w:rsid w:val="00844FF3"/>
    <w:rsid w:val="008543E3"/>
    <w:rsid w:val="008602E8"/>
    <w:rsid w:val="00877116"/>
    <w:rsid w:val="0089574E"/>
    <w:rsid w:val="008A312B"/>
    <w:rsid w:val="008C1635"/>
    <w:rsid w:val="008D3E0A"/>
    <w:rsid w:val="008D5E2E"/>
    <w:rsid w:val="008E1032"/>
    <w:rsid w:val="008E24E5"/>
    <w:rsid w:val="008E4EA3"/>
    <w:rsid w:val="008F69BD"/>
    <w:rsid w:val="00901B87"/>
    <w:rsid w:val="00910E53"/>
    <w:rsid w:val="00921766"/>
    <w:rsid w:val="00927351"/>
    <w:rsid w:val="00942CE9"/>
    <w:rsid w:val="00942F88"/>
    <w:rsid w:val="00951274"/>
    <w:rsid w:val="00964327"/>
    <w:rsid w:val="0096620F"/>
    <w:rsid w:val="00975F60"/>
    <w:rsid w:val="009775AC"/>
    <w:rsid w:val="00991B6C"/>
    <w:rsid w:val="009B2EF6"/>
    <w:rsid w:val="009C2C94"/>
    <w:rsid w:val="009C5CA3"/>
    <w:rsid w:val="009D0FFA"/>
    <w:rsid w:val="009E3F62"/>
    <w:rsid w:val="009F53F0"/>
    <w:rsid w:val="00A05B7D"/>
    <w:rsid w:val="00A16D38"/>
    <w:rsid w:val="00A1792A"/>
    <w:rsid w:val="00A25E62"/>
    <w:rsid w:val="00A3136F"/>
    <w:rsid w:val="00A43798"/>
    <w:rsid w:val="00A547CA"/>
    <w:rsid w:val="00A63E6A"/>
    <w:rsid w:val="00A65122"/>
    <w:rsid w:val="00AC286D"/>
    <w:rsid w:val="00AC2A55"/>
    <w:rsid w:val="00AE0C81"/>
    <w:rsid w:val="00B0045B"/>
    <w:rsid w:val="00B04232"/>
    <w:rsid w:val="00B0660F"/>
    <w:rsid w:val="00B20A83"/>
    <w:rsid w:val="00B24039"/>
    <w:rsid w:val="00B365FC"/>
    <w:rsid w:val="00B373C7"/>
    <w:rsid w:val="00B4717D"/>
    <w:rsid w:val="00B576BC"/>
    <w:rsid w:val="00B65CE2"/>
    <w:rsid w:val="00B704F5"/>
    <w:rsid w:val="00B91136"/>
    <w:rsid w:val="00B94045"/>
    <w:rsid w:val="00BA4F0F"/>
    <w:rsid w:val="00BA708D"/>
    <w:rsid w:val="00BD1B18"/>
    <w:rsid w:val="00C06BC9"/>
    <w:rsid w:val="00C11C0C"/>
    <w:rsid w:val="00C12739"/>
    <w:rsid w:val="00C24B36"/>
    <w:rsid w:val="00C253E2"/>
    <w:rsid w:val="00C2627A"/>
    <w:rsid w:val="00C32799"/>
    <w:rsid w:val="00C55F40"/>
    <w:rsid w:val="00C57266"/>
    <w:rsid w:val="00C57297"/>
    <w:rsid w:val="00C57451"/>
    <w:rsid w:val="00C602C9"/>
    <w:rsid w:val="00C6109A"/>
    <w:rsid w:val="00C66D28"/>
    <w:rsid w:val="00C76664"/>
    <w:rsid w:val="00C86B15"/>
    <w:rsid w:val="00C901AA"/>
    <w:rsid w:val="00CB2C83"/>
    <w:rsid w:val="00CD05A3"/>
    <w:rsid w:val="00CE6C6D"/>
    <w:rsid w:val="00CF452B"/>
    <w:rsid w:val="00D036EF"/>
    <w:rsid w:val="00D06C90"/>
    <w:rsid w:val="00D13217"/>
    <w:rsid w:val="00D14AD1"/>
    <w:rsid w:val="00D22464"/>
    <w:rsid w:val="00D2498F"/>
    <w:rsid w:val="00D31288"/>
    <w:rsid w:val="00D41676"/>
    <w:rsid w:val="00D42ADA"/>
    <w:rsid w:val="00D51CE3"/>
    <w:rsid w:val="00D55393"/>
    <w:rsid w:val="00D73A0D"/>
    <w:rsid w:val="00D75FFA"/>
    <w:rsid w:val="00D82C2C"/>
    <w:rsid w:val="00D832B1"/>
    <w:rsid w:val="00D8540A"/>
    <w:rsid w:val="00D86842"/>
    <w:rsid w:val="00D87492"/>
    <w:rsid w:val="00D923C9"/>
    <w:rsid w:val="00D94425"/>
    <w:rsid w:val="00D97F8D"/>
    <w:rsid w:val="00DA0258"/>
    <w:rsid w:val="00DA47DB"/>
    <w:rsid w:val="00DB7711"/>
    <w:rsid w:val="00DD51B3"/>
    <w:rsid w:val="00DE4F76"/>
    <w:rsid w:val="00DE5A66"/>
    <w:rsid w:val="00DE69BA"/>
    <w:rsid w:val="00E003F0"/>
    <w:rsid w:val="00E0142D"/>
    <w:rsid w:val="00E014D4"/>
    <w:rsid w:val="00E17B09"/>
    <w:rsid w:val="00E247F0"/>
    <w:rsid w:val="00E36CC9"/>
    <w:rsid w:val="00E43D9B"/>
    <w:rsid w:val="00E618B2"/>
    <w:rsid w:val="00E65157"/>
    <w:rsid w:val="00E81C26"/>
    <w:rsid w:val="00E82AE9"/>
    <w:rsid w:val="00E85EF3"/>
    <w:rsid w:val="00EA4E47"/>
    <w:rsid w:val="00EB3B31"/>
    <w:rsid w:val="00EB59FA"/>
    <w:rsid w:val="00EC1361"/>
    <w:rsid w:val="00EC3820"/>
    <w:rsid w:val="00EC3A07"/>
    <w:rsid w:val="00EC4001"/>
    <w:rsid w:val="00ED79A3"/>
    <w:rsid w:val="00EE385A"/>
    <w:rsid w:val="00EE4A8D"/>
    <w:rsid w:val="00EF1E22"/>
    <w:rsid w:val="00F04E98"/>
    <w:rsid w:val="00F06685"/>
    <w:rsid w:val="00F14CD6"/>
    <w:rsid w:val="00F26133"/>
    <w:rsid w:val="00F330CB"/>
    <w:rsid w:val="00F3371D"/>
    <w:rsid w:val="00F46814"/>
    <w:rsid w:val="00F57035"/>
    <w:rsid w:val="00F60E41"/>
    <w:rsid w:val="00F64558"/>
    <w:rsid w:val="00F91DE0"/>
    <w:rsid w:val="00F92256"/>
    <w:rsid w:val="00FC4B78"/>
    <w:rsid w:val="00FD1BD1"/>
    <w:rsid w:val="00FD2115"/>
    <w:rsid w:val="00FD4804"/>
    <w:rsid w:val="00FD4D2D"/>
    <w:rsid w:val="00FE7E4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2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65FC"/>
  </w:style>
  <w:style w:type="paragraph" w:styleId="Heading1">
    <w:name w:val="heading 1"/>
    <w:basedOn w:val="Normal"/>
    <w:next w:val="Normal"/>
    <w:link w:val="Heading1Char"/>
    <w:uiPriority w:val="9"/>
    <w:qFormat/>
    <w:rsid w:val="008A3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943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FC"/>
    <w:pPr>
      <w:ind w:left="720"/>
      <w:contextualSpacing/>
    </w:pPr>
  </w:style>
  <w:style w:type="character" w:customStyle="1" w:styleId="text">
    <w:name w:val="text"/>
    <w:basedOn w:val="DefaultParagraphFont"/>
    <w:rsid w:val="00EA4E47"/>
  </w:style>
  <w:style w:type="paragraph" w:styleId="NormalWeb">
    <w:name w:val="Normal (Web)"/>
    <w:basedOn w:val="Normal"/>
    <w:uiPriority w:val="99"/>
    <w:unhideWhenUsed/>
    <w:rsid w:val="00A313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73A57"/>
    <w:rPr>
      <w:i/>
      <w:iCs/>
    </w:rPr>
  </w:style>
  <w:style w:type="paragraph" w:customStyle="1" w:styleId="p2">
    <w:name w:val="p2"/>
    <w:basedOn w:val="Normal"/>
    <w:rsid w:val="006E4258"/>
    <w:rPr>
      <w:rFonts w:ascii=".AppleSystemUIFont" w:eastAsiaTheme="minorEastAsia" w:hAnsi=".AppleSystemUIFont" w:cs="Times New Roman"/>
      <w:sz w:val="29"/>
      <w:szCs w:val="29"/>
    </w:rPr>
  </w:style>
  <w:style w:type="character" w:customStyle="1" w:styleId="s3">
    <w:name w:val="s3"/>
    <w:basedOn w:val="DefaultParagraphFont"/>
    <w:rsid w:val="006E4258"/>
    <w:rPr>
      <w:rFonts w:ascii="Thonburi" w:hAnsi="Thonburi" w:hint="default"/>
      <w:b w:val="0"/>
      <w:bCs w:val="0"/>
      <w:i w:val="0"/>
      <w:iCs w:val="0"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9775A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43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ubtleReference">
    <w:name w:val="Subtle Reference"/>
    <w:basedOn w:val="DefaultParagraphFont"/>
    <w:uiPriority w:val="31"/>
    <w:qFormat/>
    <w:rsid w:val="00515928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8A312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itle">
    <w:name w:val="Title"/>
    <w:basedOn w:val="Normal"/>
    <w:link w:val="TitleChar"/>
    <w:uiPriority w:val="99"/>
    <w:qFormat/>
    <w:rsid w:val="00477A18"/>
    <w:pPr>
      <w:jc w:val="center"/>
    </w:pPr>
    <w:rPr>
      <w:rFonts w:ascii="Cordia New" w:eastAsia="SimSun" w:hAnsi="Cordia New" w:cs="Angsana New"/>
      <w:b/>
      <w:bCs/>
      <w:sz w:val="32"/>
      <w:szCs w:val="32"/>
      <w:u w:val="single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99"/>
    <w:rsid w:val="00477A18"/>
    <w:rPr>
      <w:rFonts w:ascii="Cordia New" w:eastAsia="SimSun" w:hAnsi="Cordia New" w:cs="Angsana New"/>
      <w:b/>
      <w:bCs/>
      <w:sz w:val="32"/>
      <w:szCs w:val="32"/>
      <w:u w:val="single"/>
      <w:lang w:eastAsia="zh-CN" w:bidi="ar-SA"/>
    </w:rPr>
  </w:style>
  <w:style w:type="paragraph" w:customStyle="1" w:styleId="gt-block">
    <w:name w:val="gt-block"/>
    <w:basedOn w:val="Normal"/>
    <w:rsid w:val="005517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Poonya Supamitgritsana (Ann)</cp:lastModifiedBy>
  <cp:revision>23</cp:revision>
  <cp:lastPrinted>2021-05-18T13:38:00Z</cp:lastPrinted>
  <dcterms:created xsi:type="dcterms:W3CDTF">2024-10-22T04:22:00Z</dcterms:created>
  <dcterms:modified xsi:type="dcterms:W3CDTF">2024-10-22T12:18:00Z</dcterms:modified>
</cp:coreProperties>
</file>