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F2DA4" w14:textId="476B160A" w:rsidR="007F3949" w:rsidRPr="005B59EE" w:rsidRDefault="005B59EE" w:rsidP="000E2FF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B59EE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วันอาทิตย์ที่ 7 กรกฎาคม 2024</w:t>
      </w:r>
    </w:p>
    <w:p w14:paraId="683E076C" w14:textId="3089A512" w:rsidR="005B59EE" w:rsidRPr="005B59EE" w:rsidRDefault="005B59EE" w:rsidP="000E2FF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B59EE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ใช้</w:t>
      </w:r>
      <w:r w:rsidR="000D2AF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ขอบเขต</w:t>
      </w:r>
      <w:r w:rsidRPr="005B59EE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ของท่าน</w:t>
      </w:r>
      <w:r w:rsidR="009B50F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เป็น</w:t>
      </w:r>
      <w:r w:rsidRPr="005B59EE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อิทธิพล</w:t>
      </w:r>
      <w:r w:rsidR="000D2AF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ต่อการ</w:t>
      </w:r>
      <w:r w:rsidRPr="005B59EE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นำคนหลงหายมารอด</w:t>
      </w:r>
    </w:p>
    <w:p w14:paraId="0F514D7B" w14:textId="77777777" w:rsidR="00CE3B81" w:rsidRPr="00BC7A8C" w:rsidRDefault="00CE3B81" w:rsidP="000E2FF6">
      <w:pPr>
        <w:rPr>
          <w:rFonts w:ascii="Arial" w:hAnsi="Arial" w:cs="Arial"/>
          <w:b/>
          <w:bCs/>
          <w:sz w:val="24"/>
          <w:szCs w:val="24"/>
        </w:rPr>
      </w:pPr>
    </w:p>
    <w:p w14:paraId="3653361A" w14:textId="3B3E959D" w:rsidR="00141BBC" w:rsidRPr="00593EC0" w:rsidRDefault="005B59EE" w:rsidP="00CE3B81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บทนำ</w:t>
      </w:r>
      <w:r w:rsidR="000E2FF6" w:rsidRPr="00593EC0">
        <w:rPr>
          <w:rFonts w:asciiTheme="majorBidi" w:hAnsiTheme="majorBidi" w:cstheme="majorBidi"/>
          <w:sz w:val="32"/>
          <w:szCs w:val="32"/>
        </w:rPr>
        <w:t>: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สุภาษิต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11:30</w:t>
      </w:r>
      <w:r w:rsidR="00CE3B81" w:rsidRPr="00593EC0">
        <w:rPr>
          <w:rFonts w:asciiTheme="majorBidi" w:hAnsiTheme="majorBidi" w:cstheme="majorBidi"/>
          <w:sz w:val="32"/>
          <w:szCs w:val="32"/>
          <w:lang w:eastAsia="x-none" w:bidi="th-TH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สุภาษิต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11:11  </w:t>
      </w:r>
    </w:p>
    <w:p w14:paraId="0CF8B180" w14:textId="77777777" w:rsidR="00E00DCF" w:rsidRPr="00593EC0" w:rsidRDefault="00E00DCF" w:rsidP="00141BBC">
      <w:pPr>
        <w:pStyle w:val="ListParagraph"/>
        <w:rPr>
          <w:rFonts w:asciiTheme="majorBidi" w:hAnsiTheme="majorBidi" w:cstheme="majorBidi"/>
          <w:color w:val="FF0000"/>
          <w:sz w:val="32"/>
          <w:szCs w:val="32"/>
        </w:rPr>
      </w:pPr>
    </w:p>
    <w:p w14:paraId="60656382" w14:textId="47F4817C" w:rsidR="000E2FF6" w:rsidRPr="00593EC0" w:rsidRDefault="005B59EE" w:rsidP="00BC7A8C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ความหมายของคำว่า “อิทธิพล”</w:t>
      </w:r>
    </w:p>
    <w:p w14:paraId="2CA76A6A" w14:textId="77777777" w:rsidR="000E2FF6" w:rsidRPr="00593EC0" w:rsidRDefault="000E2FF6" w:rsidP="00BC7A8C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</w:p>
    <w:p w14:paraId="6E94506C" w14:textId="77777777" w:rsidR="000E2FF6" w:rsidRPr="00593EC0" w:rsidRDefault="000E2FF6" w:rsidP="00BC7A8C">
      <w:pPr>
        <w:pStyle w:val="ListParagraph"/>
        <w:ind w:left="360"/>
        <w:rPr>
          <w:rFonts w:asciiTheme="majorBidi" w:hAnsiTheme="majorBidi" w:cstheme="majorBidi"/>
          <w:color w:val="00B050"/>
          <w:sz w:val="32"/>
          <w:szCs w:val="32"/>
          <w:lang w:eastAsia="x-none"/>
        </w:rPr>
      </w:pPr>
    </w:p>
    <w:p w14:paraId="1B864BA6" w14:textId="77777777" w:rsidR="00E00DCF" w:rsidRPr="00593EC0" w:rsidRDefault="00E00DCF" w:rsidP="00BC7A8C">
      <w:pPr>
        <w:pStyle w:val="ListParagraph"/>
        <w:ind w:left="360"/>
        <w:rPr>
          <w:rFonts w:asciiTheme="majorBidi" w:hAnsiTheme="majorBidi" w:cstheme="majorBidi"/>
          <w:color w:val="00B050"/>
          <w:sz w:val="32"/>
          <w:szCs w:val="32"/>
          <w:lang w:eastAsia="x-none"/>
        </w:rPr>
      </w:pPr>
    </w:p>
    <w:p w14:paraId="26F0378A" w14:textId="27AE3E5A" w:rsidR="000E2FF6" w:rsidRPr="00593EC0" w:rsidRDefault="000D2AFC" w:rsidP="00BC7A8C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ข้อพระคัมภีร์อื่นที่พูดเกี่ยวกับ</w:t>
      </w:r>
      <w:r w:rsidR="009B50FF" w:rsidRPr="00593EC0">
        <w:rPr>
          <w:rFonts w:asciiTheme="majorBidi" w:hAnsiTheme="majorBidi" w:cstheme="majorBidi"/>
          <w:sz w:val="32"/>
          <w:szCs w:val="32"/>
          <w:cs/>
          <w:lang w:bidi="th-TH"/>
        </w:rPr>
        <w:t>ขอบเขตของอิทธิพล</w:t>
      </w:r>
      <w:r w:rsidR="00E00DCF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="009B50FF" w:rsidRPr="00593EC0">
        <w:rPr>
          <w:rFonts w:asciiTheme="majorBidi" w:hAnsiTheme="majorBidi" w:cstheme="majorBidi"/>
          <w:sz w:val="32"/>
          <w:szCs w:val="32"/>
          <w:cs/>
          <w:lang w:bidi="th-TH"/>
        </w:rPr>
        <w:t>นาง</w:t>
      </w:r>
      <w:r w:rsidR="009B50FF"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รูธ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2:1 </w:t>
      </w:r>
      <w:r w:rsidR="00E00DCF" w:rsidRPr="00593EC0">
        <w:rPr>
          <w:rFonts w:asciiTheme="majorBidi" w:hAnsiTheme="majorBidi" w:cstheme="majorBidi"/>
          <w:sz w:val="32"/>
          <w:szCs w:val="32"/>
          <w:lang w:eastAsia="x-none"/>
        </w:rPr>
        <w:t>,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1</w:t>
      </w:r>
      <w:r w:rsidR="00E00DCF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</w:t>
      </w:r>
      <w:r w:rsidR="009B50FF"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 xml:space="preserve">ซามูเอล 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9:1</w:t>
      </w:r>
      <w:r w:rsidR="00E00DCF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, 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2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 xml:space="preserve"> </w:t>
      </w:r>
      <w:r w:rsidR="009B50FF"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โคริน</w:t>
      </w:r>
      <w:proofErr w:type="spellStart"/>
      <w:r w:rsidR="009B50FF"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ธ์</w:t>
      </w:r>
      <w:proofErr w:type="spellEnd"/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10:13 </w:t>
      </w:r>
      <w:r w:rsidR="000E2FF6" w:rsidRPr="00593EC0">
        <w:rPr>
          <w:rFonts w:asciiTheme="majorBidi" w:eastAsia="Times New Roman" w:hAnsiTheme="majorBidi" w:cstheme="majorBidi"/>
          <w:sz w:val="32"/>
          <w:szCs w:val="32"/>
          <w:lang w:eastAsia="x-none"/>
        </w:rPr>
        <w:t> </w:t>
      </w:r>
    </w:p>
    <w:p w14:paraId="3B95ED58" w14:textId="77777777" w:rsidR="00CE3B81" w:rsidRPr="00593EC0" w:rsidRDefault="00CE3B81" w:rsidP="00CE3B81">
      <w:pPr>
        <w:rPr>
          <w:rFonts w:asciiTheme="majorBidi" w:hAnsiTheme="majorBidi" w:cstheme="majorBidi"/>
          <w:sz w:val="32"/>
          <w:szCs w:val="32"/>
        </w:rPr>
      </w:pPr>
    </w:p>
    <w:p w14:paraId="398BC0C8" w14:textId="77777777" w:rsidR="000E2FF6" w:rsidRPr="00593EC0" w:rsidRDefault="000E2FF6" w:rsidP="000E2FF6">
      <w:pPr>
        <w:pStyle w:val="ListParagraph"/>
        <w:ind w:left="1440"/>
        <w:rPr>
          <w:rFonts w:asciiTheme="majorBidi" w:eastAsia="Times New Roman" w:hAnsiTheme="majorBidi" w:cstheme="majorBidi"/>
          <w:sz w:val="32"/>
          <w:szCs w:val="32"/>
          <w:lang w:eastAsia="x-none"/>
        </w:rPr>
      </w:pPr>
    </w:p>
    <w:p w14:paraId="2AAA2DE4" w14:textId="77777777" w:rsidR="00BC38A7" w:rsidRPr="00BC38A7" w:rsidRDefault="009B50FF" w:rsidP="00E34ABB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BC38A7">
        <w:rPr>
          <w:rFonts w:asciiTheme="majorBidi" w:hAnsiTheme="majorBidi" w:cstheme="majorBidi"/>
          <w:sz w:val="32"/>
          <w:szCs w:val="32"/>
          <w:cs/>
          <w:lang w:bidi="th-TH"/>
        </w:rPr>
        <w:t>ใช้สติปัญญาในขอบเขตหรือพื้นที่อิทธิพลของท่านเพื่อนำคนหลงหายมารอดเพื่อพระคริสต์</w:t>
      </w:r>
      <w:r w:rsidR="0072559C" w:rsidRPr="00BC38A7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CE3B81" w:rsidRPr="00BC38A7">
        <w:rPr>
          <w:rFonts w:asciiTheme="majorBidi" w:hAnsiTheme="majorBidi" w:cstheme="majorBidi"/>
          <w:sz w:val="32"/>
          <w:szCs w:val="32"/>
        </w:rPr>
        <w:t xml:space="preserve">- </w:t>
      </w:r>
      <w:r w:rsidR="0072559C" w:rsidRPr="00BC38A7">
        <w:rPr>
          <w:rFonts w:asciiTheme="majorBidi" w:hAnsiTheme="majorBidi" w:cstheme="majorBidi"/>
          <w:sz w:val="32"/>
          <w:szCs w:val="32"/>
          <w:cs/>
          <w:lang w:eastAsia="x-none" w:bidi="th-TH"/>
        </w:rPr>
        <w:t>สุภาษิต</w:t>
      </w:r>
      <w:r w:rsidR="000E2FF6" w:rsidRPr="00BC38A7">
        <w:rPr>
          <w:rFonts w:asciiTheme="majorBidi" w:hAnsiTheme="majorBidi" w:cstheme="majorBidi"/>
          <w:sz w:val="32"/>
          <w:szCs w:val="32"/>
          <w:lang w:eastAsia="x-none"/>
        </w:rPr>
        <w:t xml:space="preserve"> 11:30</w:t>
      </w:r>
      <w:r w:rsidR="00CE3B81" w:rsidRPr="00BC38A7">
        <w:rPr>
          <w:rFonts w:asciiTheme="majorBidi" w:hAnsiTheme="majorBidi" w:cstheme="majorBidi"/>
          <w:sz w:val="32"/>
          <w:szCs w:val="32"/>
          <w:lang w:eastAsia="x-none"/>
        </w:rPr>
        <w:t xml:space="preserve">, </w:t>
      </w:r>
      <w:r w:rsidR="0072559C" w:rsidRPr="00BC38A7">
        <w:rPr>
          <w:rFonts w:asciiTheme="majorBidi" w:hAnsiTheme="majorBidi" w:cstheme="majorBidi"/>
          <w:sz w:val="32"/>
          <w:szCs w:val="32"/>
          <w:cs/>
          <w:lang w:val="x-none" w:eastAsia="x-none" w:bidi="th-TH"/>
        </w:rPr>
        <w:t>โค</w:t>
      </w:r>
      <w:proofErr w:type="spellStart"/>
      <w:r w:rsidR="0072559C" w:rsidRPr="00BC38A7">
        <w:rPr>
          <w:rFonts w:asciiTheme="majorBidi" w:hAnsiTheme="majorBidi" w:cstheme="majorBidi"/>
          <w:sz w:val="32"/>
          <w:szCs w:val="32"/>
          <w:cs/>
          <w:lang w:val="x-none" w:eastAsia="x-none" w:bidi="th-TH"/>
        </w:rPr>
        <w:t>โล</w:t>
      </w:r>
      <w:proofErr w:type="spellEnd"/>
      <w:r w:rsidR="0072559C" w:rsidRPr="00BC38A7">
        <w:rPr>
          <w:rFonts w:asciiTheme="majorBidi" w:hAnsiTheme="majorBidi" w:cstheme="majorBidi"/>
          <w:sz w:val="32"/>
          <w:szCs w:val="32"/>
          <w:cs/>
          <w:lang w:val="x-none" w:eastAsia="x-none" w:bidi="th-TH"/>
        </w:rPr>
        <w:t>สี</w:t>
      </w:r>
      <w:r w:rsidR="000E2FF6" w:rsidRPr="00BC38A7">
        <w:rPr>
          <w:rFonts w:asciiTheme="majorBidi" w:hAnsiTheme="majorBidi" w:cstheme="majorBidi"/>
          <w:sz w:val="32"/>
          <w:szCs w:val="32"/>
          <w:lang w:val="x-none" w:eastAsia="x-none"/>
        </w:rPr>
        <w:t xml:space="preserve"> 4:5</w:t>
      </w:r>
    </w:p>
    <w:p w14:paraId="7090DE41" w14:textId="0514387C" w:rsidR="000E2FF6" w:rsidRDefault="000E2FF6" w:rsidP="00BC38A7">
      <w:pPr>
        <w:pStyle w:val="ListParagraph"/>
        <w:ind w:left="360"/>
        <w:rPr>
          <w:rFonts w:asciiTheme="majorBidi" w:hAnsiTheme="majorBidi" w:cstheme="majorBidi"/>
          <w:sz w:val="32"/>
          <w:szCs w:val="32"/>
          <w:lang w:val="x-none" w:eastAsia="x-none"/>
        </w:rPr>
      </w:pPr>
    </w:p>
    <w:p w14:paraId="73545380" w14:textId="77777777" w:rsidR="00495E07" w:rsidRPr="00BC38A7" w:rsidRDefault="00495E07" w:rsidP="00BC38A7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</w:p>
    <w:p w14:paraId="48BCF5F7" w14:textId="77777777" w:rsidR="000E2FF6" w:rsidRPr="00593EC0" w:rsidRDefault="000E2FF6" w:rsidP="000E2FF6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1434E072" w14:textId="2D118953" w:rsidR="000E2FF6" w:rsidRPr="00593EC0" w:rsidRDefault="0072559C" w:rsidP="00EB15CB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  <w:cs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เราได้รับฤทธิ์อำนาจด้วยความสามารถที่เหนือธรรมชาติและ</w:t>
      </w:r>
      <w:r w:rsidR="00EB15CB" w:rsidRPr="00593EC0">
        <w:rPr>
          <w:rFonts w:asciiTheme="majorBidi" w:hAnsiTheme="majorBidi" w:cstheme="majorBidi"/>
          <w:sz w:val="32"/>
          <w:szCs w:val="32"/>
          <w:cs/>
          <w:lang w:bidi="th-TH"/>
        </w:rPr>
        <w:t>ได้รับมอบหมายให้เป็นอิทธิพลต่อผู้อื่นเพื่อพวกเขาจะติดตามพระเยซูคริสต์</w:t>
      </w:r>
    </w:p>
    <w:p w14:paraId="4B93357A" w14:textId="77777777" w:rsidR="000E2FF6" w:rsidRPr="00593EC0" w:rsidRDefault="000E2FF6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07869E15" w14:textId="0A664FD2" w:rsidR="00CE3B81" w:rsidRPr="00593EC0" w:rsidRDefault="00EB15CB" w:rsidP="00EB15CB">
      <w:pPr>
        <w:pStyle w:val="ListParagraph"/>
        <w:numPr>
          <w:ilvl w:val="0"/>
          <w:numId w:val="6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ผู้ที่บัพติศมาด้วยพระวิญญาณบริสุทธิ์มีความสามารถจากพระเจ้าที่จะนำคนหลงหายมารอด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1:8</w:t>
      </w:r>
    </w:p>
    <w:p w14:paraId="2D89588E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CA01247" w14:textId="77777777" w:rsidR="00CE3B81" w:rsidRPr="00593EC0" w:rsidRDefault="00CE3B81" w:rsidP="00CE3B8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052A9D9" w14:textId="520D9C31" w:rsidR="000E2FF6" w:rsidRPr="00593EC0" w:rsidRDefault="00EB15CB" w:rsidP="003C4971">
      <w:pPr>
        <w:pStyle w:val="ListParagraph"/>
        <w:numPr>
          <w:ilvl w:val="0"/>
          <w:numId w:val="6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ผู้เชื่อที่บังเกิดใหม่แล้วทุกคนได้รับบัญชาจากพระเจ้าที่จะนำคนหลงหายมารอด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มั</w:t>
      </w:r>
      <w:proofErr w:type="spellEnd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ทธิว </w:t>
      </w:r>
      <w:r w:rsidR="000E2FF6" w:rsidRPr="00593EC0">
        <w:rPr>
          <w:rFonts w:asciiTheme="majorBidi" w:hAnsiTheme="majorBidi" w:cstheme="majorBidi"/>
          <w:sz w:val="32"/>
          <w:szCs w:val="32"/>
        </w:rPr>
        <w:t>28:18</w:t>
      </w:r>
      <w:r w:rsidR="00EE389C">
        <w:rPr>
          <w:rFonts w:asciiTheme="majorBidi" w:hAnsiTheme="majorBidi" w:cstheme="majorBidi"/>
          <w:sz w:val="32"/>
          <w:szCs w:val="32"/>
        </w:rPr>
        <w:t>-20</w:t>
      </w:r>
      <w:r w:rsidR="00CE3B81" w:rsidRPr="00593EC0">
        <w:rPr>
          <w:rFonts w:asciiTheme="majorBidi" w:hAnsiTheme="majorBidi" w:cstheme="majorBidi"/>
          <w:sz w:val="32"/>
          <w:szCs w:val="32"/>
          <w:lang w:bidi="th-TH"/>
        </w:rPr>
        <w:t>,</w:t>
      </w:r>
      <w:r w:rsidR="000E2FF6" w:rsidRPr="00593EC0">
        <w:rPr>
          <w:rFonts w:asciiTheme="majorBidi" w:hAnsiTheme="majorBidi" w:cstheme="majorBidi"/>
          <w:sz w:val="32"/>
          <w:szCs w:val="32"/>
          <w:lang w:val="x-none" w:eastAsia="x-none"/>
        </w:rPr>
        <w:t> 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val="x-none" w:eastAsia="x-none" w:bidi="th-TH"/>
        </w:rPr>
        <w:t>มาระโก</w:t>
      </w:r>
      <w:proofErr w:type="spellEnd"/>
      <w:r w:rsidR="000E2FF6" w:rsidRPr="00593EC0">
        <w:rPr>
          <w:rFonts w:asciiTheme="majorBidi" w:hAnsiTheme="majorBidi" w:cstheme="majorBidi"/>
          <w:sz w:val="32"/>
          <w:szCs w:val="32"/>
        </w:rPr>
        <w:t xml:space="preserve"> 16:15</w:t>
      </w:r>
      <w:r w:rsidR="00EE389C">
        <w:rPr>
          <w:rFonts w:asciiTheme="majorBidi" w:hAnsiTheme="majorBidi" w:cstheme="majorBidi"/>
          <w:sz w:val="32"/>
          <w:szCs w:val="32"/>
        </w:rPr>
        <w:t>-16</w:t>
      </w:r>
      <w:r w:rsidR="00CE3B81" w:rsidRPr="00593EC0">
        <w:rPr>
          <w:rFonts w:asciiTheme="majorBidi" w:hAnsiTheme="majorBidi" w:cstheme="majorBidi"/>
          <w:sz w:val="32"/>
          <w:szCs w:val="32"/>
        </w:rPr>
        <w:t>,</w:t>
      </w:r>
      <w:r w:rsidR="000E2FF6" w:rsidRPr="00593EC0">
        <w:rPr>
          <w:rFonts w:asciiTheme="majorBidi" w:hAnsiTheme="majorBidi" w:cstheme="majorBidi"/>
          <w:sz w:val="32"/>
          <w:szCs w:val="32"/>
          <w:lang w:val="x-none" w:eastAsia="x-none"/>
        </w:rPr>
        <w:t> 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1:17</w:t>
      </w:r>
    </w:p>
    <w:p w14:paraId="528E266E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4BC7A3A9" w14:textId="77777777" w:rsidR="00CE3B81" w:rsidRPr="00593EC0" w:rsidRDefault="00CE3B81" w:rsidP="00CE3B8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4A2EC739" w14:textId="55FA0089" w:rsidR="00BC7A8C" w:rsidRPr="00593EC0" w:rsidRDefault="00EB15CB" w:rsidP="003C4971">
      <w:pPr>
        <w:pStyle w:val="ListParagraph"/>
        <w:numPr>
          <w:ilvl w:val="0"/>
          <w:numId w:val="6"/>
        </w:numPr>
        <w:ind w:left="720"/>
        <w:rPr>
          <w:rFonts w:asciiTheme="majorBidi" w:hAnsiTheme="majorBidi" w:cstheme="majorBidi"/>
          <w:sz w:val="32"/>
          <w:szCs w:val="32"/>
        </w:rPr>
      </w:pP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คริส</w:t>
      </w:r>
      <w:proofErr w:type="spellEnd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เตียนทุกคนควรมีความร้อนรนในหัวใจของเขาที่จะนำคนหลงหายมารอด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ลูกา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14:23</w:t>
      </w:r>
      <w:r w:rsidR="00CE3B81" w:rsidRPr="00593EC0">
        <w:rPr>
          <w:rFonts w:asciiTheme="majorBidi" w:hAnsiTheme="majorBidi" w:cstheme="majorBidi"/>
          <w:sz w:val="32"/>
          <w:szCs w:val="32"/>
          <w:lang w:eastAsia="x-none" w:bidi="th-TH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ลูกา</w:t>
      </w:r>
      <w:r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9:23  </w:t>
      </w:r>
    </w:p>
    <w:p w14:paraId="186E973F" w14:textId="77777777" w:rsidR="00BC7A8C" w:rsidRPr="00593EC0" w:rsidRDefault="00BC7A8C" w:rsidP="00BC7A8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36DEB265" w14:textId="77777777" w:rsidR="00BC7A8C" w:rsidRPr="00593EC0" w:rsidRDefault="00BC7A8C" w:rsidP="00BC7A8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2529D629" w14:textId="77777777" w:rsidR="000E2FF6" w:rsidRPr="00593EC0" w:rsidRDefault="000E2FF6" w:rsidP="000E2FF6">
      <w:pPr>
        <w:pStyle w:val="ListParagraph"/>
        <w:ind w:left="2340"/>
        <w:rPr>
          <w:rFonts w:asciiTheme="majorBidi" w:hAnsiTheme="majorBidi" w:cstheme="majorBidi"/>
          <w:sz w:val="32"/>
          <w:szCs w:val="32"/>
        </w:rPr>
      </w:pPr>
    </w:p>
    <w:p w14:paraId="56E5FA4C" w14:textId="0C2C03CA" w:rsidR="00EB15CB" w:rsidRPr="00593EC0" w:rsidRDefault="00EB15CB" w:rsidP="00EB15CB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บางครั้ง พระเจ้าทรงสร้างโอกาสต่างๆ ในการมีอิทธิพลผ่านทางการสำแดงอย่างเหนือธรรมชาติที่น่าตื่นเต้นในทันใดนั้น</w:t>
      </w:r>
    </w:p>
    <w:p w14:paraId="0472F2C0" w14:textId="77777777" w:rsidR="000E2FF6" w:rsidRPr="00593EC0" w:rsidRDefault="000E2FF6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2C366F9" w14:textId="6F6E013A" w:rsidR="000E2FF6" w:rsidRPr="00593EC0" w:rsidRDefault="003C4971" w:rsidP="003C4971">
      <w:pPr>
        <w:pStyle w:val="ListParagraph"/>
        <w:numPr>
          <w:ilvl w:val="0"/>
          <w:numId w:val="7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พระเจ้าทรงใช้หมายสำคัญ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มาระโก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16:17</w:t>
      </w:r>
      <w:r w:rsidR="00EE389C">
        <w:rPr>
          <w:rFonts w:asciiTheme="majorBidi" w:hAnsiTheme="majorBidi" w:cstheme="majorBidi"/>
          <w:sz w:val="32"/>
          <w:szCs w:val="32"/>
          <w:lang w:eastAsia="x-none"/>
        </w:rPr>
        <w:t>-18</w:t>
      </w:r>
      <w:r w:rsidR="00CE3B81" w:rsidRPr="00593EC0">
        <w:rPr>
          <w:rFonts w:asciiTheme="majorBidi" w:hAnsiTheme="majorBidi" w:cstheme="majorBidi"/>
          <w:sz w:val="32"/>
          <w:szCs w:val="32"/>
          <w:lang w:bidi="th-TH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2:1</w:t>
      </w:r>
      <w:r w:rsidR="00EE389C">
        <w:rPr>
          <w:rFonts w:asciiTheme="majorBidi" w:hAnsiTheme="majorBidi" w:cstheme="majorBidi"/>
          <w:sz w:val="32"/>
          <w:szCs w:val="32"/>
          <w:lang w:eastAsia="x-none"/>
        </w:rPr>
        <w:t>-4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5:5</w:t>
      </w:r>
      <w:r w:rsidR="00EE389C">
        <w:rPr>
          <w:rFonts w:asciiTheme="majorBidi" w:hAnsiTheme="majorBidi" w:cstheme="majorBidi"/>
          <w:sz w:val="32"/>
          <w:szCs w:val="32"/>
          <w:lang w:eastAsia="x-none"/>
        </w:rPr>
        <w:t>-8</w:t>
      </w:r>
      <w:r w:rsidR="00CE3B81" w:rsidRPr="00593EC0">
        <w:rPr>
          <w:rFonts w:asciiTheme="majorBidi" w:hAnsiTheme="majorBidi" w:cstheme="majorBidi"/>
          <w:sz w:val="32"/>
          <w:szCs w:val="32"/>
          <w:lang w:bidi="th-TH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2:38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2:41</w:t>
      </w:r>
      <w:r w:rsidR="00A74D10" w:rsidRPr="00593EC0">
        <w:rPr>
          <w:rFonts w:asciiTheme="majorBidi" w:hAnsiTheme="majorBidi" w:cstheme="majorBidi"/>
          <w:sz w:val="32"/>
          <w:szCs w:val="32"/>
        </w:rPr>
        <w:t xml:space="preserve"> </w:t>
      </w:r>
    </w:p>
    <w:p w14:paraId="6D26C0A0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06358774" w14:textId="77777777" w:rsidR="00CE3B81" w:rsidRPr="00593EC0" w:rsidRDefault="00CE3B81" w:rsidP="00CE3B8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0105741E" w14:textId="399C314C" w:rsidR="000E2FF6" w:rsidRPr="00593EC0" w:rsidRDefault="003C4971" w:rsidP="003C4971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Theme="majorBidi" w:hAnsiTheme="majorBidi" w:cstheme="majorBidi"/>
          <w:color w:val="FF0000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บางครั้ง พระเจ้าจะทรงใช้นิมิตและความฝัน</w:t>
      </w:r>
      <w:r w:rsidR="000E2FF6" w:rsidRPr="00593EC0">
        <w:rPr>
          <w:rFonts w:asciiTheme="majorBidi" w:hAnsiTheme="majorBidi" w:cstheme="majorBidi"/>
          <w:sz w:val="32"/>
          <w:szCs w:val="32"/>
        </w:rPr>
        <w:t xml:space="preserve"> 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-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val="x-none" w:eastAsia="x-none"/>
        </w:rPr>
        <w:t xml:space="preserve"> 2:16</w:t>
      </w:r>
      <w:r w:rsidR="00EE389C">
        <w:rPr>
          <w:rFonts w:asciiTheme="majorBidi" w:hAnsiTheme="majorBidi" w:cstheme="majorBidi"/>
          <w:sz w:val="32"/>
          <w:szCs w:val="32"/>
          <w:lang w:val="x-none" w:eastAsia="x-none"/>
        </w:rPr>
        <w:t>-21</w:t>
      </w:r>
    </w:p>
    <w:p w14:paraId="0147577F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color w:val="FF0000"/>
          <w:sz w:val="32"/>
          <w:szCs w:val="32"/>
        </w:rPr>
      </w:pPr>
    </w:p>
    <w:p w14:paraId="09C72F3C" w14:textId="77777777" w:rsidR="00CE3B81" w:rsidRPr="00593EC0" w:rsidRDefault="00CE3B81" w:rsidP="00CE3B81">
      <w:pPr>
        <w:pStyle w:val="ListParagraph"/>
        <w:rPr>
          <w:rFonts w:asciiTheme="majorBidi" w:hAnsiTheme="majorBidi" w:cstheme="majorBidi"/>
          <w:color w:val="FF0000"/>
          <w:sz w:val="32"/>
          <w:szCs w:val="32"/>
        </w:rPr>
      </w:pPr>
    </w:p>
    <w:p w14:paraId="22A0B186" w14:textId="77777777" w:rsidR="00CE3B81" w:rsidRPr="00593EC0" w:rsidRDefault="00CE3B81" w:rsidP="00CE3B81">
      <w:pPr>
        <w:pStyle w:val="ListParagraph"/>
        <w:rPr>
          <w:rFonts w:asciiTheme="majorBidi" w:hAnsiTheme="majorBidi" w:cstheme="majorBidi"/>
          <w:color w:val="FF0000"/>
          <w:sz w:val="32"/>
          <w:szCs w:val="32"/>
        </w:rPr>
      </w:pPr>
    </w:p>
    <w:p w14:paraId="4944631D" w14:textId="10A2BC76" w:rsidR="000E2FF6" w:rsidRPr="00593EC0" w:rsidRDefault="003C4971" w:rsidP="003C4971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ตระหนักและใช้ประโยชน์จากโอกาสในการมีอิทธิพลของท่านแม้ว่าจะมีอุปสรรคหรือความทุกข์ยาก</w:t>
      </w:r>
      <w:r w:rsidR="000E2FF6" w:rsidRPr="00593EC0">
        <w:rPr>
          <w:rFonts w:asciiTheme="majorBidi" w:hAnsiTheme="majorBidi" w:cstheme="majorBidi"/>
          <w:sz w:val="32"/>
          <w:szCs w:val="32"/>
        </w:rPr>
        <w:t xml:space="preserve"> </w:t>
      </w:r>
    </w:p>
    <w:p w14:paraId="5F9B1C90" w14:textId="77777777" w:rsidR="000E2FF6" w:rsidRPr="00593EC0" w:rsidRDefault="000E2FF6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3AC3C113" w14:textId="524C5B17" w:rsidR="000E2FF6" w:rsidRPr="00593EC0" w:rsidRDefault="003C4971" w:rsidP="003C4971">
      <w:pPr>
        <w:pStyle w:val="ListParagraph"/>
        <w:numPr>
          <w:ilvl w:val="0"/>
          <w:numId w:val="8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ข้อพระคัมภีร์ที่เกี่ยวกับการเปิดประตู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</w:t>
      </w:r>
      <w:r w:rsidRPr="00593EC0">
        <w:rPr>
          <w:rFonts w:asciiTheme="majorBidi" w:hAnsiTheme="majorBidi" w:cstheme="majorBidi"/>
          <w:sz w:val="32"/>
          <w:szCs w:val="32"/>
        </w:rPr>
        <w:t>–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1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 xml:space="preserve"> โคริน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ธ์</w:t>
      </w:r>
      <w:proofErr w:type="spellEnd"/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16:9</w:t>
      </w:r>
      <w:r w:rsidR="00CE3B81" w:rsidRPr="00593EC0">
        <w:rPr>
          <w:rFonts w:asciiTheme="majorBidi" w:hAnsiTheme="majorBidi" w:cstheme="majorBidi"/>
          <w:sz w:val="32"/>
          <w:szCs w:val="32"/>
          <w:lang w:bidi="th-TH"/>
        </w:rPr>
        <w:t xml:space="preserve">, 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โค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โล</w:t>
      </w:r>
      <w:proofErr w:type="spellEnd"/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สี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4:3</w:t>
      </w:r>
      <w:r w:rsidR="00A74D10" w:rsidRPr="00593EC0">
        <w:rPr>
          <w:rFonts w:asciiTheme="majorBidi" w:hAnsiTheme="majorBidi" w:cstheme="majorBidi"/>
          <w:sz w:val="32"/>
          <w:szCs w:val="32"/>
        </w:rPr>
        <w:t xml:space="preserve"> </w:t>
      </w:r>
    </w:p>
    <w:p w14:paraId="3D7E324E" w14:textId="77777777" w:rsidR="00594764" w:rsidRPr="00593EC0" w:rsidRDefault="00594764" w:rsidP="003C497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2F229C95" w14:textId="77777777" w:rsidR="00CE3B81" w:rsidRPr="00593EC0" w:rsidRDefault="00CE3B81" w:rsidP="003C497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5C78D9C3" w14:textId="4875B7F8" w:rsidR="00BC7A8C" w:rsidRPr="00593EC0" w:rsidRDefault="003C4971" w:rsidP="003C4971">
      <w:pPr>
        <w:pStyle w:val="ListParagraph"/>
        <w:numPr>
          <w:ilvl w:val="0"/>
          <w:numId w:val="8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เปา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โล</w:t>
      </w:r>
      <w:proofErr w:type="spellEnd"/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และสิลาสในคุก</w:t>
      </w:r>
      <w:r w:rsidR="00CE3B81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</w:rPr>
        <w:t xml:space="preserve"> 16:25-34</w:t>
      </w:r>
    </w:p>
    <w:p w14:paraId="567ABAF0" w14:textId="77777777" w:rsidR="00594764" w:rsidRPr="00593EC0" w:rsidRDefault="00594764" w:rsidP="003C497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65D863A8" w14:textId="77777777" w:rsidR="00BC7A8C" w:rsidRPr="00593EC0" w:rsidRDefault="00BC7A8C" w:rsidP="003C497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06B746C3" w14:textId="211CA5A0" w:rsidR="000E2FF6" w:rsidRPr="00593EC0" w:rsidRDefault="003C4971" w:rsidP="003C4971">
      <w:pPr>
        <w:pStyle w:val="ListParagraph"/>
        <w:numPr>
          <w:ilvl w:val="0"/>
          <w:numId w:val="7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บางครั้งมีอุปสรรคต่างๆ ที่ท่านต้องเอาชนะในการปรนนิบัติครอบครัวและผู้อื่น</w:t>
      </w:r>
    </w:p>
    <w:p w14:paraId="024A178C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1DDDFF18" w14:textId="77777777" w:rsidR="00594764" w:rsidRPr="00593EC0" w:rsidRDefault="00594764" w:rsidP="00594764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06DAEE9C" w14:textId="77777777" w:rsidR="000E2FF6" w:rsidRPr="00593EC0" w:rsidRDefault="000E2FF6" w:rsidP="000E2FF6">
      <w:pPr>
        <w:pStyle w:val="ListParagraph"/>
        <w:ind w:left="2880"/>
        <w:rPr>
          <w:rFonts w:asciiTheme="majorBidi" w:hAnsiTheme="majorBidi" w:cstheme="majorBidi"/>
          <w:color w:val="FF0000"/>
          <w:sz w:val="32"/>
          <w:szCs w:val="32"/>
        </w:rPr>
      </w:pPr>
    </w:p>
    <w:p w14:paraId="18009132" w14:textId="6C50D2EE" w:rsidR="000E2FF6" w:rsidRPr="00593EC0" w:rsidRDefault="003C4971" w:rsidP="003C4971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ท่านสามารถใช้การเป็นผู้นำของท่านส่งอิทธิพลต่องานของท่านเพื่อแตะต้องคนหลงหาย</w:t>
      </w:r>
    </w:p>
    <w:p w14:paraId="68CED951" w14:textId="77777777" w:rsidR="000E2FF6" w:rsidRPr="00593EC0" w:rsidRDefault="000E2FF6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74316A55" w14:textId="77777777" w:rsidR="00594764" w:rsidRPr="00593EC0" w:rsidRDefault="00594764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6196C479" w14:textId="77777777" w:rsidR="000E2FF6" w:rsidRPr="00593EC0" w:rsidRDefault="000E2FF6" w:rsidP="000E2FF6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45EDC35D" w14:textId="77777777" w:rsidR="00BC7A8C" w:rsidRPr="00593EC0" w:rsidRDefault="00BC7A8C" w:rsidP="000E2FF6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765B5078" w14:textId="06C91FE3" w:rsidR="00BC7A8C" w:rsidRPr="00593EC0" w:rsidRDefault="003C4971" w:rsidP="00593EC0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ใช้อิทธิพลของสิทธิอำนาจที่ได้รับมอบหมายจากพระเจ้าเหนือ</w:t>
      </w:r>
      <w:r w:rsidR="00593EC0" w:rsidRPr="00593EC0">
        <w:rPr>
          <w:rFonts w:asciiTheme="majorBidi" w:hAnsiTheme="majorBidi" w:cstheme="majorBidi"/>
          <w:sz w:val="32"/>
          <w:szCs w:val="32"/>
          <w:cs/>
          <w:lang w:bidi="th-TH"/>
        </w:rPr>
        <w:t>พลังอำนาจของศัตรูเพื่อนำคนหลงหายมารอด</w:t>
      </w:r>
      <w:r w:rsidR="00BC7A8C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="00593EC0" w:rsidRPr="00593EC0">
        <w:rPr>
          <w:rFonts w:asciiTheme="majorBidi" w:hAnsiTheme="majorBidi" w:cstheme="majorBidi"/>
          <w:sz w:val="32"/>
          <w:szCs w:val="32"/>
          <w:cs/>
          <w:lang w:bidi="th-TH"/>
        </w:rPr>
        <w:t>ลูกา</w:t>
      </w:r>
      <w:r w:rsidR="000E2FF6" w:rsidRPr="00593EC0">
        <w:rPr>
          <w:rFonts w:asciiTheme="majorBidi" w:hAnsiTheme="majorBidi" w:cstheme="majorBidi"/>
          <w:sz w:val="32"/>
          <w:szCs w:val="32"/>
        </w:rPr>
        <w:t xml:space="preserve"> 10:19</w:t>
      </w:r>
      <w:r w:rsidR="00BC7A8C" w:rsidRPr="00593EC0">
        <w:rPr>
          <w:rFonts w:asciiTheme="majorBidi" w:hAnsiTheme="majorBidi" w:cstheme="majorBidi"/>
          <w:sz w:val="32"/>
          <w:szCs w:val="32"/>
        </w:rPr>
        <w:t xml:space="preserve">, </w:t>
      </w:r>
      <w:r w:rsidR="00593EC0" w:rsidRPr="00593EC0">
        <w:rPr>
          <w:rFonts w:asciiTheme="majorBidi" w:hAnsiTheme="majorBidi" w:cstheme="majorBidi"/>
          <w:sz w:val="32"/>
          <w:szCs w:val="32"/>
          <w:cs/>
          <w:lang w:bidi="th-TH"/>
        </w:rPr>
        <w:t>มาระโก</w:t>
      </w:r>
      <w:r w:rsidR="000E2FF6" w:rsidRPr="00593EC0">
        <w:rPr>
          <w:rFonts w:asciiTheme="majorBidi" w:hAnsiTheme="majorBidi" w:cstheme="majorBidi"/>
          <w:sz w:val="32"/>
          <w:szCs w:val="32"/>
        </w:rPr>
        <w:t xml:space="preserve"> 16:17</w:t>
      </w:r>
      <w:r w:rsidR="00BC7A8C" w:rsidRPr="00593EC0">
        <w:rPr>
          <w:rFonts w:asciiTheme="majorBidi" w:hAnsiTheme="majorBidi" w:cstheme="majorBidi"/>
          <w:sz w:val="32"/>
          <w:szCs w:val="32"/>
        </w:rPr>
        <w:t xml:space="preserve">, </w:t>
      </w:r>
      <w:r w:rsidR="00593EC0" w:rsidRPr="00593EC0">
        <w:rPr>
          <w:rFonts w:asciiTheme="majorBidi" w:hAnsiTheme="majorBidi" w:cstheme="majorBidi"/>
          <w:sz w:val="32"/>
          <w:szCs w:val="32"/>
          <w:cs/>
          <w:lang w:bidi="th-TH"/>
        </w:rPr>
        <w:t>ยากอบ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4:7</w:t>
      </w:r>
    </w:p>
    <w:p w14:paraId="12880FDD" w14:textId="77777777" w:rsidR="00BC7A8C" w:rsidRPr="00593EC0" w:rsidRDefault="00BC7A8C" w:rsidP="00BC7A8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1B7C23EC" w14:textId="282AF1B9" w:rsidR="000E2FF6" w:rsidRPr="00593EC0" w:rsidRDefault="000E2FF6" w:rsidP="00BC7A8C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lang w:eastAsia="x-none"/>
        </w:rPr>
        <w:t> </w:t>
      </w:r>
    </w:p>
    <w:p w14:paraId="3A355190" w14:textId="77777777" w:rsidR="000E2FF6" w:rsidRPr="00593EC0" w:rsidRDefault="000E2FF6" w:rsidP="000E2FF6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12C7CBE5" w14:textId="77777777" w:rsidR="00594764" w:rsidRPr="00593EC0" w:rsidRDefault="00594764" w:rsidP="000E2FF6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79DE12C2" w14:textId="3E0E3FDF" w:rsidR="000E2FF6" w:rsidRPr="00593EC0" w:rsidRDefault="00593EC0" w:rsidP="00593EC0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ท่านสามารถใช้การเงินและทรัพยากรอื่นๆ ของท่านเป็นอิทธิพลเพื่อแตะต้องคนหลงหาย</w:t>
      </w:r>
    </w:p>
    <w:p w14:paraId="5782A345" w14:textId="77777777" w:rsidR="000E2FF6" w:rsidRPr="00593EC0" w:rsidRDefault="000E2FF6" w:rsidP="000E2FF6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2656936E" w14:textId="755B8F78" w:rsidR="00BC7A8C" w:rsidRPr="00593EC0" w:rsidRDefault="00593EC0" w:rsidP="00593EC0">
      <w:pPr>
        <w:pStyle w:val="ListParagraph"/>
        <w:numPr>
          <w:ilvl w:val="0"/>
          <w:numId w:val="9"/>
        </w:numPr>
        <w:ind w:left="720"/>
        <w:rPr>
          <w:rFonts w:asciiTheme="majorBidi" w:hAnsiTheme="majorBidi" w:cstheme="majorBidi"/>
          <w:sz w:val="32"/>
          <w:szCs w:val="32"/>
          <w:lang w:eastAsia="x-none"/>
        </w:rPr>
      </w:pP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ลูกา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16:9</w:t>
      </w:r>
    </w:p>
    <w:p w14:paraId="2B5C5F9D" w14:textId="77777777" w:rsidR="00594764" w:rsidRPr="00593EC0" w:rsidRDefault="00594764" w:rsidP="00594764">
      <w:pPr>
        <w:pStyle w:val="ListParagraph"/>
        <w:ind w:left="1080"/>
        <w:rPr>
          <w:rFonts w:asciiTheme="majorBidi" w:hAnsiTheme="majorBidi" w:cstheme="majorBidi"/>
          <w:sz w:val="32"/>
          <w:szCs w:val="32"/>
          <w:lang w:eastAsia="x-none"/>
        </w:rPr>
      </w:pPr>
    </w:p>
    <w:p w14:paraId="79C48091" w14:textId="77777777" w:rsidR="00BC7A8C" w:rsidRPr="00593EC0" w:rsidRDefault="00BC7A8C" w:rsidP="00BC7A8C">
      <w:pPr>
        <w:pStyle w:val="ListParagraph"/>
        <w:ind w:left="1080"/>
        <w:rPr>
          <w:rFonts w:asciiTheme="majorBidi" w:hAnsiTheme="majorBidi" w:cstheme="majorBidi"/>
          <w:sz w:val="32"/>
          <w:szCs w:val="32"/>
          <w:lang w:eastAsia="x-none"/>
        </w:rPr>
      </w:pPr>
    </w:p>
    <w:p w14:paraId="6262A139" w14:textId="028545E6" w:rsidR="000E2FF6" w:rsidRPr="00593EC0" w:rsidRDefault="000E2FF6" w:rsidP="00BC7A8C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</w:t>
      </w:r>
    </w:p>
    <w:p w14:paraId="06510C96" w14:textId="561EFADC" w:rsidR="000E2FF6" w:rsidRDefault="00593EC0" w:rsidP="00593EC0">
      <w:pPr>
        <w:pStyle w:val="ListParagraph"/>
        <w:numPr>
          <w:ilvl w:val="0"/>
          <w:numId w:val="9"/>
        </w:numPr>
        <w:ind w:left="720"/>
        <w:rPr>
          <w:rFonts w:asciiTheme="majorBidi" w:hAnsiTheme="majorBidi" w:cstheme="majorBidi"/>
          <w:sz w:val="32"/>
          <w:szCs w:val="32"/>
        </w:rPr>
      </w:pP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จิตวิญญาณมีค่าแค่ไหน</w:t>
      </w:r>
      <w:r w:rsidRPr="00593EC0"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มีค่าเท่ากับพระโลหิตอันล้ำค่าของพระคริสต์</w:t>
      </w:r>
      <w:r w:rsidR="00BC7A8C" w:rsidRPr="00593EC0">
        <w:rPr>
          <w:rFonts w:asciiTheme="majorBidi" w:hAnsiTheme="majorBidi" w:cstheme="majorBidi"/>
          <w:sz w:val="32"/>
          <w:szCs w:val="32"/>
        </w:rPr>
        <w:t xml:space="preserve"> - </w:t>
      </w:r>
      <w:r w:rsidRPr="00593EC0">
        <w:rPr>
          <w:rFonts w:asciiTheme="majorBidi" w:hAnsiTheme="majorBidi" w:cstheme="majorBidi"/>
          <w:sz w:val="32"/>
          <w:szCs w:val="32"/>
          <w:cs/>
          <w:lang w:bidi="th-TH"/>
        </w:rPr>
        <w:t>วิวรณ์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5:9</w:t>
      </w:r>
      <w:r w:rsidR="00BC7A8C" w:rsidRPr="00593EC0">
        <w:rPr>
          <w:rFonts w:asciiTheme="majorBidi" w:hAnsiTheme="majorBidi" w:cstheme="majorBidi"/>
          <w:sz w:val="32"/>
          <w:szCs w:val="32"/>
          <w:lang w:bidi="th-TH"/>
        </w:rPr>
        <w:t>,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 </w:t>
      </w:r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กิจการ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20:28</w:t>
      </w:r>
      <w:r w:rsidR="00BC7A8C" w:rsidRPr="00593EC0">
        <w:rPr>
          <w:rFonts w:asciiTheme="majorBidi" w:hAnsiTheme="majorBidi" w:cstheme="majorBidi"/>
          <w:sz w:val="32"/>
          <w:szCs w:val="32"/>
        </w:rPr>
        <w:t xml:space="preserve">, 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1</w:t>
      </w:r>
      <w:r w:rsidR="00BC7A8C" w:rsidRPr="00593EC0">
        <w:rPr>
          <w:rFonts w:asciiTheme="majorBidi" w:hAnsiTheme="majorBidi" w:cstheme="majorBidi"/>
          <w:sz w:val="32"/>
          <w:szCs w:val="32"/>
          <w:lang w:eastAsia="x-none"/>
        </w:rPr>
        <w:t xml:space="preserve"> </w:t>
      </w:r>
      <w:proofErr w:type="spellStart"/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เป</w:t>
      </w:r>
      <w:proofErr w:type="spellEnd"/>
      <w:r w:rsidRPr="00593EC0">
        <w:rPr>
          <w:rFonts w:asciiTheme="majorBidi" w:hAnsiTheme="majorBidi" w:cstheme="majorBidi"/>
          <w:sz w:val="32"/>
          <w:szCs w:val="32"/>
          <w:cs/>
          <w:lang w:eastAsia="x-none" w:bidi="th-TH"/>
        </w:rPr>
        <w:t>โตร</w:t>
      </w:r>
      <w:r w:rsidR="000E2FF6" w:rsidRPr="00593EC0">
        <w:rPr>
          <w:rFonts w:asciiTheme="majorBidi" w:hAnsiTheme="majorBidi" w:cstheme="majorBidi"/>
          <w:sz w:val="32"/>
          <w:szCs w:val="32"/>
          <w:lang w:eastAsia="x-none"/>
        </w:rPr>
        <w:t>. 1:18</w:t>
      </w:r>
      <w:r w:rsidR="00EE389C">
        <w:rPr>
          <w:rFonts w:asciiTheme="majorBidi" w:hAnsiTheme="majorBidi" w:cstheme="majorBidi"/>
          <w:sz w:val="32"/>
          <w:szCs w:val="32"/>
          <w:lang w:eastAsia="x-none"/>
        </w:rPr>
        <w:t>-19</w:t>
      </w:r>
      <w:r w:rsidR="00A74D10" w:rsidRPr="00593EC0">
        <w:rPr>
          <w:rFonts w:asciiTheme="majorBidi" w:hAnsiTheme="majorBidi" w:cstheme="majorBidi"/>
          <w:sz w:val="32"/>
          <w:szCs w:val="32"/>
        </w:rPr>
        <w:t xml:space="preserve"> </w:t>
      </w:r>
    </w:p>
    <w:p w14:paraId="24F473FB" w14:textId="77777777" w:rsidR="00151EF8" w:rsidRDefault="00151EF8" w:rsidP="00151EF8">
      <w:pPr>
        <w:rPr>
          <w:rFonts w:asciiTheme="majorBidi" w:hAnsiTheme="majorBidi" w:cstheme="majorBidi"/>
          <w:sz w:val="32"/>
          <w:szCs w:val="32"/>
        </w:rPr>
      </w:pPr>
    </w:p>
    <w:p w14:paraId="191FD873" w14:textId="291C2DE9" w:rsidR="00151EF8" w:rsidRPr="00151EF8" w:rsidRDefault="00151EF8" w:rsidP="00151EF8">
      <w:pPr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151EF8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151EF8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37466E1C" w14:textId="3F75A54E" w:rsidR="00151EF8" w:rsidRDefault="00151EF8" w:rsidP="00151EF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อะไรคือขอบเขตอิทธิพลของท่านที่จะนำคนหลงหายมารอด</w:t>
      </w:r>
    </w:p>
    <w:p w14:paraId="5E0E5D06" w14:textId="26BFC576" w:rsidR="00151EF8" w:rsidRDefault="00151EF8" w:rsidP="00151EF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ท่านจะสามารถใช้สติปัญญาในขอบเขตอิทธิพลของท่านเพื่อนำคนหลงหายมารอดได้อย่างไรบ้าง</w:t>
      </w:r>
    </w:p>
    <w:p w14:paraId="6E5C8505" w14:textId="342CC0F1" w:rsidR="000E2FF6" w:rsidRPr="00151EF8" w:rsidRDefault="00151EF8" w:rsidP="0090753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151EF8">
        <w:rPr>
          <w:rFonts w:asciiTheme="majorBidi" w:hAnsiTheme="majorBidi" w:cstheme="majorBidi" w:hint="cs"/>
          <w:sz w:val="32"/>
          <w:szCs w:val="32"/>
          <w:cs/>
          <w:lang w:bidi="th-TH"/>
        </w:rPr>
        <w:t>เพราะเหตุใดท่านจึงรู้ว่าท่านได้รับฤทธิ์อำนาจและได้รับพระบัญชาที่จะเป็นอิทธิพลต่อผู้อื่นเพื่อพระคริสต์</w:t>
      </w:r>
    </w:p>
    <w:p w14:paraId="6E68094C" w14:textId="77777777" w:rsidR="000E2FF6" w:rsidRPr="00593EC0" w:rsidRDefault="000E2FF6" w:rsidP="000E2FF6">
      <w:pPr>
        <w:rPr>
          <w:rFonts w:asciiTheme="majorBidi" w:hAnsiTheme="majorBidi" w:cstheme="majorBidi"/>
          <w:sz w:val="32"/>
          <w:szCs w:val="32"/>
        </w:rPr>
      </w:pPr>
    </w:p>
    <w:p w14:paraId="2839ABD0" w14:textId="77777777" w:rsidR="000E2FF6" w:rsidRPr="00593EC0" w:rsidRDefault="000E2FF6" w:rsidP="000E2FF6">
      <w:pPr>
        <w:rPr>
          <w:rFonts w:asciiTheme="majorBidi" w:hAnsiTheme="majorBidi" w:cstheme="majorBidi"/>
          <w:sz w:val="32"/>
          <w:szCs w:val="32"/>
        </w:rPr>
      </w:pPr>
    </w:p>
    <w:p w14:paraId="47810023" w14:textId="77777777" w:rsidR="000E2FF6" w:rsidRPr="00593EC0" w:rsidRDefault="000E2FF6" w:rsidP="000E2FF6">
      <w:pPr>
        <w:rPr>
          <w:rFonts w:asciiTheme="majorBidi" w:hAnsiTheme="majorBidi" w:cstheme="majorBidi"/>
          <w:sz w:val="32"/>
          <w:szCs w:val="32"/>
        </w:rPr>
      </w:pPr>
    </w:p>
    <w:p w14:paraId="2C7117A2" w14:textId="77777777" w:rsidR="00C64273" w:rsidRPr="00593EC0" w:rsidRDefault="00C64273">
      <w:pPr>
        <w:rPr>
          <w:rFonts w:asciiTheme="majorBidi" w:hAnsiTheme="majorBidi" w:cstheme="majorBidi"/>
          <w:sz w:val="32"/>
          <w:szCs w:val="32"/>
          <w:cs/>
          <w:lang w:bidi="th-TH"/>
        </w:rPr>
      </w:pPr>
    </w:p>
    <w:sectPr w:rsidR="00C64273" w:rsidRPr="00593EC0" w:rsidSect="00BC7A8C">
      <w:headerReference w:type="default" r:id="rId7"/>
      <w:pgSz w:w="12240" w:h="15840"/>
      <w:pgMar w:top="45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8EA73" w14:textId="77777777" w:rsidR="00564670" w:rsidRDefault="00564670">
      <w:pPr>
        <w:spacing w:after="0" w:line="240" w:lineRule="auto"/>
      </w:pPr>
      <w:r>
        <w:separator/>
      </w:r>
    </w:p>
  </w:endnote>
  <w:endnote w:type="continuationSeparator" w:id="0">
    <w:p w14:paraId="44640180" w14:textId="77777777" w:rsidR="00564670" w:rsidRDefault="005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77DB8" w14:textId="77777777" w:rsidR="00564670" w:rsidRDefault="00564670">
      <w:pPr>
        <w:spacing w:after="0" w:line="240" w:lineRule="auto"/>
      </w:pPr>
      <w:r>
        <w:separator/>
      </w:r>
    </w:p>
  </w:footnote>
  <w:footnote w:type="continuationSeparator" w:id="0">
    <w:p w14:paraId="206B62D3" w14:textId="77777777" w:rsidR="00564670" w:rsidRDefault="005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F13AF" w14:textId="5697E99F" w:rsidR="00A74D10" w:rsidRDefault="00A74D10">
    <w:pPr>
      <w:pStyle w:val="Header"/>
      <w:jc w:val="center"/>
    </w:pPr>
  </w:p>
  <w:p w14:paraId="00D2F9AB" w14:textId="77777777" w:rsidR="00A74D10" w:rsidRDefault="00A74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3DEC"/>
    <w:multiLevelType w:val="hybridMultilevel"/>
    <w:tmpl w:val="83FCCBC0"/>
    <w:lvl w:ilvl="0" w:tplc="20664944">
      <w:start w:val="1"/>
      <w:numFmt w:val="thaiLetters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auto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6473"/>
    <w:multiLevelType w:val="hybridMultilevel"/>
    <w:tmpl w:val="903834DC"/>
    <w:lvl w:ilvl="0" w:tplc="655257E8">
      <w:start w:val="1"/>
      <w:numFmt w:val="thaiLetters"/>
      <w:lvlText w:val="%1."/>
      <w:lvlJc w:val="left"/>
      <w:pPr>
        <w:ind w:left="1440" w:hanging="360"/>
      </w:pPr>
      <w:rPr>
        <w:rFonts w:asciiTheme="majorBidi" w:hAnsiTheme="majorBidi" w:cstheme="majorBidi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F262E"/>
    <w:multiLevelType w:val="hybridMultilevel"/>
    <w:tmpl w:val="F5CC3AAC"/>
    <w:lvl w:ilvl="0" w:tplc="68AC0DF8">
      <w:start w:val="1"/>
      <w:numFmt w:val="thaiLetters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73848"/>
    <w:multiLevelType w:val="hybridMultilevel"/>
    <w:tmpl w:val="C91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EC7"/>
    <w:multiLevelType w:val="hybridMultilevel"/>
    <w:tmpl w:val="9206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7CFA"/>
    <w:multiLevelType w:val="hybridMultilevel"/>
    <w:tmpl w:val="BE3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1126"/>
    <w:multiLevelType w:val="hybridMultilevel"/>
    <w:tmpl w:val="531476A8"/>
    <w:lvl w:ilvl="0" w:tplc="AEEE5372">
      <w:start w:val="1"/>
      <w:numFmt w:val="thaiLetters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A228B"/>
    <w:multiLevelType w:val="hybridMultilevel"/>
    <w:tmpl w:val="AF6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2B76"/>
    <w:multiLevelType w:val="hybridMultilevel"/>
    <w:tmpl w:val="FC44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F4F1D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554A"/>
    <w:multiLevelType w:val="hybridMultilevel"/>
    <w:tmpl w:val="36A24AE8"/>
    <w:lvl w:ilvl="0" w:tplc="148463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7F8ED3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91293">
    <w:abstractNumId w:val="8"/>
  </w:num>
  <w:num w:numId="2" w16cid:durableId="1448352955">
    <w:abstractNumId w:val="7"/>
  </w:num>
  <w:num w:numId="3" w16cid:durableId="190579105">
    <w:abstractNumId w:val="3"/>
  </w:num>
  <w:num w:numId="4" w16cid:durableId="1388643553">
    <w:abstractNumId w:val="5"/>
  </w:num>
  <w:num w:numId="5" w16cid:durableId="185606658">
    <w:abstractNumId w:val="9"/>
  </w:num>
  <w:num w:numId="6" w16cid:durableId="611087615">
    <w:abstractNumId w:val="6"/>
  </w:num>
  <w:num w:numId="7" w16cid:durableId="2092390842">
    <w:abstractNumId w:val="0"/>
  </w:num>
  <w:num w:numId="8" w16cid:durableId="449400520">
    <w:abstractNumId w:val="2"/>
  </w:num>
  <w:num w:numId="9" w16cid:durableId="1203638165">
    <w:abstractNumId w:val="1"/>
  </w:num>
  <w:num w:numId="10" w16cid:durableId="61914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F6"/>
    <w:rsid w:val="00082143"/>
    <w:rsid w:val="000D2AFC"/>
    <w:rsid w:val="000E2FF6"/>
    <w:rsid w:val="00141BBC"/>
    <w:rsid w:val="00151EF8"/>
    <w:rsid w:val="00195619"/>
    <w:rsid w:val="001B3521"/>
    <w:rsid w:val="00201F56"/>
    <w:rsid w:val="002865E1"/>
    <w:rsid w:val="002C415A"/>
    <w:rsid w:val="002C6D8D"/>
    <w:rsid w:val="002D7514"/>
    <w:rsid w:val="00302950"/>
    <w:rsid w:val="00316A2C"/>
    <w:rsid w:val="0035632D"/>
    <w:rsid w:val="003C4971"/>
    <w:rsid w:val="0043151C"/>
    <w:rsid w:val="00495E07"/>
    <w:rsid w:val="004B181E"/>
    <w:rsid w:val="0050097B"/>
    <w:rsid w:val="00543A41"/>
    <w:rsid w:val="00564670"/>
    <w:rsid w:val="00593EC0"/>
    <w:rsid w:val="00594764"/>
    <w:rsid w:val="005B59EE"/>
    <w:rsid w:val="005C081C"/>
    <w:rsid w:val="005E4CD8"/>
    <w:rsid w:val="00657376"/>
    <w:rsid w:val="006B4B55"/>
    <w:rsid w:val="0072559C"/>
    <w:rsid w:val="00735C6F"/>
    <w:rsid w:val="00784465"/>
    <w:rsid w:val="007F3949"/>
    <w:rsid w:val="00802A52"/>
    <w:rsid w:val="008412A6"/>
    <w:rsid w:val="00855C1B"/>
    <w:rsid w:val="00876DD5"/>
    <w:rsid w:val="008D29DC"/>
    <w:rsid w:val="009650B5"/>
    <w:rsid w:val="00972182"/>
    <w:rsid w:val="00985D35"/>
    <w:rsid w:val="009A2746"/>
    <w:rsid w:val="009B50FF"/>
    <w:rsid w:val="00A47EFB"/>
    <w:rsid w:val="00A6320C"/>
    <w:rsid w:val="00A63460"/>
    <w:rsid w:val="00A72872"/>
    <w:rsid w:val="00A74D10"/>
    <w:rsid w:val="00BC38A7"/>
    <w:rsid w:val="00BC7A8C"/>
    <w:rsid w:val="00BD6263"/>
    <w:rsid w:val="00C64273"/>
    <w:rsid w:val="00C678C7"/>
    <w:rsid w:val="00CE3B81"/>
    <w:rsid w:val="00D46130"/>
    <w:rsid w:val="00D74AF2"/>
    <w:rsid w:val="00D77AB6"/>
    <w:rsid w:val="00DF4FEA"/>
    <w:rsid w:val="00E00DCF"/>
    <w:rsid w:val="00E43B50"/>
    <w:rsid w:val="00E8208B"/>
    <w:rsid w:val="00EB15CB"/>
    <w:rsid w:val="00EB7AE4"/>
    <w:rsid w:val="00EE389C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F90F1"/>
  <w15:chartTrackingRefBased/>
  <w15:docId w15:val="{0E05B757-0A72-4343-8BAF-C60154A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F6"/>
  </w:style>
  <w:style w:type="paragraph" w:styleId="Heading1">
    <w:name w:val="heading 1"/>
    <w:basedOn w:val="Normal"/>
    <w:next w:val="Normal"/>
    <w:link w:val="Heading1Char"/>
    <w:uiPriority w:val="9"/>
    <w:qFormat/>
    <w:rsid w:val="000E2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2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F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F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F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F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F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F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2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2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2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F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2F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2F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F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2FF6"/>
    <w:rPr>
      <w:b/>
      <w:bCs/>
      <w:smallCaps/>
      <w:color w:val="0F4761" w:themeColor="accent1" w:themeShade="BF"/>
      <w:spacing w:val="5"/>
    </w:rPr>
  </w:style>
  <w:style w:type="character" w:customStyle="1" w:styleId="EM">
    <w:name w:val="EM"/>
    <w:basedOn w:val="DefaultParagraphFont"/>
    <w:uiPriority w:val="99"/>
    <w:rsid w:val="000E2FF6"/>
    <w:rPr>
      <w:i/>
      <w:iCs/>
    </w:rPr>
  </w:style>
  <w:style w:type="character" w:customStyle="1" w:styleId="hgkelc">
    <w:name w:val="hgkelc"/>
    <w:basedOn w:val="DefaultParagraphFont"/>
    <w:rsid w:val="000E2FF6"/>
  </w:style>
  <w:style w:type="paragraph" w:styleId="Header">
    <w:name w:val="header"/>
    <w:basedOn w:val="Normal"/>
    <w:link w:val="HeaderChar"/>
    <w:uiPriority w:val="99"/>
    <w:unhideWhenUsed/>
    <w:rsid w:val="000E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F6"/>
  </w:style>
  <w:style w:type="character" w:customStyle="1" w:styleId="jpfdse">
    <w:name w:val="jpfdse"/>
    <w:basedOn w:val="DefaultParagraphFont"/>
    <w:rsid w:val="000E2FF6"/>
  </w:style>
  <w:style w:type="character" w:customStyle="1" w:styleId="kx21rb">
    <w:name w:val="kx21rb"/>
    <w:basedOn w:val="DefaultParagraphFont"/>
    <w:rsid w:val="00A72872"/>
  </w:style>
  <w:style w:type="paragraph" w:styleId="Footer">
    <w:name w:val="footer"/>
    <w:basedOn w:val="Normal"/>
    <w:link w:val="FooterChar"/>
    <w:uiPriority w:val="99"/>
    <w:unhideWhenUsed/>
    <w:rsid w:val="00C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3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42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2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9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6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Poonya Supamitgritsana (Ann)</cp:lastModifiedBy>
  <cp:revision>38</cp:revision>
  <dcterms:created xsi:type="dcterms:W3CDTF">2024-06-24T01:30:00Z</dcterms:created>
  <dcterms:modified xsi:type="dcterms:W3CDTF">2024-07-08T09:47:00Z</dcterms:modified>
</cp:coreProperties>
</file>