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2C8F8" w14:textId="00C81C06" w:rsidR="001943A8" w:rsidRPr="00DE69BA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6C3A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23 </w:t>
      </w:r>
      <w:r w:rsidR="006C3A1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มิถุนายน</w:t>
      </w:r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FD4804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</w:p>
    <w:p w14:paraId="288499CD" w14:textId="2A282A4D" w:rsidR="001943A8" w:rsidRPr="00DE69BA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="006C3A1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ยืนในความโปรดปรานของพระเจ้าตลอดไป</w:t>
      </w:r>
    </w:p>
    <w:p w14:paraId="020D20CC" w14:textId="77777777" w:rsidR="001943A8" w:rsidRPr="00DE69BA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</w:p>
    <w:p w14:paraId="2D786537" w14:textId="4188D893" w:rsidR="000832FA" w:rsidRPr="00A16D38" w:rsidRDefault="001943A8" w:rsidP="000832FA">
      <w:pPr>
        <w:spacing w:line="360" w:lineRule="exact"/>
        <w:rPr>
          <w:rFonts w:asciiTheme="majorBidi" w:hAnsiTheme="majorBidi" w:cs="Angsana New"/>
          <w:smallCaps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  <w:r w:rsidR="00EB59FA" w:rsidRPr="00A16D38">
        <w:rPr>
          <w:rFonts w:asciiTheme="majorBidi" w:hAnsiTheme="majorBidi" w:cs="Angsana New" w:hint="cs"/>
          <w:smallCaps/>
          <w:sz w:val="32"/>
          <w:szCs w:val="32"/>
          <w:cs/>
        </w:rPr>
        <w:t>ในฐานะที่เราเป็นลูกของพระเจ้า ความโปรดปรานของพระเจ้าก็อยู่เหนือชีวิตของเรา</w:t>
      </w:r>
      <w:r w:rsidR="00AC286D" w:rsidRPr="00A16D38">
        <w:rPr>
          <w:rFonts w:asciiTheme="majorBidi" w:hAnsiTheme="majorBidi" w:cs="Angsana New" w:hint="cs"/>
          <w:smallCaps/>
          <w:sz w:val="32"/>
          <w:szCs w:val="32"/>
          <w:cs/>
        </w:rPr>
        <w:t xml:space="preserve"> และความโปรดปรานของ    พระเจ้าก็นำสิทธิประโยชน์ต่างๆ เข้ามาในชีวิตของเรา พระเจ้าทรงต้องการช่วยเหลือเราในการดำเนินชีวิต ดังนั้นเป็นเรื่องที่สำคัญที่เราควรเข้าใจเรื่องความโปรดปราน</w:t>
      </w:r>
      <w:r w:rsidR="003C1979" w:rsidRPr="00A16D38">
        <w:rPr>
          <w:rFonts w:asciiTheme="majorBidi" w:hAnsiTheme="majorBidi" w:cs="Angsana New" w:hint="cs"/>
          <w:smallCaps/>
          <w:sz w:val="32"/>
          <w:szCs w:val="32"/>
          <w:cs/>
        </w:rPr>
        <w:t>เพื่อที่เราจะยืนในความโปรดปรานของพระเจ้าตลอดไป</w:t>
      </w:r>
    </w:p>
    <w:p w14:paraId="2D750ACB" w14:textId="77777777" w:rsidR="00E65157" w:rsidRPr="00A16D38" w:rsidRDefault="00E65157" w:rsidP="00E65157">
      <w:pPr>
        <w:spacing w:line="360" w:lineRule="exact"/>
        <w:rPr>
          <w:rFonts w:asciiTheme="majorBidi" w:hAnsiTheme="majorBidi" w:cs="Angsana New"/>
          <w:smallCaps/>
          <w:sz w:val="32"/>
          <w:szCs w:val="32"/>
        </w:rPr>
      </w:pPr>
    </w:p>
    <w:p w14:paraId="251C8ACE" w14:textId="77777777" w:rsidR="00B704F5" w:rsidRPr="00A16D38" w:rsidRDefault="00B704F5" w:rsidP="00E65157">
      <w:pPr>
        <w:spacing w:line="360" w:lineRule="exact"/>
        <w:rPr>
          <w:rFonts w:asciiTheme="majorBidi" w:hAnsiTheme="majorBidi" w:cs="Angsana New"/>
          <w:smallCaps/>
          <w:sz w:val="32"/>
          <w:szCs w:val="32"/>
        </w:rPr>
      </w:pPr>
    </w:p>
    <w:p w14:paraId="1768192B" w14:textId="22B85233" w:rsidR="00352B07" w:rsidRPr="00A16D38" w:rsidRDefault="00DD51B3" w:rsidP="00DD51B3">
      <w:pPr>
        <w:pStyle w:val="ListParagraph"/>
        <w:numPr>
          <w:ilvl w:val="0"/>
          <w:numId w:val="22"/>
        </w:numPr>
        <w:spacing w:after="160" w:line="256" w:lineRule="auto"/>
        <w:rPr>
          <w:rFonts w:asciiTheme="majorBidi" w:eastAsiaTheme="minorEastAsia" w:hAnsiTheme="majorBidi" w:cstheme="majorBidi"/>
          <w:color w:val="000000"/>
          <w:kern w:val="2"/>
          <w:sz w:val="32"/>
          <w:szCs w:val="32"/>
          <w:shd w:val="clear" w:color="auto" w:fill="FFFFFF"/>
          <w14:ligatures w14:val="standardContextual"/>
        </w:rPr>
      </w:pPr>
      <w:bookmarkStart w:id="0" w:name="_Hlk139319702"/>
      <w:r w:rsidRPr="00A16D38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ความโปรดปรานของพระเจ้า</w:t>
      </w:r>
      <w:r w:rsidR="00E65157" w:rsidRPr="00A16D38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bookmarkEnd w:id="0"/>
      <w:r w:rsidR="001C5C91"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- </w:t>
      </w:r>
      <w:r w:rsidR="001C5C91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อพยพ </w:t>
      </w:r>
      <w:r w:rsidR="001C5C91">
        <w:rPr>
          <w:rFonts w:asciiTheme="majorBidi" w:hAnsiTheme="majorBidi" w:cstheme="majorBidi"/>
          <w:b/>
          <w:bCs/>
          <w:smallCaps/>
          <w:sz w:val="32"/>
          <w:szCs w:val="32"/>
        </w:rPr>
        <w:t>33:13</w:t>
      </w:r>
    </w:p>
    <w:p w14:paraId="5DAAC21A" w14:textId="38881934" w:rsidR="00662042" w:rsidRPr="00A16D38" w:rsidRDefault="00662042" w:rsidP="0064481F">
      <w:pPr>
        <w:spacing w:line="360" w:lineRule="exact"/>
        <w:ind w:left="720" w:right="360"/>
        <w:rPr>
          <w:rFonts w:asciiTheme="majorBidi" w:hAnsiTheme="majorBidi" w:cstheme="majorBidi"/>
          <w:sz w:val="32"/>
          <w:szCs w:val="32"/>
        </w:rPr>
      </w:pPr>
    </w:p>
    <w:p w14:paraId="76ED5F18" w14:textId="6A40DC5F" w:rsidR="00E65157" w:rsidRPr="00A16D38" w:rsidRDefault="0064481F" w:rsidP="00E65157">
      <w:pPr>
        <w:spacing w:after="160" w:line="256" w:lineRule="auto"/>
        <w:rPr>
          <w:rFonts w:asciiTheme="majorBidi" w:hAnsiTheme="majorBidi" w:cstheme="majorBidi"/>
          <w:smallCaps/>
          <w:sz w:val="32"/>
          <w:szCs w:val="32"/>
        </w:rPr>
      </w:pPr>
      <w:r w:rsidRPr="00A16D3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55842" w:rsidRPr="00A16D3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 w:rsidRPr="00A16D38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267CF5" w:rsidRPr="00A16D3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bookmarkStart w:id="1" w:name="_Hlk139319873"/>
      <w:r w:rsidR="00DD51B3" w:rsidRPr="00A16D38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พระเจ้าทรง</w:t>
      </w:r>
      <w:r w:rsidR="00C12739" w:rsidRPr="00A16D38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ทำอย่างไรกับคนที่พระเจ้า</w:t>
      </w:r>
      <w:r w:rsidR="00DD51B3" w:rsidRPr="00A16D38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โปรดปราน</w:t>
      </w:r>
      <w:r w:rsidR="00E65157" w:rsidRPr="00A16D38">
        <w:rPr>
          <w:rFonts w:asciiTheme="majorBidi" w:hAnsiTheme="majorBidi" w:cstheme="majorBidi"/>
          <w:smallCaps/>
          <w:sz w:val="32"/>
          <w:szCs w:val="32"/>
          <w:cs/>
        </w:rPr>
        <w:t xml:space="preserve"> </w:t>
      </w:r>
      <w:bookmarkEnd w:id="1"/>
    </w:p>
    <w:p w14:paraId="56C1A442" w14:textId="77777777" w:rsidR="007447CF" w:rsidRPr="00A16D38" w:rsidRDefault="007447CF" w:rsidP="008E1032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7BB48DEA" w14:textId="3E981E01" w:rsidR="00DD51B3" w:rsidRPr="00A16D38" w:rsidRDefault="00DD51B3" w:rsidP="00DD51B3">
      <w:pPr>
        <w:pStyle w:val="ListParagraph"/>
        <w:numPr>
          <w:ilvl w:val="1"/>
          <w:numId w:val="23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2" w:name="_Hlk157508909"/>
      <w:r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</w:t>
      </w:r>
      <w:r w:rsidR="00C12739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ทรง</w:t>
      </w:r>
      <w:r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สำแดงพระคุณให้แก่</w:t>
      </w:r>
      <w:bookmarkEnd w:id="2"/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 w:rsidR="006655D6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6655D6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เอ</w:t>
      </w:r>
      <w:proofErr w:type="spellStart"/>
      <w:r w:rsidR="006655D6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เฟซัส</w:t>
      </w:r>
      <w:proofErr w:type="spellEnd"/>
      <w:r w:rsidR="006655D6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655D6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2:8 , </w:t>
      </w:r>
      <w:r w:rsidR="006655D6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โรม </w:t>
      </w:r>
      <w:r w:rsidR="006655D6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5:8</w:t>
      </w:r>
    </w:p>
    <w:p w14:paraId="7D02B38D" w14:textId="77777777" w:rsidR="001A54A5" w:rsidRPr="00A16D38" w:rsidRDefault="001A54A5" w:rsidP="001A54A5">
      <w:pPr>
        <w:pStyle w:val="ListParagraph"/>
        <w:spacing w:after="160" w:line="256" w:lineRule="auto"/>
        <w:ind w:left="1080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14:paraId="1C90D456" w14:textId="514FFBF6" w:rsidR="000C083D" w:rsidRPr="00A16D38" w:rsidRDefault="00DD51B3" w:rsidP="000C083D">
      <w:pPr>
        <w:pStyle w:val="ListParagraph"/>
        <w:numPr>
          <w:ilvl w:val="1"/>
          <w:numId w:val="23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3" w:name="_Hlk157509004"/>
      <w:r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พระเจ้าทรงสถิตกับ</w:t>
      </w:r>
      <w:bookmarkEnd w:id="3"/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 w:rsidR="00D13217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- 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อพยพ 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33:15-17 , 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ปฐมกาล 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39:2-5</w:t>
      </w:r>
    </w:p>
    <w:p w14:paraId="1A67ECAD" w14:textId="77777777" w:rsidR="000C083D" w:rsidRPr="00A16D38" w:rsidRDefault="000C083D" w:rsidP="000C083D">
      <w:pPr>
        <w:spacing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7D697A6B" w14:textId="178F99D8" w:rsidR="00DD51B3" w:rsidRPr="00A16D38" w:rsidRDefault="00DD51B3" w:rsidP="00DD51B3">
      <w:pPr>
        <w:pStyle w:val="ListParagraph"/>
        <w:numPr>
          <w:ilvl w:val="1"/>
          <w:numId w:val="23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4" w:name="_Hlk157509127"/>
      <w:r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</w:t>
      </w:r>
      <w:r w:rsidR="00C12739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ทรง</w:t>
      </w:r>
      <w:r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ฟังคำอธิษฐานของ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bookmarkEnd w:id="4"/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- 2</w:t>
      </w:r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โคริน</w:t>
      </w:r>
      <w:proofErr w:type="spellStart"/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ธ์</w:t>
      </w:r>
      <w:proofErr w:type="spellEnd"/>
      <w:r w:rsidR="00563A48" w:rsidRPr="00A16D3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63A48" w:rsidRPr="00A16D38">
        <w:rPr>
          <w:rFonts w:asciiTheme="majorBidi" w:hAnsiTheme="majorBidi" w:cstheme="majorBidi"/>
          <w:sz w:val="32"/>
          <w:szCs w:val="32"/>
          <w:shd w:val="clear" w:color="auto" w:fill="FFFFFF"/>
        </w:rPr>
        <w:t>6:2</w:t>
      </w:r>
    </w:p>
    <w:p w14:paraId="4D9E9632" w14:textId="77777777" w:rsidR="001A54A5" w:rsidRPr="00A16D38" w:rsidRDefault="001A54A5" w:rsidP="001A54A5">
      <w:pPr>
        <w:pStyle w:val="ListParagraph"/>
        <w:spacing w:after="160" w:line="256" w:lineRule="auto"/>
        <w:ind w:left="1080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6725C79E" w14:textId="49DC2D6E" w:rsidR="001A54A5" w:rsidRPr="00A16D38" w:rsidRDefault="00DD51B3" w:rsidP="00C76664">
      <w:pPr>
        <w:pStyle w:val="ListParagraph"/>
        <w:numPr>
          <w:ilvl w:val="1"/>
          <w:numId w:val="23"/>
        </w:numPr>
        <w:spacing w:after="160" w:line="256" w:lineRule="auto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</w:pPr>
      <w:r w:rsidRPr="00A16D38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พระเจ้าทรงตอบคำอธิษฐานของ</w:t>
      </w:r>
      <w:r w:rsidR="00563A48" w:rsidRPr="00A16D38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ท่าน </w:t>
      </w:r>
      <w:r w:rsidR="00563A48" w:rsidRPr="00A16D38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– </w:t>
      </w:r>
      <w:r w:rsidR="00563A48" w:rsidRPr="00A16D38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อิสยา</w:t>
      </w:r>
      <w:proofErr w:type="spellStart"/>
      <w:r w:rsidR="00563A48" w:rsidRPr="00A16D38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ห์</w:t>
      </w:r>
      <w:proofErr w:type="spellEnd"/>
      <w:r w:rsidR="00563A48" w:rsidRPr="00A16D38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563A48" w:rsidRPr="00A16D38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49:8</w:t>
      </w:r>
    </w:p>
    <w:p w14:paraId="394D5795" w14:textId="77777777" w:rsidR="001A54A5" w:rsidRPr="00A16D38" w:rsidRDefault="001A54A5" w:rsidP="001A54A5">
      <w:pPr>
        <w:pStyle w:val="ListParagraph"/>
        <w:spacing w:after="160" w:line="256" w:lineRule="auto"/>
        <w:ind w:left="1080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4CEB8A6B" w14:textId="64EC2261" w:rsidR="00F60E41" w:rsidRPr="00A16D38" w:rsidRDefault="000C083D" w:rsidP="00562935">
      <w:pPr>
        <w:pStyle w:val="ListParagraph"/>
        <w:numPr>
          <w:ilvl w:val="0"/>
          <w:numId w:val="24"/>
        </w:numPr>
        <w:spacing w:line="360" w:lineRule="exact"/>
        <w:ind w:right="36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A16D38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การจะ</w:t>
      </w:r>
      <w:r w:rsidR="00DD51B3" w:rsidRPr="00A16D38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ยืนในความโปรดปรานของพระเจ้าตลอดไป</w:t>
      </w:r>
    </w:p>
    <w:p w14:paraId="43063691" w14:textId="77777777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684CDCA7" w14:textId="4D809631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3.1</w:t>
      </w:r>
      <w:r w:rsidRPr="00A16D3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เราต้องเป็นคนที่ถ่อมใจ</w:t>
      </w:r>
      <w:r w:rsidR="00A16D38"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–</w:t>
      </w:r>
      <w:r w:rsidR="00A16D38"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A16D38" w:rsidRP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ยากอบ</w:t>
      </w:r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4:6, </w:t>
      </w:r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มีคา</w:t>
      </w:r>
      <w:proofErr w:type="spellStart"/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ห์</w:t>
      </w:r>
      <w:proofErr w:type="spellEnd"/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6:8</w:t>
      </w:r>
    </w:p>
    <w:p w14:paraId="6CD3D760" w14:textId="77777777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2A50BDA0" w14:textId="1AE62695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3.2 </w:t>
      </w:r>
      <w:r w:rsidRP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เราต้องเป็นคนที่</w:t>
      </w:r>
      <w:r w:rsidR="000C083D" w:rsidRP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เต็มไปด้วยความรักและความ</w:t>
      </w:r>
      <w:r w:rsidRP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สัตย์ซื่อ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- </w:t>
      </w:r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สุภาษิต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3:3-4, </w:t>
      </w:r>
      <w:r w:rsid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ปฐมกาล </w:t>
      </w:r>
      <w:r w:rsid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39:7-10</w:t>
      </w:r>
      <w:r w:rsidR="00AC2A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="005800B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AC2A55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ปฐมกาล </w:t>
      </w:r>
      <w:r w:rsidR="00AC2A5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6:8-9</w:t>
      </w:r>
    </w:p>
    <w:p w14:paraId="3E00986C" w14:textId="77777777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4C113705" w14:textId="2EEA13C3" w:rsidR="00DD51B3" w:rsidRPr="00A16D38" w:rsidRDefault="00DD51B3" w:rsidP="00DD51B3">
      <w:pPr>
        <w:pStyle w:val="ListParagraph"/>
        <w:spacing w:line="360" w:lineRule="exact"/>
        <w:ind w:right="36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A16D3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3.3 </w:t>
      </w:r>
      <w:r w:rsidR="00B704F5" w:rsidRPr="00A16D3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เราต้องเป็นคนที่เชื่อฟังต่อไป</w:t>
      </w:r>
      <w:r w:rsidR="00E36CC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- </w:t>
      </w:r>
      <w:r w:rsidR="00E36CC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เฉลยธรรมบัญญัติ </w:t>
      </w:r>
      <w:r w:rsidR="00E36CC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5:33</w:t>
      </w:r>
    </w:p>
    <w:p w14:paraId="2EA69D82" w14:textId="77777777" w:rsidR="00DD51B3" w:rsidRPr="00A16D38" w:rsidRDefault="00DD51B3" w:rsidP="00DD51B3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606E8A01" w14:textId="77777777" w:rsidR="00B704F5" w:rsidRPr="00A16D38" w:rsidRDefault="00B704F5" w:rsidP="00DD51B3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6DD66C2B" w14:textId="43690357" w:rsidR="00D31288" w:rsidRPr="00A16D38" w:rsidRDefault="001943A8" w:rsidP="00152032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Angsana New"/>
          <w:color w:val="000000" w:themeColor="text1"/>
          <w:sz w:val="32"/>
          <w:szCs w:val="32"/>
          <w:cs/>
        </w:rPr>
      </w:pPr>
      <w:r w:rsidRPr="00A16D3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A16D3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A16D3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2498F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เราทุกคนได้รับความโปรดปราน ให้เรายืนในความโปรดปรานของพระเจ้าตลอดไป เพราะ</w:t>
      </w:r>
      <w:r w:rsidR="000C083D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ความโปรดปรานของพระเจ้าเป็นสิ่งที่ให้เราได้รับการอวยพร</w:t>
      </w:r>
      <w:r w:rsidR="00D2498F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ในสิ่งที่เราลงมือทำ ปกป้องเรา ให้ท่านเชื่อว่าท่านได้รับความโปรดปรานและสารภาพในทุกเช้าว่าท่านคือลูกที่พระเจ้าโปรดปราน</w:t>
      </w:r>
    </w:p>
    <w:p w14:paraId="04696BC3" w14:textId="239D8A7C" w:rsidR="001943A8" w:rsidRPr="00A16D38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6D3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943A8" w:rsidRPr="00A16D3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1943A8" w:rsidRPr="00A16D3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45DCA429" w14:textId="6265DAB6" w:rsidR="007F6F2C" w:rsidRPr="00A16D38" w:rsidRDefault="00F14CD6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ท่านทราบได้</w:t>
      </w:r>
      <w:r w:rsidR="00CE6C6D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อย่างไร</w:t>
      </w:r>
      <w:r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ว่าพระเจ้าทรงโปรดปรานท่าน</w:t>
      </w:r>
      <w:r w:rsidR="007F6F2C" w:rsidRPr="00A16D38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294B694D" w14:textId="671CBF78" w:rsidR="007F6F2C" w:rsidRPr="00A16D38" w:rsidRDefault="00724910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</w:t>
      </w:r>
      <w:r w:rsidR="007F6F2C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จ</w:t>
      </w:r>
      <w:r w:rsidR="00F14CD6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ะยืนในความโปรดปรานของพระเจ้าตลอดไป</w:t>
      </w:r>
      <w:r w:rsidR="007F6F2C" w:rsidRPr="00A16D38">
        <w:rPr>
          <w:rFonts w:asciiTheme="majorBidi" w:hAnsiTheme="majorBidi" w:cstheme="majorBidi" w:hint="cs"/>
          <w:b/>
          <w:bCs/>
          <w:sz w:val="32"/>
          <w:szCs w:val="32"/>
          <w:cs/>
        </w:rPr>
        <w:t>ได้อย่างไร</w:t>
      </w:r>
      <w:r w:rsidR="007F6F2C" w:rsidRPr="00A16D38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1B7AEC4B" w14:textId="4D137C99" w:rsidR="001C09DB" w:rsidRPr="00724910" w:rsidRDefault="001C09DB" w:rsidP="007F6F2C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C09DB" w:rsidRPr="00724910" w:rsidSect="008302F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63DED"/>
    <w:multiLevelType w:val="multilevel"/>
    <w:tmpl w:val="D7100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2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385653"/>
    <w:multiLevelType w:val="multilevel"/>
    <w:tmpl w:val="35D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9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716E5"/>
    <w:multiLevelType w:val="hybridMultilevel"/>
    <w:tmpl w:val="69B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830C4"/>
    <w:multiLevelType w:val="multilevel"/>
    <w:tmpl w:val="F2AE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67E6"/>
    <w:multiLevelType w:val="hybridMultilevel"/>
    <w:tmpl w:val="6E9A786C"/>
    <w:lvl w:ilvl="0" w:tplc="861432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B74C84"/>
    <w:multiLevelType w:val="hybridMultilevel"/>
    <w:tmpl w:val="9EBE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2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3" w15:restartNumberingAfterBreak="0">
    <w:nsid w:val="7B9A23F6"/>
    <w:multiLevelType w:val="hybridMultilevel"/>
    <w:tmpl w:val="86281A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2435">
    <w:abstractNumId w:val="17"/>
  </w:num>
  <w:num w:numId="2" w16cid:durableId="1710760910">
    <w:abstractNumId w:val="11"/>
  </w:num>
  <w:num w:numId="3" w16cid:durableId="1497529875">
    <w:abstractNumId w:val="5"/>
  </w:num>
  <w:num w:numId="4" w16cid:durableId="197083199">
    <w:abstractNumId w:val="19"/>
  </w:num>
  <w:num w:numId="5" w16cid:durableId="59602750">
    <w:abstractNumId w:val="21"/>
  </w:num>
  <w:num w:numId="6" w16cid:durableId="1744833127">
    <w:abstractNumId w:val="15"/>
  </w:num>
  <w:num w:numId="7" w16cid:durableId="1137526184">
    <w:abstractNumId w:val="22"/>
  </w:num>
  <w:num w:numId="8" w16cid:durableId="655576180">
    <w:abstractNumId w:val="13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3"/>
  </w:num>
  <w:num w:numId="11" w16cid:durableId="1785926756">
    <w:abstractNumId w:val="10"/>
  </w:num>
  <w:num w:numId="12" w16cid:durableId="1631596137">
    <w:abstractNumId w:val="20"/>
  </w:num>
  <w:num w:numId="13" w16cid:durableId="20329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8"/>
  </w:num>
  <w:num w:numId="16" w16cid:durableId="627705452">
    <w:abstractNumId w:val="7"/>
  </w:num>
  <w:num w:numId="17" w16cid:durableId="1098406029">
    <w:abstractNumId w:val="4"/>
  </w:num>
  <w:num w:numId="18" w16cid:durableId="703676253">
    <w:abstractNumId w:val="6"/>
  </w:num>
  <w:num w:numId="19" w16cid:durableId="15809400">
    <w:abstractNumId w:val="14"/>
  </w:num>
  <w:num w:numId="20" w16cid:durableId="472141016">
    <w:abstractNumId w:val="12"/>
  </w:num>
  <w:num w:numId="21" w16cid:durableId="1174226596">
    <w:abstractNumId w:val="16"/>
  </w:num>
  <w:num w:numId="22" w16cid:durableId="1707483059">
    <w:abstractNumId w:val="18"/>
  </w:num>
  <w:num w:numId="23" w16cid:durableId="1303198831">
    <w:abstractNumId w:val="1"/>
  </w:num>
  <w:num w:numId="24" w16cid:durableId="11101232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3D95"/>
    <w:rsid w:val="00006E5E"/>
    <w:rsid w:val="00017F3C"/>
    <w:rsid w:val="00051C88"/>
    <w:rsid w:val="00062E7F"/>
    <w:rsid w:val="00073834"/>
    <w:rsid w:val="000756EC"/>
    <w:rsid w:val="000832FA"/>
    <w:rsid w:val="000861F6"/>
    <w:rsid w:val="0009289A"/>
    <w:rsid w:val="000B318C"/>
    <w:rsid w:val="000B73FD"/>
    <w:rsid w:val="000C083D"/>
    <w:rsid w:val="000C0B61"/>
    <w:rsid w:val="000C42CB"/>
    <w:rsid w:val="000D19F8"/>
    <w:rsid w:val="000E7C8E"/>
    <w:rsid w:val="001065C4"/>
    <w:rsid w:val="00110808"/>
    <w:rsid w:val="00120ABB"/>
    <w:rsid w:val="001210CD"/>
    <w:rsid w:val="00124D07"/>
    <w:rsid w:val="001317EA"/>
    <w:rsid w:val="00133BC0"/>
    <w:rsid w:val="00136881"/>
    <w:rsid w:val="001456AF"/>
    <w:rsid w:val="0014717C"/>
    <w:rsid w:val="00152032"/>
    <w:rsid w:val="001531EF"/>
    <w:rsid w:val="00162AA6"/>
    <w:rsid w:val="0016492E"/>
    <w:rsid w:val="001863A7"/>
    <w:rsid w:val="00186FD3"/>
    <w:rsid w:val="00192851"/>
    <w:rsid w:val="001943A8"/>
    <w:rsid w:val="00196CE0"/>
    <w:rsid w:val="001A110D"/>
    <w:rsid w:val="001A54A5"/>
    <w:rsid w:val="001A7BFF"/>
    <w:rsid w:val="001B0EFA"/>
    <w:rsid w:val="001B6DF7"/>
    <w:rsid w:val="001C09DB"/>
    <w:rsid w:val="001C5C91"/>
    <w:rsid w:val="001C5DB7"/>
    <w:rsid w:val="001D23C5"/>
    <w:rsid w:val="001E3DDE"/>
    <w:rsid w:val="001E4DCD"/>
    <w:rsid w:val="001E4ECD"/>
    <w:rsid w:val="001F3209"/>
    <w:rsid w:val="002128DC"/>
    <w:rsid w:val="00217994"/>
    <w:rsid w:val="00227510"/>
    <w:rsid w:val="002346A0"/>
    <w:rsid w:val="0024468D"/>
    <w:rsid w:val="0025222D"/>
    <w:rsid w:val="00264AFB"/>
    <w:rsid w:val="002652DA"/>
    <w:rsid w:val="00267BAC"/>
    <w:rsid w:val="00267CF5"/>
    <w:rsid w:val="00284F4C"/>
    <w:rsid w:val="002E11F9"/>
    <w:rsid w:val="002F1050"/>
    <w:rsid w:val="00304E44"/>
    <w:rsid w:val="00325F05"/>
    <w:rsid w:val="00352B07"/>
    <w:rsid w:val="00367CDC"/>
    <w:rsid w:val="003718E2"/>
    <w:rsid w:val="00373A57"/>
    <w:rsid w:val="0037605A"/>
    <w:rsid w:val="0038060E"/>
    <w:rsid w:val="003806B4"/>
    <w:rsid w:val="00383768"/>
    <w:rsid w:val="00392417"/>
    <w:rsid w:val="003A2333"/>
    <w:rsid w:val="003A5D34"/>
    <w:rsid w:val="003A713B"/>
    <w:rsid w:val="003B10A3"/>
    <w:rsid w:val="003B43AE"/>
    <w:rsid w:val="003C1979"/>
    <w:rsid w:val="003C4E25"/>
    <w:rsid w:val="003D22B9"/>
    <w:rsid w:val="004058CA"/>
    <w:rsid w:val="00413A28"/>
    <w:rsid w:val="00416ED1"/>
    <w:rsid w:val="00421A4D"/>
    <w:rsid w:val="00425233"/>
    <w:rsid w:val="00434E87"/>
    <w:rsid w:val="004355E4"/>
    <w:rsid w:val="00436815"/>
    <w:rsid w:val="0047433E"/>
    <w:rsid w:val="00477A18"/>
    <w:rsid w:val="00485695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3A74"/>
    <w:rsid w:val="00515928"/>
    <w:rsid w:val="005235D0"/>
    <w:rsid w:val="0055176F"/>
    <w:rsid w:val="0056144A"/>
    <w:rsid w:val="00561ADE"/>
    <w:rsid w:val="00562935"/>
    <w:rsid w:val="00563A48"/>
    <w:rsid w:val="005721D9"/>
    <w:rsid w:val="00577ED3"/>
    <w:rsid w:val="005800BE"/>
    <w:rsid w:val="005855A5"/>
    <w:rsid w:val="0059283D"/>
    <w:rsid w:val="005A43E0"/>
    <w:rsid w:val="005C0798"/>
    <w:rsid w:val="005C0992"/>
    <w:rsid w:val="005C5645"/>
    <w:rsid w:val="005F4B06"/>
    <w:rsid w:val="005F7C85"/>
    <w:rsid w:val="006064AA"/>
    <w:rsid w:val="00612C90"/>
    <w:rsid w:val="00613051"/>
    <w:rsid w:val="006231AB"/>
    <w:rsid w:val="00623BE8"/>
    <w:rsid w:val="00630B6C"/>
    <w:rsid w:val="006369C0"/>
    <w:rsid w:val="0064481F"/>
    <w:rsid w:val="00644F13"/>
    <w:rsid w:val="00657C91"/>
    <w:rsid w:val="00662042"/>
    <w:rsid w:val="006655D6"/>
    <w:rsid w:val="00671899"/>
    <w:rsid w:val="00675BF9"/>
    <w:rsid w:val="006827B2"/>
    <w:rsid w:val="006C0A2D"/>
    <w:rsid w:val="006C3A1B"/>
    <w:rsid w:val="006E25C1"/>
    <w:rsid w:val="006E4258"/>
    <w:rsid w:val="006E5498"/>
    <w:rsid w:val="006E5CAE"/>
    <w:rsid w:val="007021AF"/>
    <w:rsid w:val="00724910"/>
    <w:rsid w:val="00731C2F"/>
    <w:rsid w:val="007447CF"/>
    <w:rsid w:val="007525AB"/>
    <w:rsid w:val="00755842"/>
    <w:rsid w:val="0076045B"/>
    <w:rsid w:val="00763F18"/>
    <w:rsid w:val="00781880"/>
    <w:rsid w:val="00786B48"/>
    <w:rsid w:val="007875AD"/>
    <w:rsid w:val="007915F3"/>
    <w:rsid w:val="00796D1B"/>
    <w:rsid w:val="007A7F03"/>
    <w:rsid w:val="007B70E3"/>
    <w:rsid w:val="007E0AEA"/>
    <w:rsid w:val="007F1378"/>
    <w:rsid w:val="007F6F2C"/>
    <w:rsid w:val="007F7205"/>
    <w:rsid w:val="00814060"/>
    <w:rsid w:val="0081760C"/>
    <w:rsid w:val="008273A9"/>
    <w:rsid w:val="008302F8"/>
    <w:rsid w:val="00831DE4"/>
    <w:rsid w:val="008339C8"/>
    <w:rsid w:val="00844FF3"/>
    <w:rsid w:val="008543E3"/>
    <w:rsid w:val="008602E8"/>
    <w:rsid w:val="00877116"/>
    <w:rsid w:val="0089574E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42F88"/>
    <w:rsid w:val="00951274"/>
    <w:rsid w:val="00964327"/>
    <w:rsid w:val="0096620F"/>
    <w:rsid w:val="00975F60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16D38"/>
    <w:rsid w:val="00A25E62"/>
    <w:rsid w:val="00A3136F"/>
    <w:rsid w:val="00A43798"/>
    <w:rsid w:val="00A547CA"/>
    <w:rsid w:val="00A63E6A"/>
    <w:rsid w:val="00A65122"/>
    <w:rsid w:val="00AC286D"/>
    <w:rsid w:val="00AC2A55"/>
    <w:rsid w:val="00AE0C81"/>
    <w:rsid w:val="00B0045B"/>
    <w:rsid w:val="00B04232"/>
    <w:rsid w:val="00B0660F"/>
    <w:rsid w:val="00B20A83"/>
    <w:rsid w:val="00B24039"/>
    <w:rsid w:val="00B365FC"/>
    <w:rsid w:val="00B373C7"/>
    <w:rsid w:val="00B4717D"/>
    <w:rsid w:val="00B576BC"/>
    <w:rsid w:val="00B704F5"/>
    <w:rsid w:val="00B91136"/>
    <w:rsid w:val="00B94045"/>
    <w:rsid w:val="00BA4F0F"/>
    <w:rsid w:val="00BA708D"/>
    <w:rsid w:val="00BD1B18"/>
    <w:rsid w:val="00C06BC9"/>
    <w:rsid w:val="00C11C0C"/>
    <w:rsid w:val="00C12739"/>
    <w:rsid w:val="00C24B36"/>
    <w:rsid w:val="00C253E2"/>
    <w:rsid w:val="00C2627A"/>
    <w:rsid w:val="00C32799"/>
    <w:rsid w:val="00C55F40"/>
    <w:rsid w:val="00C57266"/>
    <w:rsid w:val="00C57297"/>
    <w:rsid w:val="00C57451"/>
    <w:rsid w:val="00C602C9"/>
    <w:rsid w:val="00C6109A"/>
    <w:rsid w:val="00C66D28"/>
    <w:rsid w:val="00C76664"/>
    <w:rsid w:val="00C86B15"/>
    <w:rsid w:val="00C901AA"/>
    <w:rsid w:val="00CB2C83"/>
    <w:rsid w:val="00CD05A3"/>
    <w:rsid w:val="00CE6C6D"/>
    <w:rsid w:val="00CF452B"/>
    <w:rsid w:val="00D036EF"/>
    <w:rsid w:val="00D06C90"/>
    <w:rsid w:val="00D13217"/>
    <w:rsid w:val="00D14AD1"/>
    <w:rsid w:val="00D22464"/>
    <w:rsid w:val="00D2498F"/>
    <w:rsid w:val="00D31288"/>
    <w:rsid w:val="00D41676"/>
    <w:rsid w:val="00D42ADA"/>
    <w:rsid w:val="00D51CE3"/>
    <w:rsid w:val="00D55393"/>
    <w:rsid w:val="00D73A0D"/>
    <w:rsid w:val="00D75FFA"/>
    <w:rsid w:val="00D82C2C"/>
    <w:rsid w:val="00D832B1"/>
    <w:rsid w:val="00D8540A"/>
    <w:rsid w:val="00D86842"/>
    <w:rsid w:val="00D923C9"/>
    <w:rsid w:val="00D94425"/>
    <w:rsid w:val="00D97F8D"/>
    <w:rsid w:val="00DA0258"/>
    <w:rsid w:val="00DA47DB"/>
    <w:rsid w:val="00DB7711"/>
    <w:rsid w:val="00DD51B3"/>
    <w:rsid w:val="00DE4F76"/>
    <w:rsid w:val="00DE5A66"/>
    <w:rsid w:val="00DE69BA"/>
    <w:rsid w:val="00E003F0"/>
    <w:rsid w:val="00E0142D"/>
    <w:rsid w:val="00E014D4"/>
    <w:rsid w:val="00E17B09"/>
    <w:rsid w:val="00E247F0"/>
    <w:rsid w:val="00E36CC9"/>
    <w:rsid w:val="00E43D9B"/>
    <w:rsid w:val="00E618B2"/>
    <w:rsid w:val="00E65157"/>
    <w:rsid w:val="00E81C26"/>
    <w:rsid w:val="00E82AE9"/>
    <w:rsid w:val="00E85EF3"/>
    <w:rsid w:val="00EA4E47"/>
    <w:rsid w:val="00EB3B31"/>
    <w:rsid w:val="00EB59FA"/>
    <w:rsid w:val="00EC1361"/>
    <w:rsid w:val="00EC3820"/>
    <w:rsid w:val="00EC3A07"/>
    <w:rsid w:val="00EC4001"/>
    <w:rsid w:val="00ED79A3"/>
    <w:rsid w:val="00EE4A8D"/>
    <w:rsid w:val="00EF1E22"/>
    <w:rsid w:val="00F04E98"/>
    <w:rsid w:val="00F06685"/>
    <w:rsid w:val="00F14CD6"/>
    <w:rsid w:val="00F26133"/>
    <w:rsid w:val="00F330CB"/>
    <w:rsid w:val="00F3371D"/>
    <w:rsid w:val="00F46814"/>
    <w:rsid w:val="00F57035"/>
    <w:rsid w:val="00F60E41"/>
    <w:rsid w:val="00F64558"/>
    <w:rsid w:val="00F91DE0"/>
    <w:rsid w:val="00F92256"/>
    <w:rsid w:val="00FC4B78"/>
    <w:rsid w:val="00FD1BD1"/>
    <w:rsid w:val="00FD2115"/>
    <w:rsid w:val="00FD4804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paragraph" w:customStyle="1" w:styleId="gt-block">
    <w:name w:val="gt-block"/>
    <w:basedOn w:val="Normal"/>
    <w:rsid w:val="005517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84</cp:revision>
  <cp:lastPrinted>2021-05-18T13:38:00Z</cp:lastPrinted>
  <dcterms:created xsi:type="dcterms:W3CDTF">2024-06-17T04:42:00Z</dcterms:created>
  <dcterms:modified xsi:type="dcterms:W3CDTF">2024-06-19T06:15:00Z</dcterms:modified>
</cp:coreProperties>
</file>