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7DDC" w14:textId="6ADE9BD8" w:rsidR="00501A14" w:rsidRPr="002F4C19" w:rsidRDefault="00501A14" w:rsidP="002F4C19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F4C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26 พฤษภาคม </w:t>
      </w:r>
      <w:r w:rsidRPr="002F4C19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05D9A072" w14:textId="78A7CEB3" w:rsidR="00501A14" w:rsidRPr="002F4C19" w:rsidRDefault="00501A14" w:rsidP="002F4C19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F4C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Pr="002F4C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="00EB7E84" w:rsidRPr="002F4C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จงสรรเสริญพระเจ้าและ</w:t>
      </w:r>
      <w:r w:rsidRPr="002F4C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อย่าลืมพระราชกิจทั้งปวง</w:t>
      </w:r>
      <w:r w:rsidR="00EB7E84" w:rsidRPr="002F4C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ของพระองค์</w:t>
      </w:r>
    </w:p>
    <w:p w14:paraId="22879181" w14:textId="77777777" w:rsidR="00501A14" w:rsidRPr="002F4C19" w:rsidRDefault="00501A14" w:rsidP="002F4C19">
      <w:pPr>
        <w:spacing w:after="0" w:line="380" w:lineRule="exact"/>
        <w:rPr>
          <w:rFonts w:asciiTheme="majorBidi" w:hAnsiTheme="majorBidi" w:cstheme="majorBidi"/>
          <w:sz w:val="32"/>
          <w:szCs w:val="32"/>
          <w:cs/>
        </w:rPr>
      </w:pPr>
    </w:p>
    <w:p w14:paraId="28EC25FB" w14:textId="3543FB8D" w:rsidR="00EB7E84" w:rsidRPr="002F4C19" w:rsidRDefault="003F05E2" w:rsidP="002F4C19">
      <w:pPr>
        <w:spacing w:after="0" w:line="380" w:lineRule="exact"/>
        <w:rPr>
          <w:rStyle w:val="text"/>
          <w:rFonts w:asciiTheme="majorBidi" w:hAnsiTheme="majorBidi" w:cstheme="majorBidi"/>
          <w:color w:val="3A7C22" w:themeColor="accent6" w:themeShade="BF"/>
          <w:sz w:val="32"/>
          <w:szCs w:val="32"/>
          <w:shd w:val="clear" w:color="auto" w:fill="FFFFFF"/>
        </w:rPr>
      </w:pP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ท่านเป็นคนหนึ่งที่ต้องการ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เห็น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สิ่งที่พระเจ้าได้ทรงจัดเตรียมให้แก่ท่าน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เป็นจริงในชีวิตอย่างบริบูรณ์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หรือไม่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 xml:space="preserve">? 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ท่าน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ไม่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ต้องการ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เห็น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สิ่งที่พระเจ้าทรง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มอบ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ให้ท่านแล้วใน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คริสต์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สูญเปล่าไปใช่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หรือไม่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 xml:space="preserve">? 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ถ้าเช่นนั้น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ท่านจำเป็นต้องรู้ เชื่อและ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ปฏิบัติ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ตามที่พระเจ้าทรงสอนเราไว้ในพระคัมภีร์ </w:t>
      </w:r>
      <w:r w:rsidR="00E3572F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</w:t>
      </w:r>
      <w:r w:rsidR="00EB7E8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ในวันนี้ เราจะเรียนรู้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ความจริงที่อยู่ใน</w:t>
      </w:r>
      <w:r w:rsidR="00EB7E8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สดุดี 103</w:t>
      </w:r>
      <w:r w:rsidR="00EB7E8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 w:rsidR="00EB7E8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1-5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CE5DD1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เพื่อที่จะดำเนินชีวิตในความจริงเหล่านี้</w:t>
      </w:r>
      <w:r w:rsidR="00595EF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และได้เห็นผลประโยชน์ต่างๆ จากพระราชกิจอันเปี่ยมด้วยพระคุณของพระองค์เป็นจริงในชีวิตของเรา </w:t>
      </w:r>
    </w:p>
    <w:p w14:paraId="5FEBA5C3" w14:textId="77777777" w:rsidR="00501A14" w:rsidRDefault="00501A14" w:rsidP="002F4C19">
      <w:pPr>
        <w:spacing w:after="0" w:line="380" w:lineRule="exact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4F6CE528" w14:textId="77777777" w:rsidR="00031A0C" w:rsidRPr="002F4C19" w:rsidRDefault="00031A0C" w:rsidP="002F4C19">
      <w:pPr>
        <w:spacing w:after="0" w:line="380" w:lineRule="exact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22949C62" w14:textId="2D2E7131" w:rsidR="00E3572F" w:rsidRPr="002F4C19" w:rsidRDefault="00E3572F" w:rsidP="009C03DA">
      <w:pPr>
        <w:pStyle w:val="ListParagraph"/>
        <w:numPr>
          <w:ilvl w:val="0"/>
          <w:numId w:val="1"/>
        </w:numPr>
        <w:spacing w:after="0" w:line="38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2F4C19">
        <w:rPr>
          <w:rFonts w:asciiTheme="majorBidi" w:hAnsiTheme="majorBidi" w:cstheme="majorBidi"/>
          <w:sz w:val="32"/>
          <w:szCs w:val="32"/>
          <w:cs/>
        </w:rPr>
        <w:t>จิตวิญญาณของข้าพเจ้าเอ๋ย จงสรรเสริญองค์พระผู้เป็นเจ้า – สดุดี 103</w:t>
      </w:r>
      <w:r w:rsidRPr="002F4C19">
        <w:rPr>
          <w:rFonts w:asciiTheme="majorBidi" w:hAnsiTheme="majorBidi" w:cstheme="majorBidi"/>
          <w:sz w:val="32"/>
          <w:szCs w:val="32"/>
        </w:rPr>
        <w:t>:</w:t>
      </w:r>
      <w:r w:rsidRPr="002F4C19">
        <w:rPr>
          <w:rFonts w:asciiTheme="majorBidi" w:hAnsiTheme="majorBidi" w:cstheme="majorBidi"/>
          <w:sz w:val="32"/>
          <w:szCs w:val="32"/>
          <w:cs/>
        </w:rPr>
        <w:t>1</w:t>
      </w:r>
    </w:p>
    <w:p w14:paraId="764708D2" w14:textId="09234DFF" w:rsidR="009B0C4F" w:rsidRPr="002F4C19" w:rsidRDefault="009B0C4F" w:rsidP="009C03DA">
      <w:pPr>
        <w:pStyle w:val="ListParagraph"/>
        <w:spacing w:after="0" w:line="38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6803468" w14:textId="618A607F" w:rsidR="00FE0309" w:rsidRPr="002F4C19" w:rsidRDefault="009C03DA" w:rsidP="009C03DA">
      <w:pPr>
        <w:pStyle w:val="ListParagraph"/>
        <w:numPr>
          <w:ilvl w:val="1"/>
          <w:numId w:val="1"/>
        </w:numPr>
        <w:spacing w:after="0" w:line="380" w:lineRule="exact"/>
        <w:ind w:left="720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0" w:name="_Hlk167173797"/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เรียนรู้ที่จะ</w:t>
      </w:r>
      <w:r w:rsidR="00FE0309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กระตุ้นจิตใจของเรา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</w:t>
      </w:r>
      <w:r w:rsidR="00FE0309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สรรเสริญพระเจ้า</w:t>
      </w:r>
      <w:r w:rsidR="00D84B81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ด้วยตนเองได้</w:t>
      </w:r>
    </w:p>
    <w:bookmarkEnd w:id="0"/>
    <w:p w14:paraId="57CD9293" w14:textId="0F52648D" w:rsidR="002531E9" w:rsidRPr="002F4C19" w:rsidRDefault="002531E9" w:rsidP="009C03DA">
      <w:pPr>
        <w:pStyle w:val="ListParagraph"/>
        <w:spacing w:after="0" w:line="380" w:lineRule="exact"/>
        <w:rPr>
          <w:rStyle w:val="text"/>
          <w:rFonts w:asciiTheme="majorBidi" w:hAnsiTheme="majorBidi" w:cstheme="majorBidi"/>
          <w:color w:val="3A7C22" w:themeColor="accent6" w:themeShade="BF"/>
          <w:sz w:val="32"/>
          <w:szCs w:val="32"/>
          <w:shd w:val="clear" w:color="auto" w:fill="FFFFFF"/>
        </w:rPr>
      </w:pPr>
    </w:p>
    <w:p w14:paraId="3E0D328B" w14:textId="77777777" w:rsidR="002F4C19" w:rsidRPr="002F4C19" w:rsidRDefault="002F4C19" w:rsidP="009C03DA">
      <w:pPr>
        <w:pStyle w:val="ListParagraph"/>
        <w:spacing w:after="0" w:line="380" w:lineRule="exact"/>
        <w:rPr>
          <w:rStyle w:val="text"/>
          <w:rFonts w:asciiTheme="majorBidi" w:hAnsiTheme="majorBidi" w:cstheme="majorBidi"/>
          <w:color w:val="3A7C22" w:themeColor="accent6" w:themeShade="BF"/>
          <w:sz w:val="32"/>
          <w:szCs w:val="32"/>
          <w:shd w:val="clear" w:color="auto" w:fill="FFFFFF"/>
        </w:rPr>
      </w:pPr>
    </w:p>
    <w:p w14:paraId="33ED8FC3" w14:textId="6034E576" w:rsidR="00FE0309" w:rsidRPr="002F4C19" w:rsidRDefault="002531E9" w:rsidP="009C03DA">
      <w:pPr>
        <w:pStyle w:val="ListParagraph"/>
        <w:numPr>
          <w:ilvl w:val="1"/>
          <w:numId w:val="1"/>
        </w:numPr>
        <w:spacing w:after="0" w:line="380" w:lineRule="exact"/>
        <w:ind w:left="720"/>
        <w:rPr>
          <w:rStyle w:val="text"/>
          <w:rFonts w:asciiTheme="majorBidi" w:hAnsiTheme="majorBidi" w:cstheme="majorBidi"/>
          <w:sz w:val="32"/>
          <w:szCs w:val="32"/>
        </w:rPr>
      </w:pP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ไม่ว่าท่านเผชิญกับสิ่งใด จง</w:t>
      </w:r>
      <w:r w:rsidR="00FE0309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สรรเสริญ</w:t>
      </w:r>
      <w:r w:rsidRPr="002F4C19">
        <w:rPr>
          <w:rFonts w:asciiTheme="majorBidi" w:hAnsiTheme="majorBidi" w:cstheme="majorBidi"/>
          <w:sz w:val="32"/>
          <w:szCs w:val="32"/>
          <w:cs/>
        </w:rPr>
        <w:t>องค์พระผู้เป็นเจ้า</w:t>
      </w:r>
    </w:p>
    <w:p w14:paraId="67EE954B" w14:textId="77777777" w:rsidR="009B0C4F" w:rsidRPr="002F4C19" w:rsidRDefault="009B0C4F" w:rsidP="002F4C19">
      <w:pPr>
        <w:pStyle w:val="ListParagraph"/>
        <w:spacing w:after="0" w:line="380" w:lineRule="exact"/>
        <w:rPr>
          <w:rStyle w:val="text"/>
          <w:rFonts w:asciiTheme="majorBidi" w:hAnsiTheme="majorBidi" w:cstheme="majorBidi"/>
          <w:i/>
          <w:iCs/>
          <w:color w:val="3A7C22" w:themeColor="accent6" w:themeShade="BF"/>
          <w:sz w:val="32"/>
          <w:szCs w:val="32"/>
          <w:u w:val="single"/>
          <w:shd w:val="clear" w:color="auto" w:fill="FFFFFF"/>
        </w:rPr>
      </w:pPr>
    </w:p>
    <w:p w14:paraId="0446D904" w14:textId="77777777" w:rsidR="00FE0309" w:rsidRPr="002F4C19" w:rsidRDefault="00FE0309" w:rsidP="002F4C19">
      <w:pPr>
        <w:pStyle w:val="ListParagraph"/>
        <w:spacing w:after="0" w:line="380" w:lineRule="exact"/>
        <w:rPr>
          <w:rFonts w:asciiTheme="majorBidi" w:hAnsiTheme="majorBidi" w:cstheme="majorBidi"/>
          <w:sz w:val="32"/>
          <w:szCs w:val="32"/>
        </w:rPr>
      </w:pPr>
    </w:p>
    <w:p w14:paraId="6321B223" w14:textId="45B00D0C" w:rsidR="00FE0309" w:rsidRPr="002F4C19" w:rsidRDefault="00FE0309" w:rsidP="009C03DA">
      <w:pPr>
        <w:pStyle w:val="ListParagraph"/>
        <w:numPr>
          <w:ilvl w:val="0"/>
          <w:numId w:val="1"/>
        </w:numPr>
        <w:spacing w:after="0" w:line="380" w:lineRule="exact"/>
        <w:ind w:left="360"/>
        <w:rPr>
          <w:rStyle w:val="text"/>
          <w:rFonts w:asciiTheme="majorBidi" w:hAnsiTheme="majorBidi" w:cstheme="majorBidi"/>
          <w:sz w:val="32"/>
          <w:szCs w:val="32"/>
        </w:rPr>
      </w:pP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อย่าลืมพระราชกิจทั้งปวงอันเปี่ยมด้วยพระคุณของพระเจ้าที่มีต่อท่าน – </w:t>
      </w:r>
      <w:r w:rsidRPr="002F4C19">
        <w:rPr>
          <w:rFonts w:asciiTheme="majorBidi" w:hAnsiTheme="majorBidi" w:cstheme="majorBidi"/>
          <w:sz w:val="32"/>
          <w:szCs w:val="32"/>
          <w:cs/>
        </w:rPr>
        <w:t>สดุดี 103</w:t>
      </w:r>
      <w:r w:rsidRPr="002F4C19">
        <w:rPr>
          <w:rFonts w:asciiTheme="majorBidi" w:hAnsiTheme="majorBidi" w:cstheme="majorBidi"/>
          <w:sz w:val="32"/>
          <w:szCs w:val="32"/>
        </w:rPr>
        <w:t>:</w:t>
      </w:r>
      <w:r w:rsidRPr="002F4C19">
        <w:rPr>
          <w:rFonts w:asciiTheme="majorBidi" w:hAnsiTheme="majorBidi" w:cstheme="majorBidi"/>
          <w:sz w:val="32"/>
          <w:szCs w:val="32"/>
          <w:cs/>
        </w:rPr>
        <w:t>2</w:t>
      </w:r>
    </w:p>
    <w:p w14:paraId="61B3CDE1" w14:textId="66E831EA" w:rsidR="00FE0309" w:rsidRPr="002F4C19" w:rsidRDefault="00FE0309" w:rsidP="009C03DA">
      <w:pPr>
        <w:pStyle w:val="ListParagraph"/>
        <w:spacing w:after="0" w:line="380" w:lineRule="exact"/>
        <w:ind w:left="360"/>
        <w:rPr>
          <w:rFonts w:asciiTheme="majorBidi" w:hAnsiTheme="majorBidi" w:cstheme="majorBidi"/>
          <w:color w:val="3A7C22" w:themeColor="accent6" w:themeShade="BF"/>
          <w:sz w:val="32"/>
          <w:szCs w:val="32"/>
          <w:cs/>
        </w:rPr>
      </w:pPr>
    </w:p>
    <w:p w14:paraId="1DEAE520" w14:textId="6084FC9B" w:rsidR="00501A14" w:rsidRPr="002F4C19" w:rsidRDefault="00FE0309" w:rsidP="009C03DA">
      <w:pPr>
        <w:pStyle w:val="ListParagraph"/>
        <w:numPr>
          <w:ilvl w:val="1"/>
          <w:numId w:val="1"/>
        </w:numPr>
        <w:spacing w:after="0" w:line="38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2F4C19">
        <w:rPr>
          <w:rFonts w:asciiTheme="majorBidi" w:hAnsiTheme="majorBidi" w:cstheme="majorBidi"/>
          <w:sz w:val="32"/>
          <w:szCs w:val="32"/>
          <w:cs/>
        </w:rPr>
        <w:t>อย่า</w:t>
      </w:r>
      <w:r w:rsidR="00D65AB0" w:rsidRPr="002F4C19">
        <w:rPr>
          <w:rFonts w:asciiTheme="majorBidi" w:hAnsiTheme="majorBidi" w:cstheme="majorBidi"/>
          <w:sz w:val="32"/>
          <w:szCs w:val="32"/>
          <w:cs/>
        </w:rPr>
        <w:t>ลืมว่าพระเจ้า</w:t>
      </w:r>
      <w:r w:rsidR="00501A14" w:rsidRPr="002F4C19">
        <w:rPr>
          <w:rFonts w:asciiTheme="majorBidi" w:hAnsiTheme="majorBidi" w:cstheme="majorBidi"/>
          <w:sz w:val="32"/>
          <w:szCs w:val="32"/>
          <w:cs/>
        </w:rPr>
        <w:t>ทรงอภัยโทษบาปทั้งหมดของท่านและทรงรักษาโรคทั้งสิ้นของท่าน</w:t>
      </w:r>
      <w:r w:rsidR="00D65AB0" w:rsidRPr="002F4C19">
        <w:rPr>
          <w:rFonts w:asciiTheme="majorBidi" w:hAnsiTheme="majorBidi" w:cstheme="majorBidi"/>
          <w:sz w:val="32"/>
          <w:szCs w:val="32"/>
          <w:cs/>
        </w:rPr>
        <w:t>แล้ว</w:t>
      </w:r>
      <w:r w:rsidR="000D3B38" w:rsidRPr="002F4C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– </w:t>
      </w:r>
      <w:r w:rsidRPr="002F4C19">
        <w:rPr>
          <w:rFonts w:asciiTheme="majorBidi" w:hAnsiTheme="majorBidi" w:cstheme="majorBidi"/>
          <w:sz w:val="32"/>
          <w:szCs w:val="32"/>
          <w:cs/>
        </w:rPr>
        <w:t>สดุดี 103</w:t>
      </w:r>
      <w:r w:rsidRPr="002F4C19">
        <w:rPr>
          <w:rFonts w:asciiTheme="majorBidi" w:hAnsiTheme="majorBidi" w:cstheme="majorBidi"/>
          <w:sz w:val="32"/>
          <w:szCs w:val="32"/>
        </w:rPr>
        <w:t>:</w:t>
      </w:r>
      <w:r w:rsidRPr="002F4C19">
        <w:rPr>
          <w:rFonts w:asciiTheme="majorBidi" w:hAnsiTheme="majorBidi" w:cstheme="majorBidi"/>
          <w:sz w:val="32"/>
          <w:szCs w:val="32"/>
          <w:cs/>
        </w:rPr>
        <w:t>3</w:t>
      </w:r>
      <w:r w:rsidR="000236D1" w:rsidRPr="002F4C19">
        <w:rPr>
          <w:rFonts w:asciiTheme="majorBidi" w:hAnsiTheme="majorBidi" w:cstheme="majorBidi"/>
          <w:sz w:val="32"/>
          <w:szCs w:val="32"/>
        </w:rPr>
        <w:t xml:space="preserve">, 1 </w:t>
      </w:r>
      <w:proofErr w:type="spellStart"/>
      <w:r w:rsidR="000236D1" w:rsidRPr="002F4C19">
        <w:rPr>
          <w:rFonts w:asciiTheme="majorBidi" w:hAnsiTheme="majorBidi" w:cstheme="majorBidi"/>
          <w:sz w:val="32"/>
          <w:szCs w:val="32"/>
          <w:cs/>
        </w:rPr>
        <w:t>เปโตร</w:t>
      </w:r>
      <w:proofErr w:type="spellEnd"/>
      <w:r w:rsidR="000236D1" w:rsidRPr="002F4C19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0236D1" w:rsidRPr="002F4C19">
        <w:rPr>
          <w:rFonts w:asciiTheme="majorBidi" w:hAnsiTheme="majorBidi" w:cstheme="majorBidi"/>
          <w:sz w:val="32"/>
          <w:szCs w:val="32"/>
        </w:rPr>
        <w:t xml:space="preserve">:24, </w:t>
      </w:r>
      <w:r w:rsidR="000236D1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ฮีบรู 8:12</w:t>
      </w:r>
      <w:r w:rsidR="000236D1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proofErr w:type="spellStart"/>
      <w:r w:rsidR="000236D1" w:rsidRPr="002F4C1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มัทธิว</w:t>
      </w:r>
      <w:proofErr w:type="spellEnd"/>
      <w:r w:rsidR="000236D1" w:rsidRPr="002F4C1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0236D1" w:rsidRPr="002F4C19">
        <w:rPr>
          <w:rFonts w:asciiTheme="majorBidi" w:hAnsiTheme="majorBidi" w:cstheme="majorBidi"/>
          <w:sz w:val="32"/>
          <w:szCs w:val="32"/>
          <w:shd w:val="clear" w:color="auto" w:fill="FFFFFF"/>
        </w:rPr>
        <w:t>8:17 (1971)</w:t>
      </w:r>
    </w:p>
    <w:p w14:paraId="162EDCF5" w14:textId="77777777" w:rsidR="009C7BEE" w:rsidRPr="002F4C19" w:rsidRDefault="009C7BEE" w:rsidP="009C03DA">
      <w:pPr>
        <w:pStyle w:val="ListParagraph"/>
        <w:spacing w:after="0" w:line="380" w:lineRule="exact"/>
        <w:rPr>
          <w:rFonts w:asciiTheme="majorBidi" w:hAnsiTheme="majorBidi" w:cstheme="majorBidi"/>
          <w:sz w:val="32"/>
          <w:szCs w:val="32"/>
          <w:cs/>
        </w:rPr>
      </w:pPr>
    </w:p>
    <w:p w14:paraId="4B193AF2" w14:textId="5F00D623" w:rsidR="0027483F" w:rsidRPr="002F4C19" w:rsidRDefault="00D65AB0" w:rsidP="009C03DA">
      <w:pPr>
        <w:pStyle w:val="ListParagraph"/>
        <w:numPr>
          <w:ilvl w:val="1"/>
          <w:numId w:val="1"/>
        </w:numPr>
        <w:spacing w:after="0" w:line="38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2F4C19">
        <w:rPr>
          <w:rFonts w:asciiTheme="majorBidi" w:hAnsiTheme="majorBidi" w:cstheme="majorBidi"/>
          <w:sz w:val="32"/>
          <w:szCs w:val="32"/>
          <w:cs/>
        </w:rPr>
        <w:t>อย่าลืมว่าพระเจ้า</w:t>
      </w:r>
      <w:r w:rsidR="00501A14" w:rsidRPr="002F4C19">
        <w:rPr>
          <w:rFonts w:asciiTheme="majorBidi" w:hAnsiTheme="majorBidi" w:cstheme="majorBidi"/>
          <w:sz w:val="32"/>
          <w:szCs w:val="32"/>
          <w:cs/>
        </w:rPr>
        <w:t>ทรงไถ่ชีวิตของท่านจากแดนผู้ตายและทรงเชิดชูท่านด้วยความรักมั่นคงและความเอ็นดูสงสาร</w:t>
      </w:r>
      <w:r w:rsidRPr="002F4C19">
        <w:rPr>
          <w:rFonts w:asciiTheme="majorBidi" w:hAnsiTheme="majorBidi" w:cstheme="majorBidi"/>
          <w:sz w:val="32"/>
          <w:szCs w:val="32"/>
          <w:cs/>
        </w:rPr>
        <w:t>แล้ว</w:t>
      </w:r>
      <w:r w:rsidR="00FE0309" w:rsidRPr="002F4C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0309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– </w:t>
      </w:r>
      <w:r w:rsidR="00FE0309" w:rsidRPr="002F4C19">
        <w:rPr>
          <w:rFonts w:asciiTheme="majorBidi" w:hAnsiTheme="majorBidi" w:cstheme="majorBidi"/>
          <w:sz w:val="32"/>
          <w:szCs w:val="32"/>
          <w:cs/>
        </w:rPr>
        <w:t>สดุดี 103</w:t>
      </w:r>
      <w:r w:rsidR="00FE0309" w:rsidRPr="002F4C19">
        <w:rPr>
          <w:rFonts w:asciiTheme="majorBidi" w:hAnsiTheme="majorBidi" w:cstheme="majorBidi"/>
          <w:sz w:val="32"/>
          <w:szCs w:val="32"/>
        </w:rPr>
        <w:t>:</w:t>
      </w:r>
      <w:r w:rsidR="00FE0309" w:rsidRPr="002F4C19">
        <w:rPr>
          <w:rFonts w:asciiTheme="majorBidi" w:hAnsiTheme="majorBidi" w:cstheme="majorBidi"/>
          <w:sz w:val="32"/>
          <w:szCs w:val="32"/>
          <w:cs/>
        </w:rPr>
        <w:t>4</w:t>
      </w:r>
      <w:r w:rsidR="001C0F02" w:rsidRPr="002F4C19">
        <w:rPr>
          <w:rFonts w:asciiTheme="majorBidi" w:hAnsiTheme="majorBidi" w:cstheme="majorBidi"/>
          <w:sz w:val="32"/>
          <w:szCs w:val="32"/>
        </w:rPr>
        <w:t xml:space="preserve">, </w:t>
      </w:r>
      <w:r w:rsidR="001C0F02" w:rsidRPr="002F4C19">
        <w:rPr>
          <w:rFonts w:asciiTheme="majorBidi" w:hAnsiTheme="majorBidi" w:cstheme="majorBidi"/>
          <w:sz w:val="32"/>
          <w:szCs w:val="32"/>
          <w:cs/>
        </w:rPr>
        <w:t>กิจการ 2</w:t>
      </w:r>
      <w:r w:rsidR="001C0F02" w:rsidRPr="002F4C19">
        <w:rPr>
          <w:rFonts w:asciiTheme="majorBidi" w:hAnsiTheme="majorBidi" w:cstheme="majorBidi"/>
          <w:sz w:val="32"/>
          <w:szCs w:val="32"/>
        </w:rPr>
        <w:t>:</w:t>
      </w:r>
      <w:r w:rsidR="001C0F02" w:rsidRPr="002F4C19">
        <w:rPr>
          <w:rFonts w:asciiTheme="majorBidi" w:hAnsiTheme="majorBidi" w:cstheme="majorBidi"/>
          <w:sz w:val="32"/>
          <w:szCs w:val="32"/>
          <w:cs/>
        </w:rPr>
        <w:t>23-24</w:t>
      </w:r>
      <w:r w:rsidR="00C707FB" w:rsidRPr="002F4C1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D7364" w:rsidRPr="002F4C19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="001D7364" w:rsidRPr="002F4C19">
        <w:rPr>
          <w:rFonts w:asciiTheme="majorBidi" w:hAnsiTheme="majorBidi" w:cstheme="majorBidi"/>
          <w:sz w:val="32"/>
          <w:szCs w:val="32"/>
          <w:cs/>
        </w:rPr>
        <w:t xml:space="preserve"> 5</w:t>
      </w:r>
      <w:r w:rsidR="001D7364" w:rsidRPr="002F4C19">
        <w:rPr>
          <w:rFonts w:asciiTheme="majorBidi" w:hAnsiTheme="majorBidi" w:cstheme="majorBidi"/>
          <w:sz w:val="32"/>
          <w:szCs w:val="32"/>
        </w:rPr>
        <w:t>:</w:t>
      </w:r>
      <w:r w:rsidR="001D7364" w:rsidRPr="002F4C19">
        <w:rPr>
          <w:rFonts w:asciiTheme="majorBidi" w:hAnsiTheme="majorBidi" w:cstheme="majorBidi"/>
          <w:sz w:val="32"/>
          <w:szCs w:val="32"/>
          <w:cs/>
        </w:rPr>
        <w:t>24</w:t>
      </w:r>
      <w:r w:rsidR="0027483F" w:rsidRPr="002F4C19">
        <w:rPr>
          <w:rFonts w:asciiTheme="majorBidi" w:hAnsiTheme="majorBidi" w:cstheme="majorBidi"/>
          <w:sz w:val="32"/>
          <w:szCs w:val="32"/>
        </w:rPr>
        <w:t xml:space="preserve">, </w:t>
      </w:r>
      <w:r w:rsidR="0027483F" w:rsidRPr="002F4C19">
        <w:rPr>
          <w:rFonts w:asciiTheme="majorBidi" w:hAnsiTheme="majorBidi" w:cstheme="majorBidi"/>
          <w:sz w:val="32"/>
          <w:szCs w:val="32"/>
          <w:cs/>
        </w:rPr>
        <w:t>สดุดี 8</w:t>
      </w:r>
      <w:r w:rsidR="0027483F" w:rsidRPr="002F4C19">
        <w:rPr>
          <w:rFonts w:asciiTheme="majorBidi" w:hAnsiTheme="majorBidi" w:cstheme="majorBidi"/>
          <w:sz w:val="32"/>
          <w:szCs w:val="32"/>
        </w:rPr>
        <w:t>:</w:t>
      </w:r>
      <w:r w:rsidR="0027483F" w:rsidRPr="002F4C19">
        <w:rPr>
          <w:rFonts w:asciiTheme="majorBidi" w:hAnsiTheme="majorBidi" w:cstheme="majorBidi"/>
          <w:sz w:val="32"/>
          <w:szCs w:val="32"/>
          <w:cs/>
        </w:rPr>
        <w:t xml:space="preserve">5 </w:t>
      </w:r>
    </w:p>
    <w:p w14:paraId="3C8B996A" w14:textId="77777777" w:rsidR="0027483F" w:rsidRPr="002F4C19" w:rsidRDefault="0027483F" w:rsidP="009C03DA">
      <w:pPr>
        <w:pStyle w:val="ListParagraph"/>
        <w:spacing w:after="0" w:line="380" w:lineRule="exact"/>
        <w:rPr>
          <w:rFonts w:asciiTheme="majorBidi" w:hAnsiTheme="majorBidi" w:cstheme="majorBidi"/>
          <w:color w:val="3A7C22" w:themeColor="accent6" w:themeShade="BF"/>
          <w:sz w:val="32"/>
          <w:szCs w:val="32"/>
        </w:rPr>
      </w:pPr>
    </w:p>
    <w:p w14:paraId="4A470B33" w14:textId="6E0170EB" w:rsidR="00D85E29" w:rsidRPr="00031A0C" w:rsidRDefault="00D65AB0" w:rsidP="009C03DA">
      <w:pPr>
        <w:pStyle w:val="ListParagraph"/>
        <w:numPr>
          <w:ilvl w:val="1"/>
          <w:numId w:val="1"/>
        </w:numPr>
        <w:spacing w:after="0" w:line="380" w:lineRule="exact"/>
        <w:ind w:left="720"/>
        <w:rPr>
          <w:rStyle w:val="text"/>
          <w:rFonts w:asciiTheme="majorBidi" w:hAnsiTheme="majorBidi" w:cstheme="majorBidi"/>
          <w:sz w:val="32"/>
          <w:szCs w:val="32"/>
        </w:rPr>
      </w:pPr>
      <w:r w:rsidRPr="002F4C19">
        <w:rPr>
          <w:rFonts w:asciiTheme="majorBidi" w:hAnsiTheme="majorBidi" w:cstheme="majorBidi"/>
          <w:sz w:val="32"/>
          <w:szCs w:val="32"/>
          <w:cs/>
        </w:rPr>
        <w:t>อย่าลืมว่าพระเจ้า</w:t>
      </w:r>
      <w:r w:rsidR="00501A14" w:rsidRPr="002F4C19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ทรงให้ท่านอิ่มเอมด้วยสิ่งดีๆ ตลอดชีวิต</w:t>
      </w:r>
      <w:r w:rsidRPr="002F4C19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แล้ว</w:t>
      </w:r>
      <w:r w:rsidR="00501A14" w:rsidRPr="002F4C19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เพื่อวัยฉกรรจ์ของท่านจะกลับคืนมาใหม่ เหมือนวัยหนุ่มของนกอินทรี</w:t>
      </w:r>
      <w:r w:rsidR="00E064C5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64C5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–</w:t>
      </w:r>
      <w:r w:rsidR="00E064C5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E0309" w:rsidRPr="002F4C19">
        <w:rPr>
          <w:rFonts w:asciiTheme="majorBidi" w:hAnsiTheme="majorBidi" w:cstheme="majorBidi"/>
          <w:sz w:val="32"/>
          <w:szCs w:val="32"/>
          <w:cs/>
        </w:rPr>
        <w:t>สดุดี 103</w:t>
      </w:r>
      <w:r w:rsidR="00FE0309" w:rsidRPr="002F4C19">
        <w:rPr>
          <w:rFonts w:asciiTheme="majorBidi" w:hAnsiTheme="majorBidi" w:cstheme="majorBidi"/>
          <w:sz w:val="32"/>
          <w:szCs w:val="32"/>
        </w:rPr>
        <w:t>:</w:t>
      </w:r>
      <w:r w:rsidR="00FE0309" w:rsidRPr="002F4C19">
        <w:rPr>
          <w:rFonts w:asciiTheme="majorBidi" w:hAnsiTheme="majorBidi" w:cstheme="majorBidi"/>
          <w:sz w:val="32"/>
          <w:szCs w:val="32"/>
          <w:cs/>
        </w:rPr>
        <w:t>5</w:t>
      </w:r>
      <w:r w:rsidR="00571264" w:rsidRPr="002F4C19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="0057126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อิส</w:t>
      </w:r>
      <w:proofErr w:type="spellStart"/>
      <w:r w:rsidR="0057126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ยาห์</w:t>
      </w:r>
      <w:proofErr w:type="spellEnd"/>
      <w:r w:rsidR="0057126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40</w:t>
      </w:r>
      <w:r w:rsidR="0057126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 w:rsidR="00571264"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31</w:t>
      </w:r>
    </w:p>
    <w:p w14:paraId="361EE286" w14:textId="77777777" w:rsidR="00031A0C" w:rsidRPr="00031A0C" w:rsidRDefault="00031A0C" w:rsidP="00031A0C">
      <w:pPr>
        <w:pStyle w:val="ListParagraph"/>
        <w:rPr>
          <w:rStyle w:val="text"/>
          <w:rFonts w:asciiTheme="majorBidi" w:hAnsiTheme="majorBidi" w:cstheme="majorBidi"/>
          <w:sz w:val="32"/>
          <w:szCs w:val="32"/>
          <w:cs/>
        </w:rPr>
      </w:pPr>
    </w:p>
    <w:p w14:paraId="608A88F7" w14:textId="77777777" w:rsidR="002F4C19" w:rsidRPr="002F4C19" w:rsidRDefault="002F4C19" w:rsidP="002F4C19">
      <w:pPr>
        <w:spacing w:after="0" w:line="380" w:lineRule="exact"/>
        <w:rPr>
          <w:rStyle w:val="text"/>
          <w:rFonts w:asciiTheme="majorBidi" w:hAnsiTheme="majorBidi" w:cstheme="majorBidi"/>
          <w:sz w:val="32"/>
          <w:szCs w:val="32"/>
          <w:u w:val="single"/>
          <w:shd w:val="clear" w:color="auto" w:fill="FFFFFF"/>
        </w:rPr>
      </w:pPr>
    </w:p>
    <w:p w14:paraId="3A4F8FCF" w14:textId="2D7BD08D" w:rsidR="002E4BD9" w:rsidRDefault="002E4BD9" w:rsidP="00031A0C">
      <w:pPr>
        <w:spacing w:after="0" w:line="380" w:lineRule="exact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  <w:r w:rsidRPr="00D85E29">
        <w:rPr>
          <w:rStyle w:val="text"/>
          <w:rFonts w:asciiTheme="majorBidi" w:hAnsiTheme="majorBidi" w:cstheme="majorBidi" w:hint="cs"/>
          <w:sz w:val="32"/>
          <w:szCs w:val="32"/>
          <w:u w:val="single"/>
          <w:shd w:val="clear" w:color="auto" w:fill="FFFFFF"/>
          <w:cs/>
        </w:rPr>
        <w:t>สรุป</w:t>
      </w:r>
      <w:r w:rsidRPr="00D85E29">
        <w:rPr>
          <w:rStyle w:val="text"/>
          <w:rFonts w:asciiTheme="majorBidi" w:hAnsiTheme="majorBidi" w:cstheme="majorBidi"/>
          <w:sz w:val="32"/>
          <w:szCs w:val="32"/>
          <w:u w:val="single"/>
          <w:shd w:val="clear" w:color="auto" w:fill="FFFFFF"/>
        </w:rPr>
        <w:t>:</w:t>
      </w:r>
      <w:r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เป็นน้ำพระทัยของพระเจ้าที่ท่านจะรู้ เชื่อและปฏิบัติตามสิ่งที่พระองค์ได้ทรงเปิดเผยไว้ให้ท่านในสดุดี 103</w:t>
      </w:r>
      <w:r w:rsidRPr="00D85E2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 xml:space="preserve">:1-5 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พระเจ้าทรงต้องการให้ผลประโยชน์ต่างๆ ที่ทรงจัดเตรียมและประทานแก่ท่าน</w:t>
      </w:r>
      <w:r w:rsidR="00595EF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แล้ว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ผ่านทาง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พระเยซูคริสต์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เป็นจริงในชีวิตของท่าน </w:t>
      </w:r>
      <w:r w:rsidR="00595EF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ไม่ว่าท่านเผชิญสิ่งใด</w:t>
      </w:r>
      <w:r w:rsidR="00595EF9"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95EF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จงสรรเสริญพระเจ้า 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เรียนรู้ที่จะ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กระตุ้นจิตใจของ</w:t>
      </w:r>
      <w:r w:rsidR="00595EF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สรรเสริญพระเจ้าด้วยตนเองได้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และอย่าลืมพระราชกิจทั้งปวงอันเปี่ยมด้วยพระคุณ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ของพระองค์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เพื่อพระพรและผลประโยชน์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ทั้งสิ้นที่เป็นของท่านแล้วในพระคริสต์จะ</w:t>
      </w:r>
      <w:r w:rsidR="00595EF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เป็น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จริงในชีวิตของท่าน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ซึ่งเป็น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ที่ถวาย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เกียรติ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สิริ</w:t>
      </w:r>
      <w:r w:rsidRPr="00D85E29"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แด่พระเจ้า</w:t>
      </w:r>
    </w:p>
    <w:p w14:paraId="7D87D72F" w14:textId="77777777" w:rsidR="00031A0C" w:rsidRDefault="00031A0C" w:rsidP="00031A0C">
      <w:pPr>
        <w:spacing w:after="0" w:line="380" w:lineRule="exact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3126D54B" w14:textId="0DFE1D62" w:rsidR="00D85E29" w:rsidRPr="002F4C19" w:rsidRDefault="00D85E29" w:rsidP="002F4C19">
      <w:pPr>
        <w:spacing w:after="0" w:line="380" w:lineRule="exact"/>
        <w:rPr>
          <w:rStyle w:val="text"/>
          <w:rFonts w:asciiTheme="majorBidi" w:hAnsiTheme="majorBidi" w:cstheme="majorBidi"/>
          <w:sz w:val="32"/>
          <w:szCs w:val="32"/>
          <w:u w:val="single"/>
          <w:shd w:val="clear" w:color="auto" w:fill="FFFFFF"/>
        </w:rPr>
      </w:pPr>
      <w:r w:rsidRPr="002F4C19">
        <w:rPr>
          <w:rStyle w:val="text"/>
          <w:rFonts w:asciiTheme="majorBidi" w:hAnsiTheme="majorBidi" w:cstheme="majorBidi"/>
          <w:sz w:val="32"/>
          <w:szCs w:val="32"/>
          <w:u w:val="single"/>
          <w:shd w:val="clear" w:color="auto" w:fill="FFFFFF"/>
          <w:cs/>
        </w:rPr>
        <w:t>คำถามอภิปราย</w:t>
      </w:r>
      <w:r w:rsidRPr="002F4C19">
        <w:rPr>
          <w:rStyle w:val="text"/>
          <w:rFonts w:asciiTheme="majorBidi" w:hAnsiTheme="majorBidi" w:cstheme="majorBidi"/>
          <w:sz w:val="32"/>
          <w:szCs w:val="32"/>
          <w:u w:val="single"/>
          <w:shd w:val="clear" w:color="auto" w:fill="FFFFFF"/>
        </w:rPr>
        <w:t>:</w:t>
      </w:r>
    </w:p>
    <w:p w14:paraId="49BA2FE9" w14:textId="16C31BD7" w:rsidR="00796EDA" w:rsidRDefault="00796EDA" w:rsidP="00796EDA">
      <w:pPr>
        <w:pStyle w:val="ListParagraph"/>
        <w:numPr>
          <w:ilvl w:val="0"/>
          <w:numId w:val="2"/>
        </w:numPr>
        <w:spacing w:after="0" w:line="380" w:lineRule="exact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จากสดุดี 103</w:t>
      </w:r>
      <w:r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>
        <w:rPr>
          <w:rStyle w:val="text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3-5 </w:t>
      </w:r>
      <w:r w:rsidRPr="002F4C19">
        <w:rPr>
          <w:rStyle w:val="text"/>
          <w:rFonts w:asciiTheme="majorBidi" w:hAnsiTheme="majorBidi" w:cstheme="majorBidi"/>
          <w:sz w:val="32"/>
          <w:szCs w:val="32"/>
          <w:shd w:val="clear" w:color="auto" w:fill="FFFFFF"/>
          <w:cs/>
        </w:rPr>
        <w:t>มีผลประโยชน์อะไรบ้างที่เป็นของท่านจากพระราชกิจทั้งปวงอันเปี่ยมด้วยพระคุณของพระเจ้า</w:t>
      </w:r>
    </w:p>
    <w:p w14:paraId="06CCD949" w14:textId="77777777" w:rsidR="00796EDA" w:rsidRPr="0091026E" w:rsidRDefault="00796EDA" w:rsidP="00796EDA">
      <w:pPr>
        <w:pStyle w:val="ListParagraph"/>
        <w:numPr>
          <w:ilvl w:val="0"/>
          <w:numId w:val="2"/>
        </w:numPr>
        <w:spacing w:after="0" w:line="380" w:lineRule="exact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Style w:val="text"/>
          <w:rFonts w:ascii="Segoe UI" w:hAnsi="Segoe UI" w:cs="Angsana New" w:hint="cs"/>
          <w:sz w:val="32"/>
          <w:szCs w:val="32"/>
          <w:shd w:val="clear" w:color="auto" w:fill="FFFFFF"/>
          <w:cs/>
        </w:rPr>
        <w:t>จากสดุดี 103</w:t>
      </w:r>
      <w:r>
        <w:rPr>
          <w:rStyle w:val="text"/>
          <w:rFonts w:ascii="Segoe UI" w:hAnsi="Segoe UI" w:cs="Angsana New"/>
          <w:sz w:val="32"/>
          <w:szCs w:val="32"/>
          <w:shd w:val="clear" w:color="auto" w:fill="FFFFFF"/>
        </w:rPr>
        <w:t>:</w:t>
      </w:r>
      <w:r>
        <w:rPr>
          <w:rStyle w:val="text"/>
          <w:rFonts w:ascii="Segoe UI" w:hAnsi="Segoe UI" w:cs="Angsana New" w:hint="cs"/>
          <w:sz w:val="32"/>
          <w:szCs w:val="32"/>
          <w:shd w:val="clear" w:color="auto" w:fill="FFFFFF"/>
          <w:cs/>
        </w:rPr>
        <w:t>1-2 อะไรจำเป็นต้องเกิดขึ้นในชีวิตของท่าน เพื่อที่ท่านจะ</w:t>
      </w:r>
      <w:r w:rsidRPr="003F05E2">
        <w:rPr>
          <w:rStyle w:val="text"/>
          <w:rFonts w:ascii="Segoe UI" w:hAnsi="Segoe UI" w:cs="Angsana New" w:hint="cs"/>
          <w:sz w:val="32"/>
          <w:szCs w:val="32"/>
          <w:shd w:val="clear" w:color="auto" w:fill="FFFFFF"/>
          <w:cs/>
        </w:rPr>
        <w:t>มีประสบการณ์ถึง</w:t>
      </w:r>
      <w:r>
        <w:rPr>
          <w:rStyle w:val="text"/>
          <w:rFonts w:ascii="Segoe UI" w:hAnsi="Segoe UI" w:cs="Angsana New" w:hint="cs"/>
          <w:sz w:val="32"/>
          <w:szCs w:val="32"/>
          <w:shd w:val="clear" w:color="auto" w:fill="FFFFFF"/>
          <w:cs/>
        </w:rPr>
        <w:t>ผลประโยชน์ต่างๆ ที่เป็นของท่านแล้วจากพระราชกิจทั้งปวงของพระองค์</w:t>
      </w:r>
    </w:p>
    <w:sectPr w:rsidR="00796EDA" w:rsidRPr="0091026E" w:rsidSect="001F57DA">
      <w:type w:val="continuous"/>
      <w:pgSz w:w="11907" w:h="16840" w:code="9"/>
      <w:pgMar w:top="691" w:right="720" w:bottom="691" w:left="1008" w:header="691" w:footer="691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424"/>
    <w:multiLevelType w:val="multilevel"/>
    <w:tmpl w:val="459CFB5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6F5C62F5"/>
    <w:multiLevelType w:val="multilevel"/>
    <w:tmpl w:val="459CFB5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num w:numId="1" w16cid:durableId="1744251266">
    <w:abstractNumId w:val="0"/>
  </w:num>
  <w:num w:numId="2" w16cid:durableId="44349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9"/>
    <w:rsid w:val="0001619E"/>
    <w:rsid w:val="000236D1"/>
    <w:rsid w:val="00031A0C"/>
    <w:rsid w:val="000B2E19"/>
    <w:rsid w:val="000D3B38"/>
    <w:rsid w:val="00111A83"/>
    <w:rsid w:val="001C0F02"/>
    <w:rsid w:val="001D7364"/>
    <w:rsid w:val="001E3865"/>
    <w:rsid w:val="001F57DA"/>
    <w:rsid w:val="002531E9"/>
    <w:rsid w:val="00270B9F"/>
    <w:rsid w:val="0027483F"/>
    <w:rsid w:val="002758B2"/>
    <w:rsid w:val="002E4BD9"/>
    <w:rsid w:val="002F4C19"/>
    <w:rsid w:val="00314FA8"/>
    <w:rsid w:val="003367BA"/>
    <w:rsid w:val="00340C8D"/>
    <w:rsid w:val="003777F3"/>
    <w:rsid w:val="003A0679"/>
    <w:rsid w:val="003E0EAB"/>
    <w:rsid w:val="003F05E2"/>
    <w:rsid w:val="0040493A"/>
    <w:rsid w:val="00465614"/>
    <w:rsid w:val="004A1DEE"/>
    <w:rsid w:val="004A5AE6"/>
    <w:rsid w:val="004C37A9"/>
    <w:rsid w:val="00501A14"/>
    <w:rsid w:val="00511732"/>
    <w:rsid w:val="005163EF"/>
    <w:rsid w:val="00525F6B"/>
    <w:rsid w:val="00571264"/>
    <w:rsid w:val="00595EF9"/>
    <w:rsid w:val="006357AB"/>
    <w:rsid w:val="00796EDA"/>
    <w:rsid w:val="007C47B2"/>
    <w:rsid w:val="007D77A3"/>
    <w:rsid w:val="007E65DB"/>
    <w:rsid w:val="00845621"/>
    <w:rsid w:val="008633C3"/>
    <w:rsid w:val="00871F71"/>
    <w:rsid w:val="0087623D"/>
    <w:rsid w:val="009064D8"/>
    <w:rsid w:val="00957794"/>
    <w:rsid w:val="00986300"/>
    <w:rsid w:val="009B0C4F"/>
    <w:rsid w:val="009C03DA"/>
    <w:rsid w:val="009C1D19"/>
    <w:rsid w:val="009C7BEE"/>
    <w:rsid w:val="009E1833"/>
    <w:rsid w:val="00A1253B"/>
    <w:rsid w:val="00A12BBD"/>
    <w:rsid w:val="00A2609B"/>
    <w:rsid w:val="00AC376B"/>
    <w:rsid w:val="00AF1155"/>
    <w:rsid w:val="00B14E6F"/>
    <w:rsid w:val="00B72F5B"/>
    <w:rsid w:val="00BF3924"/>
    <w:rsid w:val="00C003B1"/>
    <w:rsid w:val="00C51651"/>
    <w:rsid w:val="00C707FB"/>
    <w:rsid w:val="00C90A53"/>
    <w:rsid w:val="00CE5DD1"/>
    <w:rsid w:val="00D65AB0"/>
    <w:rsid w:val="00D84B81"/>
    <w:rsid w:val="00D85E29"/>
    <w:rsid w:val="00DB382E"/>
    <w:rsid w:val="00DC7F70"/>
    <w:rsid w:val="00E064C5"/>
    <w:rsid w:val="00E3572F"/>
    <w:rsid w:val="00E77B23"/>
    <w:rsid w:val="00EB7E84"/>
    <w:rsid w:val="00F06B9F"/>
    <w:rsid w:val="00F6087F"/>
    <w:rsid w:val="00F631AA"/>
    <w:rsid w:val="00FE0309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C0E0"/>
  <w15:chartTrackingRefBased/>
  <w15:docId w15:val="{40C6EF1B-B993-4C6C-BCE1-648A5604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14"/>
  </w:style>
  <w:style w:type="paragraph" w:styleId="Heading1">
    <w:name w:val="heading 1"/>
    <w:basedOn w:val="Normal"/>
    <w:next w:val="Normal"/>
    <w:link w:val="Heading1Char"/>
    <w:uiPriority w:val="9"/>
    <w:qFormat/>
    <w:rsid w:val="009C1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D1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D1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D1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D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D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D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D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D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D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1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C1D1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C1D1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C1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1D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1D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1D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D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1D19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501A14"/>
  </w:style>
  <w:style w:type="character" w:customStyle="1" w:styleId="indent-3-breaks">
    <w:name w:val="indent-3-breaks"/>
    <w:basedOn w:val="DefaultParagraphFont"/>
    <w:rsid w:val="00270B9F"/>
  </w:style>
  <w:style w:type="character" w:customStyle="1" w:styleId="small-caps">
    <w:name w:val="small-caps"/>
    <w:basedOn w:val="DefaultParagraphFont"/>
    <w:rsid w:val="00270B9F"/>
  </w:style>
  <w:style w:type="character" w:styleId="Hyperlink">
    <w:name w:val="Hyperlink"/>
    <w:basedOn w:val="DefaultParagraphFont"/>
    <w:uiPriority w:val="99"/>
    <w:semiHidden/>
    <w:unhideWhenUsed/>
    <w:rsid w:val="00FF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 Supamitgritsana (Ann)</dc:creator>
  <cp:keywords/>
  <dc:description/>
  <cp:lastModifiedBy>Keith Higginbotham</cp:lastModifiedBy>
  <cp:revision>2</cp:revision>
  <dcterms:created xsi:type="dcterms:W3CDTF">2024-05-21T04:24:00Z</dcterms:created>
  <dcterms:modified xsi:type="dcterms:W3CDTF">2024-05-21T04:24:00Z</dcterms:modified>
</cp:coreProperties>
</file>