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EA7F" w14:textId="77777777" w:rsidR="00E32437" w:rsidRPr="00C77EB2" w:rsidRDefault="00E32437" w:rsidP="00E32437">
      <w:pPr>
        <w:spacing w:after="120" w:line="240" w:lineRule="auto"/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r w:rsidRPr="00C77EB2">
        <w:rPr>
          <w:rFonts w:ascii="Arial" w:hAnsi="Arial" w:cs="Arial"/>
          <w:b/>
          <w:bCs/>
          <w:szCs w:val="24"/>
          <w:u w:val="single"/>
          <w:lang w:val="en-US"/>
        </w:rPr>
        <w:t>Sunday, 7 April 2024</w:t>
      </w:r>
    </w:p>
    <w:p w14:paraId="3CAEEB8F" w14:textId="0715DBE0" w:rsidR="00E32437" w:rsidRPr="00C77EB2" w:rsidRDefault="00E32437" w:rsidP="00E32437">
      <w:pPr>
        <w:spacing w:after="120" w:line="240" w:lineRule="auto"/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r w:rsidRPr="00C77EB2">
        <w:rPr>
          <w:rFonts w:ascii="Arial" w:hAnsi="Arial" w:cs="Arial"/>
          <w:b/>
          <w:bCs/>
          <w:szCs w:val="24"/>
          <w:u w:val="single"/>
          <w:lang w:val="en-US"/>
        </w:rPr>
        <w:t>Arise &amp; Build Series</w:t>
      </w:r>
      <w:r w:rsidRPr="00C77EB2">
        <w:rPr>
          <w:rFonts w:ascii="Arial" w:hAnsi="Arial" w:cs="Arial"/>
          <w:b/>
          <w:bCs/>
          <w:szCs w:val="24"/>
          <w:u w:val="single"/>
          <w:lang w:val="en-US"/>
        </w:rPr>
        <w:t xml:space="preserve"> - </w:t>
      </w:r>
      <w:r w:rsidRPr="00C77EB2">
        <w:rPr>
          <w:rFonts w:ascii="Arial" w:hAnsi="Arial" w:cs="Arial"/>
          <w:b/>
          <w:bCs/>
          <w:szCs w:val="24"/>
          <w:u w:val="single"/>
          <w:lang w:val="en-US"/>
        </w:rPr>
        <w:t>Part 1: Ministering to the Lost</w:t>
      </w:r>
    </w:p>
    <w:p w14:paraId="1D8FAA3D" w14:textId="77777777" w:rsidR="00E32437" w:rsidRPr="00C77EB2" w:rsidRDefault="00E32437" w:rsidP="00E32437">
      <w:pPr>
        <w:spacing w:after="120" w:line="240" w:lineRule="auto"/>
        <w:rPr>
          <w:rFonts w:ascii="Arial" w:hAnsi="Arial" w:cs="Arial"/>
          <w:b/>
          <w:bCs/>
          <w:szCs w:val="24"/>
          <w:u w:val="single"/>
          <w:lang w:val="en-US"/>
        </w:rPr>
      </w:pPr>
    </w:p>
    <w:p w14:paraId="2B829F1B" w14:textId="5DC1B4C0" w:rsidR="00E32437" w:rsidRPr="00C77EB2" w:rsidRDefault="00E32437" w:rsidP="00E32437">
      <w:pPr>
        <w:spacing w:after="120" w:line="240" w:lineRule="auto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 xml:space="preserve">To </w:t>
      </w:r>
      <w:r w:rsidR="003421EB">
        <w:rPr>
          <w:rFonts w:ascii="Arial" w:hAnsi="Arial" w:cs="Arial"/>
          <w:szCs w:val="24"/>
          <w:lang w:val="en-US"/>
        </w:rPr>
        <w:t>a</w:t>
      </w:r>
      <w:r w:rsidRPr="00C77EB2">
        <w:rPr>
          <w:rFonts w:ascii="Arial" w:hAnsi="Arial" w:cs="Arial"/>
          <w:szCs w:val="24"/>
          <w:lang w:val="en-US"/>
        </w:rPr>
        <w:t xml:space="preserve">rise and </w:t>
      </w:r>
      <w:r w:rsidR="003421EB">
        <w:rPr>
          <w:rFonts w:ascii="Arial" w:hAnsi="Arial" w:cs="Arial"/>
          <w:szCs w:val="24"/>
          <w:lang w:val="en-US"/>
        </w:rPr>
        <w:t>b</w:t>
      </w:r>
      <w:r w:rsidRPr="00C77EB2">
        <w:rPr>
          <w:rFonts w:ascii="Arial" w:hAnsi="Arial" w:cs="Arial"/>
          <w:szCs w:val="24"/>
          <w:lang w:val="en-US"/>
        </w:rPr>
        <w:t xml:space="preserve">uild the Kingdom of God, we must minister to the lost. In today's sermon, we will study the ways in which God wants us to minister to the lost. </w:t>
      </w:r>
    </w:p>
    <w:p w14:paraId="4D1EAA72" w14:textId="77777777" w:rsidR="00E32437" w:rsidRPr="00C77EB2" w:rsidRDefault="00E32437" w:rsidP="00E32437">
      <w:pPr>
        <w:spacing w:after="120" w:line="240" w:lineRule="auto"/>
        <w:rPr>
          <w:rFonts w:ascii="Arial" w:hAnsi="Arial" w:cs="Arial"/>
          <w:szCs w:val="24"/>
          <w:lang w:val="en-US"/>
        </w:rPr>
      </w:pPr>
    </w:p>
    <w:p w14:paraId="2C7DB6E0" w14:textId="77777777" w:rsidR="00E32437" w:rsidRPr="00C77EB2" w:rsidRDefault="00E32437" w:rsidP="00E3243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Tell them about Jesus – Mark 16:15, Romans 1:16-17</w:t>
      </w:r>
    </w:p>
    <w:p w14:paraId="6DDD7295" w14:textId="720B8649" w:rsidR="00E32437" w:rsidRPr="00C77EB2" w:rsidRDefault="00E32437" w:rsidP="00E32437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 xml:space="preserve">We should </w:t>
      </w:r>
      <w:r w:rsidR="00416E35">
        <w:rPr>
          <w:rFonts w:ascii="Arial" w:hAnsi="Arial" w:cs="Arial"/>
          <w:szCs w:val="24"/>
          <w:lang w:val="en-US"/>
        </w:rPr>
        <w:t>tell people about Jesus</w:t>
      </w:r>
      <w:r w:rsidRPr="00C77EB2">
        <w:rPr>
          <w:rFonts w:ascii="Arial" w:hAnsi="Arial" w:cs="Arial"/>
          <w:szCs w:val="24"/>
          <w:lang w:val="en-US"/>
        </w:rPr>
        <w:t xml:space="preserve"> because Jesus commanded us to do so because God does not want anyone to spend eternity in hell, and because the Gospel is God’s power to save the lost. </w:t>
      </w:r>
    </w:p>
    <w:p w14:paraId="030AF915" w14:textId="054CEA69" w:rsidR="00E32437" w:rsidRPr="00C77EB2" w:rsidRDefault="00E32437" w:rsidP="00E32437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 xml:space="preserve">People are saved by hearing the Gospel – Acts 11:13-15 </w:t>
      </w:r>
    </w:p>
    <w:p w14:paraId="57024470" w14:textId="77777777" w:rsidR="00E32437" w:rsidRPr="00C77EB2" w:rsidRDefault="00E32437" w:rsidP="00E32437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Preparing to tell others about Jesus</w:t>
      </w:r>
    </w:p>
    <w:p w14:paraId="0D08642B" w14:textId="77777777" w:rsidR="00E32437" w:rsidRPr="00C77EB2" w:rsidRDefault="00E32437" w:rsidP="00E32437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Memorize a simple Gospel message.</w:t>
      </w:r>
    </w:p>
    <w:p w14:paraId="15F78A2F" w14:textId="77777777" w:rsidR="00E32437" w:rsidRPr="00C77EB2" w:rsidRDefault="00E32437" w:rsidP="00E32437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Develop the ability to give your testimony quickly and in a way that glorifies Jesus.</w:t>
      </w:r>
    </w:p>
    <w:p w14:paraId="547CE844" w14:textId="77777777" w:rsidR="00E32437" w:rsidRPr="00C77EB2" w:rsidRDefault="00E32437" w:rsidP="00E32437">
      <w:pPr>
        <w:spacing w:after="120" w:line="240" w:lineRule="auto"/>
        <w:rPr>
          <w:rFonts w:ascii="Arial" w:hAnsi="Arial" w:cs="Arial"/>
          <w:szCs w:val="24"/>
          <w:lang w:val="en-US"/>
        </w:rPr>
      </w:pPr>
    </w:p>
    <w:p w14:paraId="56E76593" w14:textId="77777777" w:rsidR="00E32437" w:rsidRPr="00C77EB2" w:rsidRDefault="00E32437" w:rsidP="00E3243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Lay hands on the sick - Mark 16:17-20</w:t>
      </w:r>
    </w:p>
    <w:p w14:paraId="06308F53" w14:textId="77777777" w:rsidR="00E32437" w:rsidRPr="00C77EB2" w:rsidRDefault="00E32437" w:rsidP="00E32437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Healing is the number one method Jesus and the apostles used to bring people to Christ.</w:t>
      </w:r>
    </w:p>
    <w:p w14:paraId="0FF70B3E" w14:textId="1A32BC5C" w:rsidR="00E32437" w:rsidRPr="00C77EB2" w:rsidRDefault="00E32437" w:rsidP="00E32437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 xml:space="preserve">Expect God to </w:t>
      </w:r>
      <w:r w:rsidR="00416E35">
        <w:rPr>
          <w:rFonts w:ascii="Arial" w:hAnsi="Arial" w:cs="Arial"/>
          <w:szCs w:val="24"/>
          <w:lang w:val="en-US"/>
        </w:rPr>
        <w:t>heal the sick</w:t>
      </w:r>
      <w:r w:rsidRPr="00C77EB2">
        <w:rPr>
          <w:rFonts w:ascii="Arial" w:hAnsi="Arial" w:cs="Arial"/>
          <w:szCs w:val="24"/>
          <w:lang w:val="en-US"/>
        </w:rPr>
        <w:t xml:space="preserve"> –  Acts 4:29-30</w:t>
      </w:r>
    </w:p>
    <w:p w14:paraId="57DA4EE7" w14:textId="77F5E038" w:rsidR="00E32437" w:rsidRPr="00C77EB2" w:rsidRDefault="00416E35" w:rsidP="00C77EB2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God healed people through a food department volunteer</w:t>
      </w:r>
      <w:r w:rsidR="00C77EB2" w:rsidRPr="00C77EB2">
        <w:rPr>
          <w:rFonts w:ascii="Arial" w:hAnsi="Arial" w:cs="Arial"/>
          <w:szCs w:val="24"/>
          <w:lang w:val="en-US"/>
        </w:rPr>
        <w:t xml:space="preserve"> - </w:t>
      </w:r>
      <w:r w:rsidR="00E32437" w:rsidRPr="00C77EB2">
        <w:rPr>
          <w:rFonts w:ascii="Arial" w:hAnsi="Arial" w:cs="Arial"/>
          <w:szCs w:val="24"/>
          <w:lang w:val="en-US"/>
        </w:rPr>
        <w:t xml:space="preserve">Acts 6:8 </w:t>
      </w:r>
    </w:p>
    <w:p w14:paraId="6D11D5EC" w14:textId="77777777" w:rsidR="00E32437" w:rsidRPr="00C77EB2" w:rsidRDefault="00E32437" w:rsidP="00E32437">
      <w:pPr>
        <w:spacing w:after="120" w:line="240" w:lineRule="auto"/>
        <w:rPr>
          <w:rFonts w:ascii="Arial" w:hAnsi="Arial" w:cs="Arial"/>
          <w:szCs w:val="24"/>
          <w:lang w:val="en-US"/>
        </w:rPr>
      </w:pPr>
    </w:p>
    <w:p w14:paraId="6048AF0D" w14:textId="3F091D0C" w:rsidR="00E32437" w:rsidRPr="00C77EB2" w:rsidRDefault="00E32437" w:rsidP="00E3243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 xml:space="preserve">Pray for </w:t>
      </w:r>
      <w:r w:rsidR="003421EB">
        <w:rPr>
          <w:rFonts w:ascii="Arial" w:hAnsi="Arial" w:cs="Arial"/>
          <w:szCs w:val="24"/>
          <w:lang w:val="en-US"/>
        </w:rPr>
        <w:t>people’s</w:t>
      </w:r>
      <w:r w:rsidRPr="00C77EB2">
        <w:rPr>
          <w:rFonts w:ascii="Arial" w:hAnsi="Arial" w:cs="Arial"/>
          <w:szCs w:val="24"/>
          <w:lang w:val="en-US"/>
        </w:rPr>
        <w:t xml:space="preserve"> needs</w:t>
      </w:r>
      <w:r w:rsidR="003421EB">
        <w:rPr>
          <w:rFonts w:ascii="Arial" w:hAnsi="Arial" w:cs="Arial"/>
          <w:szCs w:val="24"/>
          <w:lang w:val="en-US"/>
        </w:rPr>
        <w:t>.</w:t>
      </w:r>
    </w:p>
    <w:p w14:paraId="37E7A6EB" w14:textId="77777777" w:rsidR="00416E35" w:rsidRPr="00C77EB2" w:rsidRDefault="00E32437" w:rsidP="00416E35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 xml:space="preserve">God wants you to pray </w:t>
      </w:r>
      <w:r w:rsidR="00416E35">
        <w:rPr>
          <w:rFonts w:ascii="Arial" w:hAnsi="Arial" w:cs="Arial"/>
          <w:szCs w:val="24"/>
          <w:lang w:val="en-US"/>
        </w:rPr>
        <w:t>for people</w:t>
      </w:r>
      <w:r w:rsidRPr="00C77EB2">
        <w:rPr>
          <w:rFonts w:ascii="Arial" w:hAnsi="Arial" w:cs="Arial"/>
          <w:szCs w:val="24"/>
          <w:lang w:val="en-US"/>
        </w:rPr>
        <w:t xml:space="preserve"> so that </w:t>
      </w:r>
      <w:r w:rsidR="00416E35">
        <w:rPr>
          <w:rFonts w:ascii="Arial" w:hAnsi="Arial" w:cs="Arial"/>
          <w:szCs w:val="24"/>
          <w:lang w:val="en-US"/>
        </w:rPr>
        <w:t xml:space="preserve">they can experience His goodness - </w:t>
      </w:r>
      <w:r w:rsidR="00416E35" w:rsidRPr="00C77EB2">
        <w:rPr>
          <w:rFonts w:ascii="Arial" w:hAnsi="Arial" w:cs="Arial"/>
          <w:szCs w:val="24"/>
          <w:lang w:val="en-US"/>
        </w:rPr>
        <w:t>Romans 2:4</w:t>
      </w:r>
    </w:p>
    <w:p w14:paraId="5058804F" w14:textId="312CD3EC" w:rsidR="00C77EB2" w:rsidRPr="00C77EB2" w:rsidRDefault="00C77EB2" w:rsidP="00C77EB2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God wants to touch people’s lives</w:t>
      </w:r>
      <w:r w:rsidR="003421EB">
        <w:rPr>
          <w:rFonts w:ascii="Arial" w:hAnsi="Arial" w:cs="Arial"/>
          <w:szCs w:val="24"/>
          <w:lang w:val="en-US"/>
        </w:rPr>
        <w:t xml:space="preserve"> through you</w:t>
      </w:r>
      <w:r w:rsidRPr="00C77EB2">
        <w:rPr>
          <w:rFonts w:ascii="Arial" w:hAnsi="Arial" w:cs="Arial"/>
          <w:szCs w:val="24"/>
          <w:lang w:val="en-US"/>
        </w:rPr>
        <w:t xml:space="preserve"> – Ephesians 2:4-7</w:t>
      </w:r>
    </w:p>
    <w:p w14:paraId="76ACD65C" w14:textId="44EB6612" w:rsidR="00E32437" w:rsidRPr="00C77EB2" w:rsidRDefault="00E32437" w:rsidP="00E32437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Share scripture</w:t>
      </w:r>
      <w:r w:rsidR="00416E35">
        <w:rPr>
          <w:rFonts w:ascii="Arial" w:hAnsi="Arial" w:cs="Arial"/>
          <w:szCs w:val="24"/>
          <w:lang w:val="en-US"/>
        </w:rPr>
        <w:t>s with them</w:t>
      </w:r>
      <w:r w:rsidRPr="00C77EB2">
        <w:rPr>
          <w:rFonts w:ascii="Arial" w:hAnsi="Arial" w:cs="Arial"/>
          <w:szCs w:val="24"/>
          <w:lang w:val="en-US"/>
        </w:rPr>
        <w:t xml:space="preserve"> about how God wants to help them and then challenge them to trust God, pray for them, and believe God to reveal Himself through signs and wonders. </w:t>
      </w:r>
    </w:p>
    <w:p w14:paraId="7039C3C0" w14:textId="77777777" w:rsidR="00E32437" w:rsidRPr="00C77EB2" w:rsidRDefault="00E32437" w:rsidP="00E32437">
      <w:pPr>
        <w:spacing w:after="120" w:line="240" w:lineRule="auto"/>
        <w:rPr>
          <w:rFonts w:ascii="Arial" w:hAnsi="Arial" w:cs="Arial"/>
          <w:szCs w:val="24"/>
          <w:lang w:val="en-US"/>
        </w:rPr>
      </w:pPr>
    </w:p>
    <w:p w14:paraId="73179083" w14:textId="7676B501" w:rsidR="00E32437" w:rsidRPr="00C77EB2" w:rsidRDefault="00E32437" w:rsidP="00E32437">
      <w:pPr>
        <w:spacing w:after="120" w:line="240" w:lineRule="auto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u w:val="single"/>
          <w:lang w:val="en-US"/>
        </w:rPr>
        <w:t>Conclusion:</w:t>
      </w:r>
      <w:r w:rsidRPr="00C77EB2">
        <w:rPr>
          <w:rFonts w:ascii="Arial" w:hAnsi="Arial" w:cs="Arial"/>
          <w:szCs w:val="24"/>
          <w:lang w:val="en-US"/>
        </w:rPr>
        <w:t xml:space="preserve"> </w:t>
      </w:r>
      <w:r w:rsidR="00986A3B">
        <w:rPr>
          <w:rFonts w:ascii="Arial" w:hAnsi="Arial" w:cs="Arial"/>
          <w:szCs w:val="24"/>
          <w:lang w:val="en-US"/>
        </w:rPr>
        <w:t>Be a part of building God’s kingdom by</w:t>
      </w:r>
      <w:r w:rsidR="00416E35">
        <w:rPr>
          <w:rFonts w:ascii="Arial" w:hAnsi="Arial" w:cs="Arial"/>
          <w:szCs w:val="24"/>
          <w:lang w:val="en-US"/>
        </w:rPr>
        <w:t xml:space="preserve"> minister</w:t>
      </w:r>
      <w:r w:rsidR="00986A3B">
        <w:rPr>
          <w:rFonts w:ascii="Arial" w:hAnsi="Arial" w:cs="Arial"/>
          <w:szCs w:val="24"/>
          <w:lang w:val="en-US"/>
        </w:rPr>
        <w:t>ing</w:t>
      </w:r>
      <w:r w:rsidR="00416E35">
        <w:rPr>
          <w:rFonts w:ascii="Arial" w:hAnsi="Arial" w:cs="Arial"/>
          <w:szCs w:val="24"/>
          <w:lang w:val="en-US"/>
        </w:rPr>
        <w:t xml:space="preserve"> to the lost by telling them about Jesus, praying for the sick, and</w:t>
      </w:r>
      <w:r w:rsidRPr="00C77EB2">
        <w:rPr>
          <w:rFonts w:ascii="Arial" w:hAnsi="Arial" w:cs="Arial"/>
          <w:szCs w:val="24"/>
          <w:lang w:val="en-US"/>
        </w:rPr>
        <w:t xml:space="preserve"> praying for their needs</w:t>
      </w:r>
      <w:r w:rsidR="00416E35">
        <w:rPr>
          <w:rFonts w:ascii="Arial" w:hAnsi="Arial" w:cs="Arial"/>
          <w:szCs w:val="24"/>
          <w:lang w:val="en-US"/>
        </w:rPr>
        <w:t xml:space="preserve"> to be met</w:t>
      </w:r>
      <w:r w:rsidRPr="00C77EB2">
        <w:rPr>
          <w:rFonts w:ascii="Arial" w:hAnsi="Arial" w:cs="Arial"/>
          <w:szCs w:val="24"/>
          <w:lang w:val="en-US"/>
        </w:rPr>
        <w:t xml:space="preserve">. </w:t>
      </w:r>
      <w:r w:rsidR="00416E35">
        <w:rPr>
          <w:rFonts w:ascii="Arial" w:hAnsi="Arial" w:cs="Arial"/>
          <w:szCs w:val="24"/>
          <w:lang w:val="en-US"/>
        </w:rPr>
        <w:t xml:space="preserve">Expect God to work through you and that people will be healed, receive miracles, and be saved. </w:t>
      </w:r>
    </w:p>
    <w:p w14:paraId="45045A0F" w14:textId="77777777" w:rsidR="00C77EB2" w:rsidRDefault="00C77EB2" w:rsidP="00E32437">
      <w:pPr>
        <w:spacing w:after="120" w:line="240" w:lineRule="auto"/>
        <w:rPr>
          <w:rFonts w:ascii="Arial" w:hAnsi="Arial" w:cs="Arial"/>
          <w:szCs w:val="24"/>
          <w:u w:val="single"/>
          <w:lang w:val="en-US"/>
        </w:rPr>
      </w:pPr>
    </w:p>
    <w:p w14:paraId="6A0FE3DA" w14:textId="511C4809" w:rsidR="00E32437" w:rsidRPr="00C77EB2" w:rsidRDefault="00E32437" w:rsidP="00E32437">
      <w:pPr>
        <w:spacing w:after="120" w:line="240" w:lineRule="auto"/>
        <w:rPr>
          <w:rFonts w:ascii="Arial" w:hAnsi="Arial" w:cs="Arial"/>
          <w:szCs w:val="24"/>
          <w:u w:val="single"/>
          <w:lang w:val="en-US"/>
        </w:rPr>
      </w:pPr>
      <w:r w:rsidRPr="00C77EB2">
        <w:rPr>
          <w:rFonts w:ascii="Arial" w:hAnsi="Arial" w:cs="Arial"/>
          <w:szCs w:val="24"/>
          <w:u w:val="single"/>
          <w:lang w:val="en-US"/>
        </w:rPr>
        <w:t>Discussion Questions:</w:t>
      </w:r>
    </w:p>
    <w:p w14:paraId="7EA5228B" w14:textId="77777777" w:rsidR="00E32437" w:rsidRPr="00C77EB2" w:rsidRDefault="00E32437" w:rsidP="00E3243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Why does Jesus command us to tell others the good news?</w:t>
      </w:r>
    </w:p>
    <w:p w14:paraId="202B3478" w14:textId="19DE459A" w:rsidR="00E32437" w:rsidRPr="00C77EB2" w:rsidRDefault="003421EB" w:rsidP="00E3243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What is the primary way Jesus and the Apostles used to bring people to Christ?</w:t>
      </w:r>
    </w:p>
    <w:p w14:paraId="3488B0BE" w14:textId="77777777" w:rsidR="00E32437" w:rsidRPr="00C77EB2" w:rsidRDefault="00E32437" w:rsidP="00E3243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  <w:szCs w:val="24"/>
          <w:lang w:val="en-US"/>
        </w:rPr>
      </w:pPr>
      <w:r w:rsidRPr="00C77EB2">
        <w:rPr>
          <w:rFonts w:ascii="Arial" w:hAnsi="Arial" w:cs="Arial"/>
          <w:szCs w:val="24"/>
          <w:lang w:val="en-US"/>
        </w:rPr>
        <w:t>Why does God want you to pray for people’s needs?</w:t>
      </w:r>
      <w:r w:rsidRPr="00C77EB2">
        <w:rPr>
          <w:rFonts w:ascii="Arial" w:hAnsi="Arial" w:cs="Arial"/>
          <w:szCs w:val="24"/>
          <w:lang w:val="en-US"/>
        </w:rPr>
        <w:softHyphen/>
      </w:r>
      <w:r w:rsidRPr="00C77EB2">
        <w:rPr>
          <w:rFonts w:ascii="Arial" w:hAnsi="Arial" w:cs="Arial"/>
          <w:szCs w:val="24"/>
          <w:lang w:val="en-US"/>
        </w:rPr>
        <w:softHyphen/>
      </w:r>
      <w:r w:rsidRPr="00C77EB2">
        <w:rPr>
          <w:rFonts w:ascii="Arial" w:hAnsi="Arial" w:cs="Arial"/>
          <w:szCs w:val="24"/>
          <w:lang w:val="en-US"/>
        </w:rPr>
        <w:softHyphen/>
      </w:r>
      <w:r w:rsidRPr="00C77EB2">
        <w:rPr>
          <w:rFonts w:ascii="Arial" w:hAnsi="Arial" w:cs="Arial"/>
          <w:szCs w:val="24"/>
          <w:lang w:val="en-US"/>
        </w:rPr>
        <w:softHyphen/>
      </w:r>
      <w:r w:rsidRPr="00C77EB2">
        <w:rPr>
          <w:rFonts w:ascii="Arial" w:hAnsi="Arial" w:cs="Arial"/>
          <w:szCs w:val="24"/>
          <w:lang w:val="en-US"/>
        </w:rPr>
        <w:softHyphen/>
      </w:r>
      <w:r w:rsidRPr="00C77EB2">
        <w:rPr>
          <w:rFonts w:ascii="Arial" w:hAnsi="Arial" w:cs="Arial"/>
          <w:szCs w:val="24"/>
          <w:lang w:val="en-US"/>
        </w:rPr>
        <w:softHyphen/>
      </w:r>
    </w:p>
    <w:p w14:paraId="7AF137FF" w14:textId="77777777" w:rsidR="00E32437" w:rsidRPr="00C77EB2" w:rsidRDefault="00E32437" w:rsidP="00E32437">
      <w:pPr>
        <w:spacing w:after="120" w:line="240" w:lineRule="auto"/>
        <w:rPr>
          <w:rFonts w:ascii="Arial" w:hAnsi="Arial" w:cs="Arial"/>
          <w:szCs w:val="24"/>
          <w:lang w:val="en-US"/>
        </w:rPr>
      </w:pPr>
    </w:p>
    <w:p w14:paraId="7521E255" w14:textId="77777777" w:rsidR="00DC2234" w:rsidRPr="00C77EB2" w:rsidRDefault="00DC2234">
      <w:pPr>
        <w:rPr>
          <w:szCs w:val="24"/>
          <w:lang w:val="en-US"/>
        </w:rPr>
      </w:pPr>
    </w:p>
    <w:p w14:paraId="7703579A" w14:textId="77777777" w:rsidR="00C77EB2" w:rsidRPr="00C77EB2" w:rsidRDefault="00C77EB2">
      <w:pPr>
        <w:rPr>
          <w:szCs w:val="24"/>
          <w:lang w:val="en-US"/>
        </w:rPr>
      </w:pPr>
    </w:p>
    <w:sectPr w:rsidR="00C77EB2" w:rsidRPr="00C77EB2" w:rsidSect="00DE7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E66"/>
    <w:multiLevelType w:val="hybridMultilevel"/>
    <w:tmpl w:val="A5263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D2989"/>
    <w:multiLevelType w:val="multilevel"/>
    <w:tmpl w:val="9E2204D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="Angsana New"/>
        <w:b w:val="0"/>
        <w:bCs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num w:numId="1" w16cid:durableId="1653556307">
    <w:abstractNumId w:val="1"/>
  </w:num>
  <w:num w:numId="2" w16cid:durableId="89188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37"/>
    <w:rsid w:val="003421EB"/>
    <w:rsid w:val="00416E35"/>
    <w:rsid w:val="00986A3B"/>
    <w:rsid w:val="00BB2797"/>
    <w:rsid w:val="00C77EB2"/>
    <w:rsid w:val="00DC2234"/>
    <w:rsid w:val="00DE7A50"/>
    <w:rsid w:val="00E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FF7D8"/>
  <w15:chartTrackingRefBased/>
  <w15:docId w15:val="{1859F51D-28DD-DD44-B62F-2E238BC1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37"/>
    <w:pPr>
      <w:spacing w:after="160" w:line="278" w:lineRule="auto"/>
    </w:pPr>
    <w:rPr>
      <w:rFonts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4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4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4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4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4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4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4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4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4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43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43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43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4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4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4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4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4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4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24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3243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4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E3243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E324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2437"/>
    <w:rPr>
      <w:rFonts w:cs="Angsana New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24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24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4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437"/>
    <w:rPr>
      <w:rFonts w:cs="Angsana New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24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5</cp:revision>
  <dcterms:created xsi:type="dcterms:W3CDTF">2024-04-03T01:43:00Z</dcterms:created>
  <dcterms:modified xsi:type="dcterms:W3CDTF">2024-04-03T03:59:00Z</dcterms:modified>
</cp:coreProperties>
</file>