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C06" w14:textId="47123456" w:rsidR="00562F87" w:rsidRPr="00AA4FE2" w:rsidRDefault="00562F87" w:rsidP="00980FA4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มีนาคม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2024</w:t>
      </w:r>
    </w:p>
    <w:p w14:paraId="2C52C93E" w14:textId="4E099B7F" w:rsidR="00562F87" w:rsidRPr="00AA4FE2" w:rsidRDefault="00562F87" w:rsidP="00980FA4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เดินกับพระเจ้า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- 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4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หนึ่งเดียวกันเพื่อพระคริสต์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</w:t>
      </w:r>
    </w:p>
    <w:p w14:paraId="37DDE017" w14:textId="77777777" w:rsidR="00AC6971" w:rsidRDefault="00AC6971" w:rsidP="00980FA4">
      <w:pPr>
        <w:spacing w:after="0" w:line="400" w:lineRule="exact"/>
        <w:rPr>
          <w:rFonts w:ascii="Arial" w:hAnsi="Arial"/>
          <w:b/>
          <w:bCs/>
          <w:sz w:val="28"/>
          <w:szCs w:val="28"/>
          <w:u w:val="single"/>
        </w:rPr>
      </w:pPr>
    </w:p>
    <w:p w14:paraId="4F4BD29E" w14:textId="632CD3DC" w:rsidR="00562F87" w:rsidRDefault="00562F87" w:rsidP="00980FA4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วันนี้ เราจะเรียนรู้จากพระคัมภีร์ถึงวิธีที่จะเป็นหนึ่งเดียวกันเพื่อพระคริสต์</w:t>
      </w:r>
    </w:p>
    <w:p w14:paraId="55F7306A" w14:textId="09FD15BE" w:rsidR="00720D34" w:rsidRDefault="00720D34" w:rsidP="00980FA4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ความจริงที่ต้องยึดมั่นไว้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การที่จะเป็นหนึ่งเดียวกันเพื่อพระคริสต์ เราต้องรักษาสันติสุขกับผู้อื่นผ่านทางความรักและการให้อภัย</w:t>
      </w:r>
    </w:p>
    <w:p w14:paraId="4C20C6F8" w14:textId="1E30E771" w:rsidR="00720D34" w:rsidRDefault="00720D34" w:rsidP="00980FA4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เอเฟซัส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1-3</w:t>
      </w:r>
    </w:p>
    <w:p w14:paraId="025A2BCC" w14:textId="77777777" w:rsidR="00720D34" w:rsidRDefault="00720D34" w:rsidP="00980FA4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</w:p>
    <w:p w14:paraId="33A065BD" w14:textId="77777777" w:rsidR="00980FA4" w:rsidRDefault="00980FA4" w:rsidP="00980FA4">
      <w:pPr>
        <w:pStyle w:val="ListParagraph"/>
        <w:numPr>
          <w:ilvl w:val="0"/>
          <w:numId w:val="6"/>
        </w:numPr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เต็มใจที่จะรับใช้ภายในการทรงเรียกของท่าน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เฟซัส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</w:p>
    <w:p w14:paraId="2B6BD974" w14:textId="77777777" w:rsidR="00980FA4" w:rsidRDefault="00980FA4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พระเจ้าทรงวางเราไว้ในพระกายตามที่ชอบพระทัยพระองค์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เฟซัส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1 โคริน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12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18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โรม 12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4-6</w:t>
      </w:r>
    </w:p>
    <w:p w14:paraId="2792AD23" w14:textId="75506DB9" w:rsidR="00980FA4" w:rsidRDefault="00980FA4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เป็นสิ่งสำคัญที่จะรับใช้ในพันธกิจที่พระเจ้าทรงตั้งท่านไว้ เพราะพระเจ้าประทานพระคุณสำหรับสิ่งที่พระองค์ทรงเรียกให้ท่านทำเท่านั้น ถ้าไม่มีพระคุณนี้ เราก็ไม่สามารถประสบความสำเร็จและจะทำให้เกิดปัญหาขึ้น</w:t>
      </w:r>
    </w:p>
    <w:p w14:paraId="2E52EEEB" w14:textId="77777777" w:rsidR="00980FA4" w:rsidRPr="00980FA4" w:rsidRDefault="00980FA4" w:rsidP="00980FA4">
      <w:pPr>
        <w:spacing w:after="0" w:line="400" w:lineRule="exact"/>
        <w:ind w:left="720"/>
        <w:rPr>
          <w:rFonts w:asciiTheme="majorBidi" w:hAnsiTheme="majorBidi" w:cstheme="majorBidi"/>
          <w:sz w:val="32"/>
          <w:szCs w:val="32"/>
        </w:rPr>
      </w:pPr>
    </w:p>
    <w:p w14:paraId="65DABDB5" w14:textId="2C17863B" w:rsidR="00720D34" w:rsidRDefault="00720D34" w:rsidP="00980FA4">
      <w:pPr>
        <w:pStyle w:val="ListParagraph"/>
        <w:numPr>
          <w:ilvl w:val="0"/>
          <w:numId w:val="6"/>
        </w:numPr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เดินในความถ่อมใจ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เฟซัส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4</w:t>
      </w:r>
      <w:r>
        <w:rPr>
          <w:rFonts w:asciiTheme="majorBidi" w:hAnsiTheme="majorBidi" w:cstheme="majorBidi"/>
          <w:sz w:val="32"/>
          <w:szCs w:val="32"/>
        </w:rPr>
        <w:t>:2</w:t>
      </w:r>
    </w:p>
    <w:p w14:paraId="062FC01E" w14:textId="368C116B" w:rsidR="008216B8" w:rsidRDefault="00447624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8216B8">
        <w:rPr>
          <w:rFonts w:asciiTheme="majorBidi" w:hAnsiTheme="majorBidi" w:cstheme="majorBidi" w:hint="cs"/>
          <w:sz w:val="32"/>
          <w:szCs w:val="32"/>
          <w:cs/>
        </w:rPr>
        <w:t>ถ่อมใจที่แท้จริงคือ การยอมจำนนต่อพระเจ้าและพระวจนะของพระองค์ - ยากอบ 4</w:t>
      </w:r>
      <w:r w:rsidR="008216B8">
        <w:rPr>
          <w:rFonts w:asciiTheme="majorBidi" w:hAnsiTheme="majorBidi" w:cstheme="majorBidi"/>
          <w:sz w:val="32"/>
          <w:szCs w:val="32"/>
        </w:rPr>
        <w:t>:</w:t>
      </w:r>
      <w:r w:rsidR="008216B8">
        <w:rPr>
          <w:rFonts w:asciiTheme="majorBidi" w:hAnsiTheme="majorBidi" w:cstheme="majorBidi" w:hint="cs"/>
          <w:sz w:val="32"/>
          <w:szCs w:val="32"/>
          <w:cs/>
        </w:rPr>
        <w:t>6-7</w:t>
      </w:r>
      <w:r w:rsidR="00FA0B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AAAEDD0" w14:textId="50E4164F" w:rsidR="008216B8" w:rsidRDefault="008216B8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พระเยซูตรัสว่า เราดำรงชีวิตอยู่โดยพระวจนะของพระเจ้า</w:t>
      </w:r>
      <w:r w:rsidR="00FA0B68">
        <w:rPr>
          <w:rFonts w:asciiTheme="majorBidi" w:hAnsiTheme="majorBidi" w:cstheme="majorBidi" w:hint="cs"/>
          <w:sz w:val="32"/>
          <w:szCs w:val="32"/>
          <w:cs/>
        </w:rPr>
        <w:t xml:space="preserve"> - มัทธิว 4</w:t>
      </w:r>
      <w:r w:rsidR="00FA0B68">
        <w:rPr>
          <w:rFonts w:asciiTheme="majorBidi" w:hAnsiTheme="majorBidi" w:cstheme="majorBidi"/>
          <w:sz w:val="32"/>
          <w:szCs w:val="32"/>
        </w:rPr>
        <w:t>:</w:t>
      </w:r>
      <w:r w:rsidR="00FA0B68">
        <w:rPr>
          <w:rFonts w:asciiTheme="majorBidi" w:hAnsiTheme="majorBidi" w:cstheme="majorBidi" w:hint="cs"/>
          <w:sz w:val="32"/>
          <w:szCs w:val="32"/>
          <w:cs/>
        </w:rPr>
        <w:t xml:space="preserve">4 </w:t>
      </w:r>
    </w:p>
    <w:p w14:paraId="310744DE" w14:textId="77777777" w:rsidR="00FA0B68" w:rsidRDefault="00FA0B68" w:rsidP="00980FA4">
      <w:pPr>
        <w:pStyle w:val="ListParagraph"/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  <w:cs/>
        </w:rPr>
      </w:pPr>
    </w:p>
    <w:p w14:paraId="6A69B3B2" w14:textId="77777777" w:rsidR="00FA0B68" w:rsidRDefault="00FA0B68" w:rsidP="00980FA4">
      <w:pPr>
        <w:pStyle w:val="ListParagraph"/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  <w:cs/>
        </w:rPr>
      </w:pPr>
    </w:p>
    <w:p w14:paraId="37ED7FBE" w14:textId="4326221A" w:rsidR="00AC6971" w:rsidRPr="00FA0B68" w:rsidRDefault="008216B8" w:rsidP="00980FA4">
      <w:pPr>
        <w:pStyle w:val="ListParagraph"/>
        <w:numPr>
          <w:ilvl w:val="0"/>
          <w:numId w:val="6"/>
        </w:numPr>
        <w:spacing w:after="0" w:line="400" w:lineRule="exact"/>
        <w:ind w:left="360"/>
        <w:contextualSpacing w:val="0"/>
        <w:rPr>
          <w:rFonts w:ascii="Arial" w:hAnsi="Arial"/>
          <w:sz w:val="28"/>
          <w:szCs w:val="28"/>
        </w:rPr>
      </w:pPr>
      <w:r w:rsidRPr="008216B8">
        <w:rPr>
          <w:rFonts w:asciiTheme="majorBidi" w:hAnsiTheme="majorBidi" w:cstheme="majorBidi" w:hint="cs"/>
          <w:sz w:val="32"/>
          <w:szCs w:val="32"/>
          <w:cs/>
        </w:rPr>
        <w:t xml:space="preserve">รักษาสันติสุขกับทุกคน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เอเฟซัส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1 เธสะโลนิกา 5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13 </w:t>
      </w:r>
    </w:p>
    <w:p w14:paraId="7F583C69" w14:textId="26A766E4" w:rsidR="00FA0B68" w:rsidRDefault="00FA0B68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ในการรักษาสันติสุข เราต้องเดินในความรักและการให้อภัย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เอเฟซัส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32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</w:p>
    <w:p w14:paraId="125A20C2" w14:textId="77777777" w:rsidR="00FA0B68" w:rsidRPr="008216B8" w:rsidRDefault="00FA0B68" w:rsidP="00980FA4">
      <w:pPr>
        <w:pStyle w:val="ListParagraph"/>
        <w:spacing w:after="0" w:line="400" w:lineRule="exact"/>
        <w:ind w:left="360"/>
        <w:contextualSpacing w:val="0"/>
        <w:rPr>
          <w:rFonts w:ascii="Arial" w:hAnsi="Arial"/>
          <w:sz w:val="28"/>
          <w:szCs w:val="28"/>
          <w:cs/>
        </w:rPr>
      </w:pPr>
    </w:p>
    <w:p w14:paraId="5A440990" w14:textId="2DA5FD2B" w:rsidR="008216B8" w:rsidRPr="00FA0B68" w:rsidRDefault="008216B8" w:rsidP="00980FA4">
      <w:pPr>
        <w:pStyle w:val="ListParagraph"/>
        <w:numPr>
          <w:ilvl w:val="0"/>
          <w:numId w:val="6"/>
        </w:numPr>
        <w:spacing w:after="0" w:line="400" w:lineRule="exact"/>
        <w:ind w:left="360"/>
        <w:contextualSpacing w:val="0"/>
        <w:rPr>
          <w:rFonts w:ascii="Arial" w:hAnsi="Arial"/>
          <w:sz w:val="28"/>
          <w:szCs w:val="28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โดยการสวมตัวตนใหม่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เอเฟซัส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22-24</w:t>
      </w:r>
    </w:p>
    <w:p w14:paraId="4ED32EAA" w14:textId="16B1FE6F" w:rsidR="00FA0B68" w:rsidRDefault="00FA0B68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ตัวตนใหม่นั้นถ่อมใจ เต็มใจรับใช้ตามการทรงเรียก และปรารถนาที่จะมีสันติสุขกับทุกคน</w:t>
      </w:r>
    </w:p>
    <w:p w14:paraId="030911FF" w14:textId="170296C6" w:rsidR="00FA0B68" w:rsidRPr="008216B8" w:rsidRDefault="00FA0B68" w:rsidP="00980FA4">
      <w:pPr>
        <w:pStyle w:val="ListParagraph"/>
        <w:numPr>
          <w:ilvl w:val="1"/>
          <w:numId w:val="6"/>
        </w:numPr>
        <w:spacing w:after="0" w:line="400" w:lineRule="exact"/>
        <w:ind w:left="720"/>
        <w:contextualSpacing w:val="0"/>
        <w:rPr>
          <w:rFonts w:ascii="Arial" w:hAnsi="Arial"/>
          <w:sz w:val="28"/>
          <w:szCs w:val="28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ตัวตนใหม่ได้ถูกสร้างขึ้นเพื่อให้ทำการดี - เอเฟซัส 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10  </w:t>
      </w:r>
    </w:p>
    <w:p w14:paraId="2AEF2125" w14:textId="77777777" w:rsidR="00AC6971" w:rsidRDefault="00AC6971" w:rsidP="00980FA4">
      <w:pPr>
        <w:spacing w:after="0" w:line="400" w:lineRule="exact"/>
        <w:rPr>
          <w:rFonts w:ascii="Arial" w:hAnsi="Arial"/>
          <w:sz w:val="28"/>
          <w:szCs w:val="28"/>
          <w:u w:val="single"/>
        </w:rPr>
      </w:pPr>
    </w:p>
    <w:p w14:paraId="32D7443C" w14:textId="203B53EE" w:rsidR="00AC6971" w:rsidRPr="00AC6971" w:rsidRDefault="00FA0B68" w:rsidP="00980FA4">
      <w:pPr>
        <w:spacing w:after="0" w:line="400" w:lineRule="exact"/>
        <w:rPr>
          <w:rFonts w:ascii="Arial" w:hAnsi="Arial"/>
          <w:sz w:val="28"/>
          <w:szCs w:val="28"/>
        </w:rPr>
      </w:pPr>
      <w:r w:rsidRPr="00FA0B68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FA0B68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="Arial" w:hAnsi="Arial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การที่จะเป็นหนึ่งเดียวกันเพื่อพระคริสต์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เราต้องถ่อมตนเองลงต่อพระเจ้า รับใช้ภายในการทรงเรียกของเรา ทำงานเพื่อ</w:t>
      </w:r>
      <w:r w:rsidR="00447624">
        <w:rPr>
          <w:rFonts w:asciiTheme="majorBidi" w:hAnsiTheme="majorBidi" w:cstheme="majorBidi" w:hint="cs"/>
          <w:sz w:val="32"/>
          <w:szCs w:val="32"/>
          <w:cs/>
        </w:rPr>
        <w:t>รักษาสันติสุข</w:t>
      </w:r>
      <w:r w:rsidR="00447624">
        <w:rPr>
          <w:rFonts w:asciiTheme="majorBidi" w:hAnsiTheme="majorBidi" w:cstheme="majorBidi"/>
          <w:sz w:val="32"/>
          <w:szCs w:val="32"/>
        </w:rPr>
        <w:t xml:space="preserve"> </w:t>
      </w:r>
      <w:r w:rsidR="00447624">
        <w:rPr>
          <w:rFonts w:asciiTheme="majorBidi" w:hAnsiTheme="majorBidi" w:cstheme="majorBidi" w:hint="cs"/>
          <w:sz w:val="32"/>
          <w:szCs w:val="32"/>
          <w:cs/>
        </w:rPr>
        <w:t xml:space="preserve">และสวมตัวตนใหม่ พระเจ้าทรงปรารถนาให้คริสตจักรเรมากรุงเทพฯ เข้มแข็งและไม่มีอะไรมาหยุดยั้งได้ ทำส่วนของท่านโดยการทำตามหลักการที่สร้างความเป็นหนึ่งเดียวกันเพื่อที่เราจะสามารถเป็นหนึ่งเดียวกันเพื่อพระคริสต์ </w:t>
      </w:r>
    </w:p>
    <w:p w14:paraId="076189B1" w14:textId="77777777" w:rsidR="00AC6971" w:rsidRDefault="00AC6971" w:rsidP="00980FA4">
      <w:pPr>
        <w:spacing w:after="0" w:line="400" w:lineRule="exact"/>
        <w:rPr>
          <w:rFonts w:ascii="Arial" w:hAnsi="Arial"/>
          <w:sz w:val="28"/>
          <w:szCs w:val="28"/>
        </w:rPr>
      </w:pPr>
    </w:p>
    <w:p w14:paraId="336885F8" w14:textId="5790F67F" w:rsidR="00447624" w:rsidRPr="00447624" w:rsidRDefault="00447624" w:rsidP="00980FA4">
      <w:pPr>
        <w:spacing w:after="0" w:line="4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447624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47624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065B977" w14:textId="7FE0D4DB" w:rsidR="00447624" w:rsidRPr="00447624" w:rsidRDefault="00447624" w:rsidP="00980FA4">
      <w:pPr>
        <w:pStyle w:val="ListParagraph"/>
        <w:numPr>
          <w:ilvl w:val="0"/>
          <w:numId w:val="7"/>
        </w:numPr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447624">
        <w:rPr>
          <w:rFonts w:asciiTheme="majorBidi" w:hAnsiTheme="majorBidi" w:cstheme="majorBidi"/>
          <w:sz w:val="32"/>
          <w:szCs w:val="32"/>
          <w:cs/>
        </w:rPr>
        <w:t>การถ่อมใจอย่างแท้จริงหมายความว่าอะไร</w:t>
      </w:r>
      <w:r w:rsidRPr="00447624">
        <w:rPr>
          <w:rFonts w:asciiTheme="majorBidi" w:hAnsiTheme="majorBidi" w:cstheme="majorBidi"/>
          <w:sz w:val="32"/>
          <w:szCs w:val="32"/>
        </w:rPr>
        <w:t>?</w:t>
      </w:r>
    </w:p>
    <w:p w14:paraId="5652BD6F" w14:textId="696333A9" w:rsidR="00447624" w:rsidRPr="00447624" w:rsidRDefault="00447624" w:rsidP="00980FA4">
      <w:pPr>
        <w:pStyle w:val="ListParagraph"/>
        <w:numPr>
          <w:ilvl w:val="0"/>
          <w:numId w:val="7"/>
        </w:numPr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447624">
        <w:rPr>
          <w:rFonts w:asciiTheme="majorBidi" w:hAnsiTheme="majorBidi" w:cstheme="majorBidi"/>
          <w:sz w:val="32"/>
          <w:szCs w:val="32"/>
          <w:cs/>
        </w:rPr>
        <w:t>เพราะเหตุใด การรับใช้ในพันธกิจที่พระเจ้าทรงตั้งท่านไว้จึงสำคัญ</w:t>
      </w:r>
      <w:r w:rsidRPr="00447624">
        <w:rPr>
          <w:rFonts w:asciiTheme="majorBidi" w:hAnsiTheme="majorBidi" w:cstheme="majorBidi"/>
          <w:sz w:val="32"/>
          <w:szCs w:val="32"/>
        </w:rPr>
        <w:t>?</w:t>
      </w:r>
    </w:p>
    <w:p w14:paraId="67901A6E" w14:textId="4AB48E7B" w:rsidR="00AC6971" w:rsidRPr="00447624" w:rsidRDefault="00447624" w:rsidP="00980FA4">
      <w:pPr>
        <w:pStyle w:val="ListParagraph"/>
        <w:numPr>
          <w:ilvl w:val="0"/>
          <w:numId w:val="7"/>
        </w:numPr>
        <w:spacing w:after="0" w:line="4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447624">
        <w:rPr>
          <w:rFonts w:asciiTheme="majorBidi" w:hAnsiTheme="majorBidi" w:cstheme="majorBidi"/>
          <w:sz w:val="32"/>
          <w:szCs w:val="32"/>
          <w:cs/>
        </w:rPr>
        <w:t>เราจะรักษาสันติสุขกับผู้อื่นได้อย่างไร</w:t>
      </w:r>
      <w:r w:rsidRPr="00447624">
        <w:rPr>
          <w:rFonts w:asciiTheme="majorBidi" w:hAnsiTheme="majorBidi" w:cstheme="majorBidi"/>
          <w:sz w:val="32"/>
          <w:szCs w:val="32"/>
        </w:rPr>
        <w:t>?</w:t>
      </w:r>
    </w:p>
    <w:sectPr w:rsidR="00AC6971" w:rsidRPr="00447624" w:rsidSect="00FB3F2C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AF4"/>
    <w:multiLevelType w:val="multilevel"/>
    <w:tmpl w:val="1CEE287A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1A944BD7"/>
    <w:multiLevelType w:val="hybridMultilevel"/>
    <w:tmpl w:val="2226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F2C"/>
    <w:multiLevelType w:val="multilevel"/>
    <w:tmpl w:val="0518B8E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C856E9A"/>
    <w:multiLevelType w:val="multilevel"/>
    <w:tmpl w:val="DA4ADF8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4B7759F8"/>
    <w:multiLevelType w:val="hybridMultilevel"/>
    <w:tmpl w:val="78AE1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7C247D"/>
    <w:multiLevelType w:val="multilevel"/>
    <w:tmpl w:val="F1ECAF1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EE94945"/>
    <w:multiLevelType w:val="hybridMultilevel"/>
    <w:tmpl w:val="D5303FBC"/>
    <w:lvl w:ilvl="0" w:tplc="7FD4642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001151">
    <w:abstractNumId w:val="0"/>
  </w:num>
  <w:num w:numId="2" w16cid:durableId="556359874">
    <w:abstractNumId w:val="6"/>
  </w:num>
  <w:num w:numId="3" w16cid:durableId="1717005955">
    <w:abstractNumId w:val="5"/>
  </w:num>
  <w:num w:numId="4" w16cid:durableId="42601297">
    <w:abstractNumId w:val="3"/>
  </w:num>
  <w:num w:numId="5" w16cid:durableId="1094472697">
    <w:abstractNumId w:val="4"/>
  </w:num>
  <w:num w:numId="6" w16cid:durableId="1798178080">
    <w:abstractNumId w:val="2"/>
  </w:num>
  <w:num w:numId="7" w16cid:durableId="100678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1"/>
    <w:rsid w:val="001B203E"/>
    <w:rsid w:val="00447624"/>
    <w:rsid w:val="00453DDA"/>
    <w:rsid w:val="0050441E"/>
    <w:rsid w:val="00562F87"/>
    <w:rsid w:val="00720D34"/>
    <w:rsid w:val="00777CC4"/>
    <w:rsid w:val="007F07A5"/>
    <w:rsid w:val="008216B8"/>
    <w:rsid w:val="00980FA4"/>
    <w:rsid w:val="00AC6971"/>
    <w:rsid w:val="00FA0B68"/>
    <w:rsid w:val="00FB0FA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F32B"/>
  <w15:chartTrackingRefBased/>
  <w15:docId w15:val="{66C7066A-805A-514C-B465-31B2CEF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7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9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9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9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9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9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9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9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9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9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97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97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97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9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9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9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9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9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9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69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C697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9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AC697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C69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971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9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9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9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971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69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2024-03-06T01:35:00Z</dcterms:created>
  <dcterms:modified xsi:type="dcterms:W3CDTF">2024-03-06T01:35:00Z</dcterms:modified>
</cp:coreProperties>
</file>