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2FDC" w14:textId="406B49BC" w:rsidR="004E1CB1" w:rsidRPr="00AA4FE2" w:rsidRDefault="004E1CB1" w:rsidP="004F0400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val="en-US"/>
        </w:rPr>
        <w:t>วันอีสเตอร์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: </w:t>
      </w: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31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มีนาคม</w:t>
      </w:r>
      <w:r w:rsidRPr="00AA4F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2024</w:t>
      </w:r>
    </w:p>
    <w:p w14:paraId="4BE4FB64" w14:textId="6EF898EC" w:rsidR="004E1CB1" w:rsidRPr="00AA4FE2" w:rsidRDefault="004E1CB1" w:rsidP="004F0400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ชีวิตใหม่ผ่านทางการฟื้นพระชนม์ของพระเยซู</w:t>
      </w:r>
    </w:p>
    <w:p w14:paraId="4C2B5A53" w14:textId="520F7797" w:rsidR="002746B3" w:rsidRPr="00E25E9C" w:rsidRDefault="002746B3" w:rsidP="004F0400">
      <w:pPr>
        <w:spacing w:line="400" w:lineRule="exact"/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0B80FD82" w14:textId="77777777" w:rsidR="00E25E9C" w:rsidRDefault="00E25E9C" w:rsidP="004F0400">
      <w:pPr>
        <w:spacing w:line="400" w:lineRule="exact"/>
        <w:rPr>
          <w:rFonts w:ascii="Arial" w:hAnsi="Arial" w:cs="Arial"/>
          <w:szCs w:val="24"/>
          <w:lang w:val="en-US"/>
        </w:rPr>
      </w:pPr>
    </w:p>
    <w:p w14:paraId="2C437376" w14:textId="6120B370" w:rsidR="002746B3" w:rsidRPr="00E25E9C" w:rsidRDefault="004E1CB1" w:rsidP="004F0400">
      <w:pPr>
        <w:spacing w:line="400" w:lineRule="exact"/>
        <w:rPr>
          <w:rFonts w:ascii="Arial" w:hAnsi="Arial" w:cs="Arial"/>
          <w:szCs w:val="24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วันนี้ เราจะเรียนรู้ว่าการฟื้นพระชนม์ของพระเยซูคริสต์ให้ชีวิตใหม่แก่เราอย่างไร เราจะตอบคำถามว่า การฟื้นพระชนม์ของพระเยซูเปลี่ยนแปลงชีวิตของท่านอย่างไร</w:t>
      </w:r>
      <w:r>
        <w:rPr>
          <w:rFonts w:asciiTheme="majorBidi" w:hAnsiTheme="majorBidi" w:cstheme="majorBidi"/>
          <w:sz w:val="32"/>
          <w:szCs w:val="32"/>
          <w:lang w:val="en-US"/>
        </w:rPr>
        <w:t>?</w:t>
      </w:r>
      <w:r w:rsidR="002746B3" w:rsidRPr="00E25E9C">
        <w:rPr>
          <w:rFonts w:ascii="Arial" w:hAnsi="Arial" w:cs="Arial"/>
          <w:szCs w:val="24"/>
          <w:lang w:val="en-US"/>
        </w:rPr>
        <w:t xml:space="preserve"> </w:t>
      </w:r>
    </w:p>
    <w:p w14:paraId="76F1E902" w14:textId="0C608B35" w:rsidR="004E1CB1" w:rsidRPr="00A92E36" w:rsidRDefault="004E1CB1" w:rsidP="004F0400">
      <w:pPr>
        <w:spacing w:line="400" w:lineRule="exact"/>
        <w:rPr>
          <w:rFonts w:ascii="Arial" w:hAnsi="Arial" w:cstheme="minorBidi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u w:val="single"/>
          <w:cs/>
        </w:rPr>
        <w:t>ความจริงที่ต้องยึดมั่นไว้</w:t>
      </w:r>
      <w:r w:rsidRPr="00A92E36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การฟื้นพระชนม์ของพระเยซูทำให้ท่านไม่มีความผิดต่อพระพักตร์พระเจ้า</w:t>
      </w:r>
    </w:p>
    <w:p w14:paraId="68F90B32" w14:textId="77777777" w:rsidR="002746B3" w:rsidRPr="00A92E36" w:rsidRDefault="002746B3" w:rsidP="004F0400">
      <w:pPr>
        <w:spacing w:line="400" w:lineRule="exact"/>
        <w:rPr>
          <w:rFonts w:ascii="Arial" w:hAnsi="Arial" w:cs="Arial"/>
          <w:szCs w:val="24"/>
          <w:lang w:val="en-US"/>
        </w:rPr>
      </w:pPr>
    </w:p>
    <w:p w14:paraId="352F5DD3" w14:textId="5CA52D1B" w:rsidR="002746B3" w:rsidRPr="00A92E36" w:rsidRDefault="004E1CB1" w:rsidP="004F0400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การฟื้นพระชนม์ของพระเยซูทำให้ท่านไม่มีความผิดต่อพระพักตร์พระเจ้า - โรม 4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25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โรม 10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11</w:t>
      </w:r>
    </w:p>
    <w:p w14:paraId="752F2743" w14:textId="1962568E" w:rsidR="002746B3" w:rsidRPr="00A92E36" w:rsidRDefault="004E1CB1" w:rsidP="004F0400">
      <w:pPr>
        <w:pStyle w:val="ListParagraph"/>
        <w:numPr>
          <w:ilvl w:val="1"/>
          <w:numId w:val="2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คำกรีกสำหรับคำว่า “ได้รับความชอบธรรม” คือ พระเจ้าทรงประกาศว่ามนุษย์เป็นอิสระจากความผิดและได้รับการยอมรับจากพระองค์ (สตรองส์)</w:t>
      </w:r>
    </w:p>
    <w:p w14:paraId="336E2BB6" w14:textId="05BA0F75" w:rsidR="004E1CB1" w:rsidRPr="00A92E36" w:rsidRDefault="004E1CB1" w:rsidP="004F0400">
      <w:pPr>
        <w:pStyle w:val="ListParagraph"/>
        <w:numPr>
          <w:ilvl w:val="1"/>
          <w:numId w:val="2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ชีวิตของท่านเป็นชีวิตใหม่</w:t>
      </w:r>
      <w:r w:rsidR="007914D6"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เพราะท่านไม่ต้องต่อสู้ดิ้นรนกับความ</w:t>
      </w:r>
      <w:r w:rsidR="007914D6"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รู้สึก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ผิดและความอับอายอีกต่อไป</w:t>
      </w:r>
    </w:p>
    <w:p w14:paraId="4AFC2826" w14:textId="77777777" w:rsidR="00E25E9C" w:rsidRPr="00A92E36" w:rsidRDefault="00E25E9C" w:rsidP="004F0400">
      <w:pPr>
        <w:spacing w:line="400" w:lineRule="exact"/>
        <w:rPr>
          <w:rFonts w:ascii="Arial" w:hAnsi="Arial" w:cs="Arial"/>
          <w:szCs w:val="24"/>
          <w:lang w:val="en-US"/>
        </w:rPr>
      </w:pPr>
    </w:p>
    <w:p w14:paraId="6BC84C17" w14:textId="7161F330" w:rsidR="002746B3" w:rsidRPr="00A92E36" w:rsidRDefault="007914D6" w:rsidP="004F0400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การฟื้นพระชนม์ของพระเยซูทำให้ท่านชอบธรรม</w:t>
      </w:r>
      <w:r w:rsidRPr="00A92E36">
        <w:rPr>
          <w:rFonts w:ascii="Arial" w:hAnsi="Arial" w:cstheme="minorBidi" w:hint="cs"/>
          <w:szCs w:val="24"/>
          <w:cs/>
          <w:lang w:val="en-US"/>
        </w:rPr>
        <w:t xml:space="preserve"> </w:t>
      </w:r>
      <w:r w:rsidRPr="00A92E36">
        <w:rPr>
          <w:rFonts w:asciiTheme="majorBidi" w:hAnsiTheme="majorBidi" w:cstheme="majorBidi"/>
          <w:sz w:val="32"/>
          <w:szCs w:val="32"/>
          <w:cs/>
          <w:lang w:val="en-US"/>
        </w:rPr>
        <w:t>- โรม 5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/>
          <w:sz w:val="32"/>
          <w:szCs w:val="32"/>
          <w:cs/>
          <w:lang w:val="en-US"/>
        </w:rPr>
        <w:t>17-19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r w:rsidRPr="00A92E36">
        <w:rPr>
          <w:rFonts w:asciiTheme="majorBidi" w:hAnsiTheme="majorBidi" w:cstheme="majorBidi"/>
          <w:sz w:val="32"/>
          <w:szCs w:val="32"/>
          <w:cs/>
          <w:lang w:val="en-US"/>
        </w:rPr>
        <w:t>สุภาษิต 28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1</w:t>
      </w:r>
    </w:p>
    <w:p w14:paraId="13358728" w14:textId="4E2961C4" w:rsidR="007914D6" w:rsidRPr="00A92E36" w:rsidRDefault="007914D6" w:rsidP="004F0400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การเป็นผู้ชอบธรรมหมายถึง ท่านสามารถยืนต่อพระพักตร์พระเจ้าได้โดยไม่มีความผิดหรือความอับอาย แต่ด้วยความมั่นใจและความกล้าหาญ</w:t>
      </w:r>
    </w:p>
    <w:p w14:paraId="1408A57A" w14:textId="6F5622B5" w:rsidR="002746B3" w:rsidRPr="00A92E36" w:rsidRDefault="007914D6" w:rsidP="004F0400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ชีวิตของท่านเป็นชีวิตใหม่ เพราะท่านสามารถเข้าสู่การทรงสถิตของพระเจ้าได้อย่างกล้าหาญ</w:t>
      </w:r>
    </w:p>
    <w:p w14:paraId="2AC0F770" w14:textId="77777777" w:rsidR="002746B3" w:rsidRPr="00A92E36" w:rsidRDefault="002746B3" w:rsidP="004F0400">
      <w:pPr>
        <w:pStyle w:val="ListParagraph"/>
        <w:spacing w:line="400" w:lineRule="exact"/>
        <w:ind w:left="1080"/>
        <w:contextualSpacing w:val="0"/>
        <w:rPr>
          <w:rFonts w:ascii="Arial" w:hAnsi="Arial" w:cs="Arial"/>
          <w:szCs w:val="24"/>
          <w:lang w:val="en-US"/>
        </w:rPr>
      </w:pPr>
    </w:p>
    <w:p w14:paraId="39FB2BE3" w14:textId="77777777" w:rsidR="00E25E9C" w:rsidRPr="00A92E36" w:rsidRDefault="00E25E9C" w:rsidP="004F0400">
      <w:pPr>
        <w:spacing w:line="400" w:lineRule="exact"/>
        <w:rPr>
          <w:rFonts w:ascii="Arial" w:hAnsi="Arial" w:cs="Arial"/>
          <w:szCs w:val="24"/>
          <w:lang w:val="en-US"/>
        </w:rPr>
      </w:pPr>
    </w:p>
    <w:p w14:paraId="47E14D6B" w14:textId="538265D6" w:rsidR="002746B3" w:rsidRPr="00A92E36" w:rsidRDefault="007914D6" w:rsidP="004F0400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การฟื้นพระชนม์ของพระเยซูทำให้ท่านเข้มแข็งฝ่ายวิญญาณ - โรม 5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6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โรม 5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17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โรม 6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6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9</w:t>
      </w:r>
    </w:p>
    <w:p w14:paraId="2963D186" w14:textId="588C53E7" w:rsidR="002746B3" w:rsidRPr="00A92E36" w:rsidRDefault="007914D6" w:rsidP="004F0400">
      <w:pPr>
        <w:pStyle w:val="ListParagraph"/>
        <w:numPr>
          <w:ilvl w:val="1"/>
          <w:numId w:val="5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ท่านไม่ได้อ่อนแอฝ่ายวิญญาณอีกต่อไป แต่เข้มแข็งฝ่ายวิญญาณ ดังนั้น บาปและซาตานไม่สามารถครอบครองเหนือท่านได้อีกต่อไป </w:t>
      </w:r>
    </w:p>
    <w:p w14:paraId="7569B860" w14:textId="00464EB1" w:rsidR="002746B3" w:rsidRPr="00A92E36" w:rsidRDefault="007914D6" w:rsidP="004F0400">
      <w:pPr>
        <w:pStyle w:val="ListParagraph"/>
        <w:numPr>
          <w:ilvl w:val="1"/>
          <w:numId w:val="5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ชีวิตของท่านเป็นชีวิตใหม่ เพราะความชอบธรรมทำให้ท่านเข้มแข็งฝ่ายวิญญาณ</w:t>
      </w:r>
      <w:r w:rsidR="002746B3" w:rsidRPr="00A92E36">
        <w:rPr>
          <w:rFonts w:ascii="Arial" w:hAnsi="Arial" w:cs="Arial"/>
          <w:szCs w:val="24"/>
          <w:lang w:val="en-US"/>
        </w:rPr>
        <w:t xml:space="preserve"> </w:t>
      </w:r>
    </w:p>
    <w:p w14:paraId="73D32BA4" w14:textId="77777777" w:rsidR="002746B3" w:rsidRPr="00A92E36" w:rsidRDefault="002746B3" w:rsidP="004F0400">
      <w:pPr>
        <w:pStyle w:val="ListParagraph"/>
        <w:spacing w:line="400" w:lineRule="exact"/>
        <w:ind w:left="1440"/>
        <w:contextualSpacing w:val="0"/>
        <w:rPr>
          <w:rFonts w:ascii="Arial" w:hAnsi="Arial" w:cs="Arial"/>
          <w:szCs w:val="24"/>
          <w:lang w:val="en-US"/>
        </w:rPr>
      </w:pPr>
    </w:p>
    <w:p w14:paraId="7AC78257" w14:textId="77777777" w:rsidR="00E25E9C" w:rsidRPr="00A92E36" w:rsidRDefault="00E25E9C" w:rsidP="004F0400">
      <w:pPr>
        <w:pStyle w:val="ListParagraph"/>
        <w:spacing w:line="400" w:lineRule="exact"/>
        <w:ind w:left="1440"/>
        <w:contextualSpacing w:val="0"/>
        <w:rPr>
          <w:rFonts w:ascii="Arial" w:hAnsi="Arial" w:cs="Arial"/>
          <w:szCs w:val="24"/>
          <w:lang w:val="en-US"/>
        </w:rPr>
      </w:pPr>
    </w:p>
    <w:p w14:paraId="65DEA3B1" w14:textId="0305B432" w:rsidR="007914D6" w:rsidRPr="00A92E36" w:rsidRDefault="007914D6" w:rsidP="004F0400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การฟื้นพระชนม์ของพระเยซูได้ให้สันติสุขกับพระเจ้าแก่ท่าน - โรม 5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1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,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9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ยอห์น 14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27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กิจการ 10</w:t>
      </w:r>
      <w:r w:rsidRPr="00A92E36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36</w:t>
      </w:r>
    </w:p>
    <w:p w14:paraId="36EB61FA" w14:textId="6ACA46B4" w:rsidR="007914D6" w:rsidRPr="00A92E36" w:rsidRDefault="007914D6" w:rsidP="004F0400">
      <w:pPr>
        <w:pStyle w:val="ListParagraph"/>
        <w:numPr>
          <w:ilvl w:val="1"/>
          <w:numId w:val="6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พระเจ้าได้ทรงขจัดทุกอุปสรรคที่ขัดขวางท่านจากการเข้า</w:t>
      </w:r>
      <w:r w:rsidR="004F0400"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ใกล้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พระองค์</w:t>
      </w:r>
      <w:r w:rsidR="009F32EA"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แล้ว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</w:p>
    <w:p w14:paraId="31E9E582" w14:textId="5F0B96CD" w:rsidR="004F0400" w:rsidRPr="00A92E36" w:rsidRDefault="004F0400" w:rsidP="004F0400">
      <w:pPr>
        <w:pStyle w:val="ListParagraph"/>
        <w:numPr>
          <w:ilvl w:val="1"/>
          <w:numId w:val="6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ไม่มีปัญหาระหว่างท่านกับพระเจ้า พระเจ้าไม่ใช่ปัญหาของท่น</w:t>
      </w:r>
    </w:p>
    <w:p w14:paraId="749F25C1" w14:textId="72498080" w:rsidR="004F0400" w:rsidRPr="00A92E36" w:rsidRDefault="004F0400" w:rsidP="004F0400">
      <w:pPr>
        <w:pStyle w:val="ListParagraph"/>
        <w:numPr>
          <w:ilvl w:val="1"/>
          <w:numId w:val="6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ชีวิตของท่านเป็นชีวิตใหม่ เพราะไม่มีสิ่งใดจะกีดขวางท่านจากการเข้าใกล้พระองค์ได้อีกแล้ว</w:t>
      </w:r>
    </w:p>
    <w:p w14:paraId="3A87A75E" w14:textId="77777777" w:rsidR="002746B3" w:rsidRPr="00A92E36" w:rsidRDefault="002746B3" w:rsidP="004F0400">
      <w:pPr>
        <w:spacing w:line="400" w:lineRule="exact"/>
        <w:rPr>
          <w:rFonts w:ascii="Arial" w:hAnsi="Arial" w:cs="Arial"/>
          <w:szCs w:val="24"/>
          <w:lang w:val="en-US"/>
        </w:rPr>
      </w:pPr>
    </w:p>
    <w:p w14:paraId="12C716DC" w14:textId="77777777" w:rsidR="00E25E9C" w:rsidRPr="00A92E36" w:rsidRDefault="00E25E9C" w:rsidP="004F0400">
      <w:pPr>
        <w:spacing w:line="400" w:lineRule="exact"/>
        <w:rPr>
          <w:rFonts w:ascii="Arial" w:hAnsi="Arial" w:cs="Arial"/>
          <w:szCs w:val="24"/>
          <w:lang w:val="en-US"/>
        </w:rPr>
      </w:pPr>
    </w:p>
    <w:p w14:paraId="245D0EF3" w14:textId="52648468" w:rsidR="002746B3" w:rsidRPr="00A92E36" w:rsidRDefault="004F0400" w:rsidP="004F0400">
      <w:pPr>
        <w:spacing w:line="400" w:lineRule="exact"/>
        <w:rPr>
          <w:rFonts w:ascii="Arial" w:hAnsi="Arial" w:cs="Arial"/>
          <w:szCs w:val="24"/>
          <w:lang w:val="en-US"/>
        </w:rPr>
      </w:pPr>
      <w:r w:rsidRPr="00A92E36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A92E36">
        <w:rPr>
          <w:rFonts w:asciiTheme="majorBidi" w:hAnsiTheme="majorBidi" w:cstheme="majorBidi"/>
          <w:sz w:val="32"/>
          <w:szCs w:val="32"/>
          <w:u w:val="single"/>
        </w:rPr>
        <w:t>:</w:t>
      </w:r>
      <w:r w:rsidR="002746B3" w:rsidRPr="00A92E36">
        <w:rPr>
          <w:rFonts w:ascii="Arial" w:hAnsi="Arial" w:cs="Arial"/>
          <w:szCs w:val="24"/>
          <w:lang w:val="en-US"/>
        </w:rPr>
        <w:t xml:space="preserve"> </w:t>
      </w:r>
      <w:r w:rsidRPr="00A92E36">
        <w:rPr>
          <w:rFonts w:asciiTheme="majorBidi" w:hAnsiTheme="majorBidi" w:cstheme="majorBidi" w:hint="cs"/>
          <w:sz w:val="32"/>
          <w:szCs w:val="32"/>
          <w:cs/>
          <w:lang w:val="en-US"/>
        </w:rPr>
        <w:t>การฟื้นพระชนม์ของพระเยซูขจัดความผิดและความอับอายทั้งหมดไปจากชีวิตของท่าน ทำให้ท่านชอบธรรมต่อพระเจ้า ให้ความเข้มแข็งฝ่ายวิญญาณแก่ท่าน และนำสันติสุขกับพระเจ้ามาสู่ท่าน</w:t>
      </w:r>
      <w:r w:rsidR="002746B3" w:rsidRPr="00A92E36">
        <w:rPr>
          <w:rFonts w:ascii="Arial" w:hAnsi="Arial" w:cs="Arial"/>
          <w:szCs w:val="24"/>
          <w:lang w:val="en-US"/>
        </w:rPr>
        <w:t xml:space="preserve"> </w:t>
      </w:r>
    </w:p>
    <w:p w14:paraId="5380CC9C" w14:textId="77777777" w:rsidR="00E25E9C" w:rsidRPr="00A92E36" w:rsidRDefault="00E25E9C" w:rsidP="004F0400">
      <w:pPr>
        <w:spacing w:line="400" w:lineRule="exact"/>
        <w:rPr>
          <w:rFonts w:ascii="Arial" w:hAnsi="Arial" w:cs="Arial"/>
          <w:szCs w:val="24"/>
          <w:u w:val="single"/>
          <w:lang w:val="en-US"/>
        </w:rPr>
      </w:pPr>
    </w:p>
    <w:p w14:paraId="6A2E24DB" w14:textId="77777777" w:rsidR="004F0400" w:rsidRPr="00A92E36" w:rsidRDefault="004F0400" w:rsidP="004F0400">
      <w:pPr>
        <w:spacing w:line="4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A92E36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A92E36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DDCED40" w14:textId="054E04F7" w:rsidR="004F0400" w:rsidRPr="004F0400" w:rsidRDefault="004F0400" w:rsidP="004F0400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ตามโรม </w:t>
      </w:r>
      <w:r>
        <w:rPr>
          <w:rFonts w:asciiTheme="majorBidi" w:hAnsiTheme="majorBidi" w:cstheme="majorBidi"/>
          <w:sz w:val="32"/>
          <w:szCs w:val="32"/>
          <w:lang w:val="en-US"/>
        </w:rPr>
        <w:t>4: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25 </w:t>
      </w:r>
      <w:r w:rsidRPr="004F0400">
        <w:rPr>
          <w:rFonts w:asciiTheme="majorBidi" w:hAnsiTheme="majorBidi" w:cstheme="majorBidi" w:hint="cs"/>
          <w:sz w:val="32"/>
          <w:szCs w:val="32"/>
          <w:cs/>
          <w:lang w:val="en-US"/>
        </w:rPr>
        <w:t>การฟื้นพระชนม์ของพระเยซู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ส่งผลกระทบต่อชีวิตของท่านอย่างไรบ้าง</w:t>
      </w:r>
      <w:r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7CC021BA" w14:textId="20310F9D" w:rsidR="002746B3" w:rsidRPr="00E25E9C" w:rsidRDefault="004F0400" w:rsidP="004F0400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การถูกทำให้ชอบธรรมเปลี่ยนแปลงชีวิตของท่านอย่างไร</w:t>
      </w:r>
      <w:r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29443484" w14:textId="6C6A13ED" w:rsidR="004F0400" w:rsidRPr="004F0400" w:rsidRDefault="004F0400" w:rsidP="004F0400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="Arial" w:hAnsi="Arial" w:cs="Arial"/>
          <w:szCs w:val="24"/>
          <w:lang w:val="en-US"/>
        </w:rPr>
      </w:pPr>
      <w:r w:rsidRPr="004F0400">
        <w:rPr>
          <w:rFonts w:asciiTheme="majorBidi" w:hAnsiTheme="majorBidi" w:cstheme="majorBidi" w:hint="cs"/>
          <w:sz w:val="32"/>
          <w:szCs w:val="32"/>
          <w:cs/>
          <w:lang w:val="en-US"/>
        </w:rPr>
        <w:t>ตามโรม 5</w:t>
      </w:r>
      <w:r w:rsidRPr="004F0400">
        <w:rPr>
          <w:rFonts w:asciiTheme="majorBidi" w:hAnsiTheme="majorBidi" w:cstheme="majorBidi"/>
          <w:sz w:val="32"/>
          <w:szCs w:val="32"/>
          <w:lang w:val="en-US"/>
        </w:rPr>
        <w:t>:</w:t>
      </w:r>
      <w:r w:rsidRPr="004F0400">
        <w:rPr>
          <w:rFonts w:asciiTheme="majorBidi" w:hAnsiTheme="majorBidi" w:cstheme="majorBidi" w:hint="cs"/>
          <w:sz w:val="32"/>
          <w:szCs w:val="32"/>
          <w:cs/>
          <w:lang w:val="en-US"/>
        </w:rPr>
        <w:t>17 การฟื้นพระชนม์ของพระเยซู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ทำให้ท่านสามารถทำอะไรได้บ้าง</w:t>
      </w:r>
      <w:r>
        <w:rPr>
          <w:rFonts w:asciiTheme="majorBidi" w:hAnsiTheme="majorBidi" w:cstheme="majorBidi"/>
          <w:sz w:val="32"/>
          <w:szCs w:val="32"/>
          <w:lang w:val="en-US"/>
        </w:rPr>
        <w:t>?</w:t>
      </w:r>
    </w:p>
    <w:sectPr w:rsidR="004F0400" w:rsidRPr="004F0400" w:rsidSect="00BD759C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B16"/>
    <w:multiLevelType w:val="multilevel"/>
    <w:tmpl w:val="9D08BB34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66541CF"/>
    <w:multiLevelType w:val="multilevel"/>
    <w:tmpl w:val="F174B4B8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590FD5"/>
    <w:multiLevelType w:val="multilevel"/>
    <w:tmpl w:val="8EA284FA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6233DAC"/>
    <w:multiLevelType w:val="hybridMultilevel"/>
    <w:tmpl w:val="2B829094"/>
    <w:lvl w:ilvl="0" w:tplc="1384150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07921"/>
    <w:multiLevelType w:val="multilevel"/>
    <w:tmpl w:val="DC94A86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FFB6B56"/>
    <w:multiLevelType w:val="hybridMultilevel"/>
    <w:tmpl w:val="8E246478"/>
    <w:lvl w:ilvl="0" w:tplc="BB9E0B5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620534">
    <w:abstractNumId w:val="3"/>
  </w:num>
  <w:num w:numId="2" w16cid:durableId="179972119">
    <w:abstractNumId w:val="4"/>
  </w:num>
  <w:num w:numId="3" w16cid:durableId="1752004911">
    <w:abstractNumId w:val="5"/>
  </w:num>
  <w:num w:numId="4" w16cid:durableId="197471071">
    <w:abstractNumId w:val="1"/>
  </w:num>
  <w:num w:numId="5" w16cid:durableId="2007980228">
    <w:abstractNumId w:val="2"/>
  </w:num>
  <w:num w:numId="6" w16cid:durableId="62928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B3"/>
    <w:rsid w:val="00002B7C"/>
    <w:rsid w:val="002746B3"/>
    <w:rsid w:val="003D3032"/>
    <w:rsid w:val="004E1CB1"/>
    <w:rsid w:val="004F0400"/>
    <w:rsid w:val="006B3C5C"/>
    <w:rsid w:val="007914D6"/>
    <w:rsid w:val="009F32EA"/>
    <w:rsid w:val="00A92E36"/>
    <w:rsid w:val="00AC5BBD"/>
    <w:rsid w:val="00B62D38"/>
    <w:rsid w:val="00BB2797"/>
    <w:rsid w:val="00BD759C"/>
    <w:rsid w:val="00DC2234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FEE1"/>
  <w15:chartTrackingRefBased/>
  <w15:docId w15:val="{C2DB4D5B-DF48-3B4C-90FC-E99A3E60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B3"/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6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6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6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6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6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6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6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6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6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B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6B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6B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6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6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6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6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6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6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46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746B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6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2746B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2746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46B3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6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6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6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6B3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6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2024-03-28T08:30:00Z</dcterms:created>
  <dcterms:modified xsi:type="dcterms:W3CDTF">2024-03-28T08:32:00Z</dcterms:modified>
</cp:coreProperties>
</file>