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3AC97632"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FD4804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FD480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กุมภาพันธ์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FD4804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</w:p>
    <w:p w14:paraId="288499CD" w14:textId="1A88FB30" w:rsidR="001943A8" w:rsidRPr="00DE69BA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="006827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ชุด</w:t>
      </w: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6827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เดินกับพระเจ้า ตอนที่</w:t>
      </w:r>
      <w:r w:rsidR="006827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 </w:t>
      </w:r>
      <w:r w:rsidR="006827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เดินในความสว่าง</w:t>
      </w:r>
    </w:p>
    <w:p w14:paraId="020D20CC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2D786537" w14:textId="7F51AC43" w:rsidR="000832FA" w:rsidRDefault="001943A8" w:rsidP="000832FA">
      <w:pPr>
        <w:spacing w:line="360" w:lineRule="exact"/>
        <w:rPr>
          <w:rFonts w:asciiTheme="majorBidi" w:hAnsiTheme="majorBidi" w:cs="Angsana New"/>
          <w:smallCaps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  <w:r w:rsidR="004E5FDF" w:rsidRPr="0055176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832FA">
        <w:rPr>
          <w:rFonts w:asciiTheme="majorBidi" w:hAnsiTheme="majorBidi" w:cs="Angsana New" w:hint="cs"/>
          <w:smallCaps/>
          <w:sz w:val="32"/>
          <w:szCs w:val="32"/>
          <w:cs/>
        </w:rPr>
        <w:t xml:space="preserve">พระธรรมเอเฟซัสในบทที่ </w:t>
      </w:r>
      <w:r w:rsidR="000832FA">
        <w:rPr>
          <w:rFonts w:asciiTheme="majorBidi" w:hAnsiTheme="majorBidi" w:cs="Angsana New"/>
          <w:smallCaps/>
          <w:sz w:val="32"/>
          <w:szCs w:val="32"/>
        </w:rPr>
        <w:t xml:space="preserve">5 </w:t>
      </w:r>
      <w:r w:rsidR="000832FA">
        <w:rPr>
          <w:rFonts w:asciiTheme="majorBidi" w:hAnsiTheme="majorBidi" w:cs="Angsana New" w:hint="cs"/>
          <w:smallCaps/>
          <w:sz w:val="32"/>
          <w:szCs w:val="32"/>
          <w:cs/>
        </w:rPr>
        <w:t>ที่เรากำลังศึกษา ทำให้เราเห็นหัวใจของพระเจ้าที่อยากให้เราเติบโตขึ้น ทำให้เราเข้าใจว่า</w:t>
      </w:r>
      <w:r w:rsidR="000832FA">
        <w:rPr>
          <w:rFonts w:asciiTheme="majorBidi" w:hAnsiTheme="majorBidi" w:cs="Angsana New"/>
          <w:smallCaps/>
          <w:sz w:val="32"/>
          <w:szCs w:val="32"/>
        </w:rPr>
        <w:t xml:space="preserve"> </w:t>
      </w:r>
      <w:r w:rsidR="000832FA">
        <w:rPr>
          <w:rFonts w:asciiTheme="majorBidi" w:hAnsiTheme="majorBidi" w:cs="Angsana New" w:hint="cs"/>
          <w:smallCaps/>
          <w:sz w:val="32"/>
          <w:szCs w:val="32"/>
          <w:cs/>
        </w:rPr>
        <w:t xml:space="preserve">ผู้ที่ได้รับการไถ่แล้วจะต้องดำเนินชีวิตอย่างไร ซึ่งในสัปดาห์ที่แล้ว เราก็ทราบแล้วว่าเราควรเดินในความรัก ในวันนี้เราจะได้รับการเปิดเผยว่าเราควรเดินในความสว่าง ให้สมกับการทรงเรียกที่เราได้รับ </w:t>
      </w:r>
    </w:p>
    <w:p w14:paraId="12F07E34" w14:textId="7ECFAE71" w:rsidR="001943A8" w:rsidRDefault="001943A8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2D750ACB" w14:textId="77777777" w:rsidR="00E65157" w:rsidRPr="00E65157" w:rsidRDefault="00E65157" w:rsidP="00E65157">
      <w:pPr>
        <w:spacing w:line="360" w:lineRule="exact"/>
        <w:rPr>
          <w:rFonts w:asciiTheme="majorBidi" w:hAnsiTheme="majorBidi" w:cs="Angsana New"/>
          <w:smallCaps/>
          <w:sz w:val="32"/>
          <w:szCs w:val="32"/>
        </w:rPr>
      </w:pPr>
    </w:p>
    <w:p w14:paraId="6FB9D697" w14:textId="77777777" w:rsidR="00E65157" w:rsidRPr="00E65157" w:rsidRDefault="00E65157" w:rsidP="00E65157">
      <w:pPr>
        <w:pStyle w:val="ListParagraph"/>
        <w:numPr>
          <w:ilvl w:val="0"/>
          <w:numId w:val="22"/>
        </w:numPr>
        <w:spacing w:after="160" w:line="256" w:lineRule="auto"/>
        <w:rPr>
          <w:rFonts w:asciiTheme="majorBidi" w:eastAsiaTheme="minorEastAsia" w:hAnsiTheme="majorBidi" w:cstheme="majorBidi"/>
          <w:color w:val="000000"/>
          <w:kern w:val="2"/>
          <w:sz w:val="32"/>
          <w:szCs w:val="32"/>
          <w:shd w:val="clear" w:color="auto" w:fill="FFFFFF"/>
          <w14:ligatures w14:val="standardContextual"/>
        </w:rPr>
      </w:pPr>
      <w:bookmarkStart w:id="0" w:name="_Hlk139319702"/>
      <w:r w:rsidRPr="00E65157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เราถูกเรียกให้เดินในความสว่าง</w:t>
      </w:r>
      <w:r w:rsidRPr="00E65157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E65157">
        <w:rPr>
          <w:rFonts w:asciiTheme="majorBidi" w:hAnsiTheme="majorBidi" w:cstheme="majorBidi"/>
          <w:b/>
          <w:bCs/>
          <w:smallCaps/>
          <w:sz w:val="32"/>
          <w:szCs w:val="32"/>
        </w:rPr>
        <w:t>–</w:t>
      </w:r>
      <w:r w:rsidRPr="00E65157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 </w:t>
      </w:r>
      <w:bookmarkEnd w:id="0"/>
      <w:r w:rsidRPr="00E65157">
        <w:rPr>
          <w:rFonts w:asciiTheme="majorBidi" w:hAnsiTheme="majorBidi" w:cstheme="majorBidi"/>
          <w:smallCaps/>
          <w:sz w:val="32"/>
          <w:szCs w:val="32"/>
        </w:rPr>
        <w:t xml:space="preserve">2 </w:t>
      </w:r>
      <w:r w:rsidRPr="00E65157">
        <w:rPr>
          <w:rFonts w:asciiTheme="majorBidi" w:hAnsiTheme="majorBidi" w:cstheme="majorBidi" w:hint="cs"/>
          <w:smallCaps/>
          <w:sz w:val="32"/>
          <w:szCs w:val="32"/>
          <w:cs/>
        </w:rPr>
        <w:t xml:space="preserve">โครินธ์ </w:t>
      </w:r>
      <w:r w:rsidRPr="00E65157">
        <w:rPr>
          <w:rFonts w:asciiTheme="majorBidi" w:hAnsiTheme="majorBidi" w:cstheme="majorBidi"/>
          <w:smallCaps/>
          <w:sz w:val="32"/>
          <w:szCs w:val="32"/>
        </w:rPr>
        <w:t xml:space="preserve">4:4, </w:t>
      </w:r>
      <w:r w:rsidRPr="00E6515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ยอห์น </w:t>
      </w:r>
      <w:r w:rsidRPr="00E6515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1:12, </w:t>
      </w:r>
      <w:r w:rsidRPr="00E65157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ยอห์น </w:t>
      </w:r>
      <w:r w:rsidRPr="00E6515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8:12, </w:t>
      </w:r>
      <w:r w:rsidRPr="00E6515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เอเฟซัส </w:t>
      </w:r>
      <w:r w:rsidRPr="00E6515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5:8 </w:t>
      </w:r>
    </w:p>
    <w:p w14:paraId="7A64A411" w14:textId="77777777" w:rsidR="0064481F" w:rsidRPr="00E65157" w:rsidRDefault="0064481F" w:rsidP="0064481F">
      <w:pPr>
        <w:pStyle w:val="ListParagraph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p w14:paraId="389B8C06" w14:textId="5070EC7E" w:rsidR="0064481F" w:rsidRPr="00E65157" w:rsidRDefault="00E65157" w:rsidP="00E65157">
      <w:pPr>
        <w:pStyle w:val="ListParagraph"/>
        <w:numPr>
          <w:ilvl w:val="1"/>
          <w:numId w:val="18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เราดึงดูดผู้คนมาหาพระเจ้าได้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>-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อิสยาห์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60:1-3, 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เอเฟซัส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>5:9</w:t>
      </w:r>
    </w:p>
    <w:p w14:paraId="44A646FA" w14:textId="77777777" w:rsidR="00E65157" w:rsidRPr="00E65157" w:rsidRDefault="00E65157" w:rsidP="00E65157">
      <w:pPr>
        <w:pStyle w:val="ListParagraph"/>
        <w:spacing w:after="160" w:line="256" w:lineRule="auto"/>
        <w:ind w:left="1080"/>
        <w:rPr>
          <w:rFonts w:asciiTheme="majorBidi" w:hAnsiTheme="majorBidi" w:cstheme="majorBidi"/>
          <w:sz w:val="32"/>
          <w:szCs w:val="32"/>
          <w:highlight w:val="yellow"/>
          <w:shd w:val="clear" w:color="auto" w:fill="FFFFFF"/>
        </w:rPr>
      </w:pPr>
    </w:p>
    <w:p w14:paraId="4FE4629F" w14:textId="77777777" w:rsidR="00E65157" w:rsidRPr="00E65157" w:rsidRDefault="00E65157" w:rsidP="00E65157">
      <w:pPr>
        <w:pStyle w:val="ListParagraph"/>
        <w:numPr>
          <w:ilvl w:val="1"/>
          <w:numId w:val="18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เราทำให้ผู้คนได้รู้ความจริง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เอเฟซัส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>5:11</w:t>
      </w:r>
    </w:p>
    <w:p w14:paraId="03BE902D" w14:textId="77777777" w:rsidR="00E65157" w:rsidRPr="00E65157" w:rsidRDefault="00E65157" w:rsidP="00E65157">
      <w:pPr>
        <w:pStyle w:val="ListParagraph"/>
        <w:rPr>
          <w:rFonts w:asciiTheme="majorBidi" w:hAnsiTheme="majorBidi" w:cstheme="majorBidi"/>
          <w:sz w:val="32"/>
          <w:szCs w:val="32"/>
          <w:u w:val="single"/>
          <w:shd w:val="clear" w:color="auto" w:fill="FFFFFF"/>
        </w:rPr>
      </w:pPr>
    </w:p>
    <w:p w14:paraId="0B48D275" w14:textId="04BD7D8B" w:rsidR="00E65157" w:rsidRPr="00E65157" w:rsidRDefault="00E65157" w:rsidP="00E65157">
      <w:pPr>
        <w:pStyle w:val="ListParagraph"/>
        <w:numPr>
          <w:ilvl w:val="1"/>
          <w:numId w:val="18"/>
        </w:numPr>
        <w:spacing w:after="160"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เราเป็นผู้ที่มองเห็นได้</w:t>
      </w:r>
      <w:r w:rsidRPr="00E65157">
        <w:rPr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 xml:space="preserve">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– 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เอเฟซัส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5:14, </w:t>
      </w:r>
      <w:r w:rsidRPr="00E6515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มัทธิว </w:t>
      </w:r>
      <w:r w:rsidRPr="00E65157">
        <w:rPr>
          <w:rFonts w:asciiTheme="majorBidi" w:hAnsiTheme="majorBidi" w:cstheme="majorBidi"/>
          <w:sz w:val="32"/>
          <w:szCs w:val="32"/>
          <w:shd w:val="clear" w:color="auto" w:fill="FFFFFF"/>
        </w:rPr>
        <w:t>5:14-16</w:t>
      </w:r>
    </w:p>
    <w:p w14:paraId="1768192B" w14:textId="77777777" w:rsidR="00352B07" w:rsidRPr="00E65157" w:rsidRDefault="00352B07" w:rsidP="00352B07">
      <w:pPr>
        <w:pStyle w:val="ListParagrap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14:paraId="5DAAC21A" w14:textId="38881934" w:rsidR="00662042" w:rsidRPr="00DE69BA" w:rsidRDefault="00662042" w:rsidP="0064481F">
      <w:pPr>
        <w:spacing w:line="360" w:lineRule="exact"/>
        <w:ind w:left="720" w:right="360"/>
        <w:rPr>
          <w:rFonts w:asciiTheme="majorBidi" w:hAnsiTheme="majorBidi" w:cstheme="majorBidi"/>
          <w:sz w:val="32"/>
          <w:szCs w:val="32"/>
        </w:rPr>
      </w:pPr>
    </w:p>
    <w:p w14:paraId="76ED5F18" w14:textId="688E6DD4" w:rsidR="00E65157" w:rsidRPr="00B35F8D" w:rsidRDefault="0064481F" w:rsidP="00E65157">
      <w:pPr>
        <w:spacing w:after="160" w:line="25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DE69BA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267CF5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bookmarkStart w:id="1" w:name="_Hlk139319873"/>
      <w:r w:rsidR="00E65157" w:rsidRPr="00E65157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วิธีที่เราสามารถเดินในความสว่าง</w:t>
      </w:r>
      <w:r w:rsidR="00964327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ได้อย่างมั่นคง</w:t>
      </w:r>
      <w:r w:rsidR="00E65157" w:rsidRPr="00E65157">
        <w:rPr>
          <w:rFonts w:asciiTheme="majorBidi" w:hAnsiTheme="majorBidi" w:cstheme="majorBidi"/>
          <w:smallCaps/>
          <w:sz w:val="32"/>
          <w:szCs w:val="32"/>
          <w:cs/>
        </w:rPr>
        <w:t xml:space="preserve"> </w:t>
      </w:r>
      <w:bookmarkEnd w:id="1"/>
      <w:r w:rsidR="00E65157">
        <w:rPr>
          <w:rFonts w:asciiTheme="majorBidi" w:hAnsiTheme="majorBidi" w:cstheme="majorBidi"/>
          <w:smallCaps/>
          <w:sz w:val="32"/>
          <w:szCs w:val="32"/>
        </w:rPr>
        <w:t>-</w:t>
      </w:r>
      <w:r w:rsidR="00E65157">
        <w:rPr>
          <w:rFonts w:asciiTheme="majorBidi" w:hAnsiTheme="majorBidi" w:cstheme="majorBidi" w:hint="cs"/>
          <w:smallCaps/>
          <w:sz w:val="32"/>
          <w:szCs w:val="32"/>
          <w:cs/>
        </w:rPr>
        <w:t xml:space="preserve">ยอห์น </w:t>
      </w:r>
      <w:r w:rsidR="00E65157">
        <w:rPr>
          <w:rFonts w:asciiTheme="majorBidi" w:hAnsiTheme="majorBidi" w:cstheme="majorBidi"/>
          <w:smallCaps/>
          <w:sz w:val="32"/>
          <w:szCs w:val="32"/>
        </w:rPr>
        <w:t>12:35</w:t>
      </w:r>
    </w:p>
    <w:p w14:paraId="56C1A442" w14:textId="77777777" w:rsidR="007447CF" w:rsidRPr="00DE69BA" w:rsidRDefault="007447CF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7801A4BF" w14:textId="4138166A" w:rsidR="00B0045B" w:rsidRPr="00B0045B" w:rsidRDefault="00B0045B" w:rsidP="00B0045B">
      <w:pPr>
        <w:pStyle w:val="ListParagraph"/>
        <w:numPr>
          <w:ilvl w:val="1"/>
          <w:numId w:val="23"/>
        </w:numPr>
        <w:spacing w:after="160" w:line="256" w:lineRule="auto"/>
        <w:rPr>
          <w:rStyle w:val="SubtleReference"/>
          <w:rFonts w:asciiTheme="majorBidi" w:hAnsiTheme="majorBidi" w:cstheme="majorBidi"/>
          <w:smallCaps w:val="0"/>
          <w:color w:val="auto"/>
          <w:sz w:val="32"/>
          <w:szCs w:val="32"/>
          <w:shd w:val="clear" w:color="auto" w:fill="FFFFFF"/>
        </w:rPr>
      </w:pP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เราต้องอยู่ในที่ที่ถูกต้อง </w:t>
      </w:r>
      <w:r w:rsidRPr="00B0045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ฮีบรู </w:t>
      </w:r>
      <w:r w:rsidRPr="00B0045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10:25, </w:t>
      </w:r>
      <w:r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กิจการ </w:t>
      </w:r>
      <w:r w:rsidRPr="00B0045B">
        <w:rPr>
          <w:rFonts w:asciiTheme="majorBidi" w:hAnsiTheme="majorBidi" w:cstheme="majorBidi"/>
          <w:sz w:val="32"/>
          <w:szCs w:val="32"/>
          <w:shd w:val="clear" w:color="auto" w:fill="FFFFFF"/>
        </w:rPr>
        <w:t>2:46-47</w:t>
      </w:r>
    </w:p>
    <w:p w14:paraId="76AE6D82" w14:textId="5B399433" w:rsidR="0064481F" w:rsidRPr="00B0045B" w:rsidRDefault="00F91DE0" w:rsidP="0064481F">
      <w:pPr>
        <w:spacing w:after="160" w:line="256" w:lineRule="auto"/>
        <w:ind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0045B">
        <w:rPr>
          <w:rStyle w:val="SubtleReference"/>
          <w:rFonts w:asciiTheme="majorBidi" w:hAnsiTheme="majorBidi" w:cstheme="majorBidi"/>
          <w:color w:val="auto"/>
          <w:sz w:val="32"/>
          <w:szCs w:val="32"/>
        </w:rPr>
        <w:t xml:space="preserve">2.2 </w:t>
      </w:r>
      <w:r w:rsidR="00B0045B"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จดจ่อที่พระเยซูคริสต์เหนือทุกอย่าง</w:t>
      </w:r>
      <w:r w:rsidR="00B0045B" w:rsidRPr="00B0045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</w:t>
      </w:r>
      <w:r w:rsidR="00B0045B" w:rsidRPr="00B0045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มัทธิว </w:t>
      </w:r>
      <w:r w:rsidR="00B0045B" w:rsidRPr="00B0045B">
        <w:rPr>
          <w:rFonts w:asciiTheme="majorBidi" w:hAnsiTheme="majorBidi" w:cstheme="majorBidi"/>
          <w:sz w:val="32"/>
          <w:szCs w:val="32"/>
          <w:shd w:val="clear" w:color="auto" w:fill="FFFFFF"/>
        </w:rPr>
        <w:t>14:29-30</w:t>
      </w:r>
    </w:p>
    <w:p w14:paraId="79C92D41" w14:textId="6307ED00" w:rsidR="00CF452B" w:rsidRPr="00E17B09" w:rsidRDefault="00D832B1" w:rsidP="00CF452B">
      <w:pPr>
        <w:spacing w:after="160" w:line="256" w:lineRule="auto"/>
        <w:ind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E17B0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2.</w:t>
      </w:r>
      <w:r w:rsidRPr="00E17B0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 </w:t>
      </w:r>
      <w:r w:rsidR="00E17B09" w:rsidRPr="00E17B0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เราต้องรับพระวจนะพระเจ้าทุกวัน</w:t>
      </w:r>
      <w:r w:rsidR="00E17B09" w:rsidRPr="00E17B0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E17B0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E17B09" w:rsidRPr="00E17B09">
        <w:rPr>
          <w:rFonts w:asciiTheme="majorBidi" w:hAnsiTheme="majorBidi" w:cstheme="majorBidi"/>
          <w:sz w:val="32"/>
          <w:szCs w:val="32"/>
          <w:shd w:val="clear" w:color="auto" w:fill="FFFFFF"/>
        </w:rPr>
        <w:t>1</w:t>
      </w:r>
      <w:r w:rsidR="00E17B09" w:rsidRPr="00E17B0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ยอห์น </w:t>
      </w:r>
      <w:r w:rsidR="00E17B09" w:rsidRPr="00E17B0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1:7, </w:t>
      </w:r>
      <w:r w:rsidR="00E17B09" w:rsidRPr="00E17B0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ฟีลิปปี </w:t>
      </w:r>
      <w:r w:rsidR="00E17B09" w:rsidRPr="00E17B09">
        <w:rPr>
          <w:rFonts w:asciiTheme="majorBidi" w:hAnsiTheme="majorBidi" w:cstheme="majorBidi"/>
          <w:sz w:val="32"/>
          <w:szCs w:val="32"/>
          <w:shd w:val="clear" w:color="auto" w:fill="FFFFFF"/>
        </w:rPr>
        <w:t>2:15</w:t>
      </w:r>
    </w:p>
    <w:p w14:paraId="4CEB8A6B" w14:textId="39AA8F04" w:rsidR="00F60E41" w:rsidRPr="00DE69BA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DD66C2B" w14:textId="661521CF" w:rsidR="00D31288" w:rsidRPr="00152032" w:rsidRDefault="001943A8" w:rsidP="00152032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Angsana New"/>
          <w:color w:val="000000" w:themeColor="text1"/>
          <w:sz w:val="32"/>
          <w:szCs w:val="32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133BC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133B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855A5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วันนี้เราทุกคนได้เรียนรู้แล้วว่าหลังจาก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ได้รับการทรงไถ่ </w:t>
      </w:r>
      <w:r w:rsidR="005855A5">
        <w:rPr>
          <w:rFonts w:asciiTheme="majorBidi" w:hAnsiTheme="majorBidi" w:cstheme="majorBidi" w:hint="cs"/>
          <w:b/>
          <w:bCs/>
          <w:sz w:val="32"/>
          <w:szCs w:val="32"/>
          <w:cs/>
        </w:rPr>
        <w:t>เราควรดำเนินชีวิตแบบไหน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E6C6D">
        <w:rPr>
          <w:rFonts w:asciiTheme="majorBidi" w:hAnsiTheme="majorBidi" w:cstheme="majorBidi" w:hint="cs"/>
          <w:b/>
          <w:bCs/>
          <w:sz w:val="32"/>
          <w:szCs w:val="32"/>
          <w:cs/>
        </w:rPr>
        <w:t>นั่น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>คือการเดินในความสว่าง</w:t>
      </w:r>
      <w:r w:rsidR="00CE6C6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เราจะไม่ไปมีส่วนใดๆกับกิจกรรมของความมืดอีกต่อไป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E6C6D">
        <w:rPr>
          <w:rFonts w:asciiTheme="majorBidi" w:hAnsiTheme="majorBidi" w:cstheme="majorBidi" w:hint="cs"/>
          <w:b/>
          <w:bCs/>
          <w:sz w:val="32"/>
          <w:szCs w:val="32"/>
          <w:cs/>
        </w:rPr>
        <w:t>แต่เราจะ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>เดินในความสว่าง เราจะ</w:t>
      </w:r>
      <w:r w:rsidR="00CE6C6D">
        <w:rPr>
          <w:rFonts w:asciiTheme="majorBidi" w:hAnsiTheme="majorBidi" w:cstheme="majorBidi" w:hint="cs"/>
          <w:b/>
          <w:bCs/>
          <w:sz w:val="32"/>
          <w:szCs w:val="32"/>
          <w:cs/>
        </w:rPr>
        <w:t>ส่องสว่างออกไป ทำให้ผู้คนได้เห็น ได้รู้ความจริง ได้รู้จักกับพระเจ้าผู้ทรงเป็นความสว่าง</w:t>
      </w:r>
    </w:p>
    <w:p w14:paraId="04696BC3" w14:textId="239D8A7C" w:rsidR="001943A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5B57C9E4" w14:textId="07C1D4E8" w:rsidR="001943A8" w:rsidRPr="00DE69BA" w:rsidRDefault="007F6F2C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พระเจ้าทรง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เรียกให้</w:t>
      </w:r>
      <w:r w:rsidR="00724910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</w:t>
      </w:r>
      <w:r w:rsidR="008339C8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ดำเนินชีวิต</w:t>
      </w:r>
      <w:r w:rsidR="00724910">
        <w:rPr>
          <w:rFonts w:asciiTheme="majorBidi" w:hAnsiTheme="majorBidi" w:cstheme="majorBidi" w:hint="cs"/>
          <w:b/>
          <w:bCs/>
          <w:sz w:val="32"/>
          <w:szCs w:val="32"/>
          <w:cs/>
        </w:rPr>
        <w:t>แบบไหน</w:t>
      </w:r>
      <w:r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45DCA429" w14:textId="76E647C4" w:rsidR="007F6F2C" w:rsidRPr="00DE69BA" w:rsidRDefault="008339C8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การเดินในความสว่างของ</w:t>
      </w:r>
      <w:r w:rsidR="00724910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</w:t>
      </w:r>
      <w:r w:rsidR="00CE6C6D">
        <w:rPr>
          <w:rFonts w:asciiTheme="majorBidi" w:hAnsiTheme="majorBidi" w:cstheme="majorBidi" w:hint="cs"/>
          <w:b/>
          <w:bCs/>
          <w:sz w:val="32"/>
          <w:szCs w:val="32"/>
          <w:cs/>
        </w:rPr>
        <w:t>ส่งผลอย่างไร</w:t>
      </w:r>
      <w:r w:rsidR="007F6F2C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294B694D" w14:textId="053F6B82" w:rsidR="007F6F2C" w:rsidRPr="00DE69BA" w:rsidRDefault="00724910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</w:t>
      </w:r>
      <w:r w:rsidR="007F6F2C">
        <w:rPr>
          <w:rFonts w:asciiTheme="majorBidi" w:hAnsiTheme="majorBidi" w:cstheme="majorBidi" w:hint="cs"/>
          <w:b/>
          <w:bCs/>
          <w:sz w:val="32"/>
          <w:szCs w:val="32"/>
          <w:cs/>
        </w:rPr>
        <w:t>จะ</w:t>
      </w:r>
      <w:r w:rsidR="001065C4">
        <w:rPr>
          <w:rFonts w:asciiTheme="majorBidi" w:hAnsiTheme="majorBidi" w:cstheme="majorBidi" w:hint="cs"/>
          <w:b/>
          <w:bCs/>
          <w:sz w:val="32"/>
          <w:szCs w:val="32"/>
          <w:cs/>
        </w:rPr>
        <w:t>เดินในความสว่าง</w:t>
      </w:r>
      <w:r w:rsidR="007F6F2C">
        <w:rPr>
          <w:rFonts w:asciiTheme="majorBidi" w:hAnsiTheme="majorBidi" w:cstheme="majorBidi" w:hint="cs"/>
          <w:b/>
          <w:bCs/>
          <w:sz w:val="32"/>
          <w:szCs w:val="32"/>
          <w:cs/>
        </w:rPr>
        <w:t>ในทุกวันได้อย่างไร</w:t>
      </w:r>
      <w:r w:rsidR="007F6F2C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1B7AEC4B" w14:textId="4D137C99" w:rsidR="001C09DB" w:rsidRPr="00724910" w:rsidRDefault="001C09DB" w:rsidP="007F6F2C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C09DB" w:rsidRPr="00724910" w:rsidSect="008302F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63DED"/>
    <w:multiLevelType w:val="multilevel"/>
    <w:tmpl w:val="D7100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2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9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67E6"/>
    <w:multiLevelType w:val="hybridMultilevel"/>
    <w:tmpl w:val="6E9A786C"/>
    <w:lvl w:ilvl="0" w:tplc="86143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74C84"/>
    <w:multiLevelType w:val="hybridMultilevel"/>
    <w:tmpl w:val="9EBE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2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1186212435">
    <w:abstractNumId w:val="17"/>
  </w:num>
  <w:num w:numId="2" w16cid:durableId="1710760910">
    <w:abstractNumId w:val="11"/>
  </w:num>
  <w:num w:numId="3" w16cid:durableId="1497529875">
    <w:abstractNumId w:val="5"/>
  </w:num>
  <w:num w:numId="4" w16cid:durableId="197083199">
    <w:abstractNumId w:val="19"/>
  </w:num>
  <w:num w:numId="5" w16cid:durableId="59602750">
    <w:abstractNumId w:val="21"/>
  </w:num>
  <w:num w:numId="6" w16cid:durableId="1744833127">
    <w:abstractNumId w:val="15"/>
  </w:num>
  <w:num w:numId="7" w16cid:durableId="1137526184">
    <w:abstractNumId w:val="22"/>
  </w:num>
  <w:num w:numId="8" w16cid:durableId="655576180">
    <w:abstractNumId w:val="13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3"/>
  </w:num>
  <w:num w:numId="11" w16cid:durableId="1785926756">
    <w:abstractNumId w:val="10"/>
  </w:num>
  <w:num w:numId="12" w16cid:durableId="1631596137">
    <w:abstractNumId w:val="20"/>
  </w:num>
  <w:num w:numId="13" w16cid:durableId="20329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8"/>
  </w:num>
  <w:num w:numId="16" w16cid:durableId="627705452">
    <w:abstractNumId w:val="7"/>
  </w:num>
  <w:num w:numId="17" w16cid:durableId="1098406029">
    <w:abstractNumId w:val="4"/>
  </w:num>
  <w:num w:numId="18" w16cid:durableId="703676253">
    <w:abstractNumId w:val="6"/>
  </w:num>
  <w:num w:numId="19" w16cid:durableId="15809400">
    <w:abstractNumId w:val="14"/>
  </w:num>
  <w:num w:numId="20" w16cid:durableId="472141016">
    <w:abstractNumId w:val="12"/>
  </w:num>
  <w:num w:numId="21" w16cid:durableId="1174226596">
    <w:abstractNumId w:val="16"/>
  </w:num>
  <w:num w:numId="22" w16cid:durableId="1707483059">
    <w:abstractNumId w:val="18"/>
  </w:num>
  <w:num w:numId="23" w16cid:durableId="13031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17F3C"/>
    <w:rsid w:val="00051C88"/>
    <w:rsid w:val="00073834"/>
    <w:rsid w:val="000756EC"/>
    <w:rsid w:val="000832FA"/>
    <w:rsid w:val="000861F6"/>
    <w:rsid w:val="0009289A"/>
    <w:rsid w:val="000B318C"/>
    <w:rsid w:val="000B73FD"/>
    <w:rsid w:val="000C0B61"/>
    <w:rsid w:val="000C42CB"/>
    <w:rsid w:val="000D19F8"/>
    <w:rsid w:val="000E7C8E"/>
    <w:rsid w:val="001065C4"/>
    <w:rsid w:val="00110808"/>
    <w:rsid w:val="001210CD"/>
    <w:rsid w:val="00124D07"/>
    <w:rsid w:val="001317EA"/>
    <w:rsid w:val="00133BC0"/>
    <w:rsid w:val="00136881"/>
    <w:rsid w:val="001456AF"/>
    <w:rsid w:val="0014717C"/>
    <w:rsid w:val="00152032"/>
    <w:rsid w:val="001531EF"/>
    <w:rsid w:val="00162AA6"/>
    <w:rsid w:val="0016492E"/>
    <w:rsid w:val="001863A7"/>
    <w:rsid w:val="00186FD3"/>
    <w:rsid w:val="00192851"/>
    <w:rsid w:val="001943A8"/>
    <w:rsid w:val="00196CE0"/>
    <w:rsid w:val="001A110D"/>
    <w:rsid w:val="001A7BFF"/>
    <w:rsid w:val="001B0EFA"/>
    <w:rsid w:val="001B6DF7"/>
    <w:rsid w:val="001C09DB"/>
    <w:rsid w:val="001C5DB7"/>
    <w:rsid w:val="001D23C5"/>
    <w:rsid w:val="001E3DDE"/>
    <w:rsid w:val="001E4ECD"/>
    <w:rsid w:val="001F3209"/>
    <w:rsid w:val="002128DC"/>
    <w:rsid w:val="00217994"/>
    <w:rsid w:val="00227510"/>
    <w:rsid w:val="0024468D"/>
    <w:rsid w:val="0025222D"/>
    <w:rsid w:val="00264AFB"/>
    <w:rsid w:val="002652DA"/>
    <w:rsid w:val="00267BAC"/>
    <w:rsid w:val="00267CF5"/>
    <w:rsid w:val="00284F4C"/>
    <w:rsid w:val="002E11F9"/>
    <w:rsid w:val="002F1050"/>
    <w:rsid w:val="00304E44"/>
    <w:rsid w:val="00325F05"/>
    <w:rsid w:val="00352B07"/>
    <w:rsid w:val="00367CDC"/>
    <w:rsid w:val="003718E2"/>
    <w:rsid w:val="00373A57"/>
    <w:rsid w:val="0038060E"/>
    <w:rsid w:val="003806B4"/>
    <w:rsid w:val="00383768"/>
    <w:rsid w:val="00392417"/>
    <w:rsid w:val="003A2333"/>
    <w:rsid w:val="003A5D34"/>
    <w:rsid w:val="003A713B"/>
    <w:rsid w:val="003B10A3"/>
    <w:rsid w:val="003B43AE"/>
    <w:rsid w:val="003C4E25"/>
    <w:rsid w:val="003D22B9"/>
    <w:rsid w:val="004058CA"/>
    <w:rsid w:val="00413A28"/>
    <w:rsid w:val="00421A4D"/>
    <w:rsid w:val="00425233"/>
    <w:rsid w:val="00434E87"/>
    <w:rsid w:val="004355E4"/>
    <w:rsid w:val="00436815"/>
    <w:rsid w:val="0047433E"/>
    <w:rsid w:val="00477A18"/>
    <w:rsid w:val="00485695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3A74"/>
    <w:rsid w:val="00515928"/>
    <w:rsid w:val="005235D0"/>
    <w:rsid w:val="0055176F"/>
    <w:rsid w:val="0056144A"/>
    <w:rsid w:val="00561ADE"/>
    <w:rsid w:val="005721D9"/>
    <w:rsid w:val="00577ED3"/>
    <w:rsid w:val="005855A5"/>
    <w:rsid w:val="0059283D"/>
    <w:rsid w:val="005A43E0"/>
    <w:rsid w:val="005C0798"/>
    <w:rsid w:val="005C0992"/>
    <w:rsid w:val="005C5645"/>
    <w:rsid w:val="005F4B06"/>
    <w:rsid w:val="005F7C85"/>
    <w:rsid w:val="006064AA"/>
    <w:rsid w:val="00612C90"/>
    <w:rsid w:val="00613051"/>
    <w:rsid w:val="006231AB"/>
    <w:rsid w:val="00623BE8"/>
    <w:rsid w:val="00630B6C"/>
    <w:rsid w:val="006369C0"/>
    <w:rsid w:val="0064481F"/>
    <w:rsid w:val="00644F13"/>
    <w:rsid w:val="00657C91"/>
    <w:rsid w:val="00662042"/>
    <w:rsid w:val="00671899"/>
    <w:rsid w:val="00675BF9"/>
    <w:rsid w:val="006827B2"/>
    <w:rsid w:val="006C0A2D"/>
    <w:rsid w:val="006E25C1"/>
    <w:rsid w:val="006E4258"/>
    <w:rsid w:val="006E5498"/>
    <w:rsid w:val="006E5CAE"/>
    <w:rsid w:val="007021AF"/>
    <w:rsid w:val="00724910"/>
    <w:rsid w:val="00731C2F"/>
    <w:rsid w:val="007447CF"/>
    <w:rsid w:val="00755842"/>
    <w:rsid w:val="00763F18"/>
    <w:rsid w:val="00781880"/>
    <w:rsid w:val="00786B48"/>
    <w:rsid w:val="007875AD"/>
    <w:rsid w:val="007915F3"/>
    <w:rsid w:val="00796D1B"/>
    <w:rsid w:val="007A7F03"/>
    <w:rsid w:val="007B70E3"/>
    <w:rsid w:val="007E0AEA"/>
    <w:rsid w:val="007F1378"/>
    <w:rsid w:val="007F6F2C"/>
    <w:rsid w:val="007F7205"/>
    <w:rsid w:val="00814060"/>
    <w:rsid w:val="0081760C"/>
    <w:rsid w:val="008273A9"/>
    <w:rsid w:val="008302F8"/>
    <w:rsid w:val="00831DE4"/>
    <w:rsid w:val="008339C8"/>
    <w:rsid w:val="00844FF3"/>
    <w:rsid w:val="008543E3"/>
    <w:rsid w:val="008602E8"/>
    <w:rsid w:val="00877116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42F88"/>
    <w:rsid w:val="00951274"/>
    <w:rsid w:val="00964327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25E62"/>
    <w:rsid w:val="00A3136F"/>
    <w:rsid w:val="00A43798"/>
    <w:rsid w:val="00A547CA"/>
    <w:rsid w:val="00A63E6A"/>
    <w:rsid w:val="00A65122"/>
    <w:rsid w:val="00AE0C81"/>
    <w:rsid w:val="00B0045B"/>
    <w:rsid w:val="00B04232"/>
    <w:rsid w:val="00B0660F"/>
    <w:rsid w:val="00B20A83"/>
    <w:rsid w:val="00B24039"/>
    <w:rsid w:val="00B365FC"/>
    <w:rsid w:val="00B4717D"/>
    <w:rsid w:val="00B576BC"/>
    <w:rsid w:val="00B91136"/>
    <w:rsid w:val="00B94045"/>
    <w:rsid w:val="00BA4F0F"/>
    <w:rsid w:val="00BA708D"/>
    <w:rsid w:val="00BD1B18"/>
    <w:rsid w:val="00C06BC9"/>
    <w:rsid w:val="00C11C0C"/>
    <w:rsid w:val="00C24B36"/>
    <w:rsid w:val="00C253E2"/>
    <w:rsid w:val="00C2627A"/>
    <w:rsid w:val="00C32799"/>
    <w:rsid w:val="00C55F40"/>
    <w:rsid w:val="00C57266"/>
    <w:rsid w:val="00C57297"/>
    <w:rsid w:val="00C57451"/>
    <w:rsid w:val="00C602C9"/>
    <w:rsid w:val="00C6109A"/>
    <w:rsid w:val="00C66D28"/>
    <w:rsid w:val="00C86B15"/>
    <w:rsid w:val="00CB2C83"/>
    <w:rsid w:val="00CD05A3"/>
    <w:rsid w:val="00CE6C6D"/>
    <w:rsid w:val="00CF452B"/>
    <w:rsid w:val="00D036EF"/>
    <w:rsid w:val="00D06C90"/>
    <w:rsid w:val="00D14AD1"/>
    <w:rsid w:val="00D22464"/>
    <w:rsid w:val="00D31288"/>
    <w:rsid w:val="00D41676"/>
    <w:rsid w:val="00D42ADA"/>
    <w:rsid w:val="00D51CE3"/>
    <w:rsid w:val="00D55393"/>
    <w:rsid w:val="00D75FFA"/>
    <w:rsid w:val="00D82C2C"/>
    <w:rsid w:val="00D832B1"/>
    <w:rsid w:val="00D8540A"/>
    <w:rsid w:val="00D86842"/>
    <w:rsid w:val="00D923C9"/>
    <w:rsid w:val="00D94425"/>
    <w:rsid w:val="00D97F8D"/>
    <w:rsid w:val="00DA0258"/>
    <w:rsid w:val="00DA47DB"/>
    <w:rsid w:val="00DB7711"/>
    <w:rsid w:val="00DE4F76"/>
    <w:rsid w:val="00DE5A66"/>
    <w:rsid w:val="00DE69BA"/>
    <w:rsid w:val="00E003F0"/>
    <w:rsid w:val="00E0142D"/>
    <w:rsid w:val="00E014D4"/>
    <w:rsid w:val="00E17B09"/>
    <w:rsid w:val="00E247F0"/>
    <w:rsid w:val="00E43D9B"/>
    <w:rsid w:val="00E618B2"/>
    <w:rsid w:val="00E65157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EF1E22"/>
    <w:rsid w:val="00F04E98"/>
    <w:rsid w:val="00F06685"/>
    <w:rsid w:val="00F330CB"/>
    <w:rsid w:val="00F3371D"/>
    <w:rsid w:val="00F46814"/>
    <w:rsid w:val="00F57035"/>
    <w:rsid w:val="00F60E41"/>
    <w:rsid w:val="00F64558"/>
    <w:rsid w:val="00F91DE0"/>
    <w:rsid w:val="00F92256"/>
    <w:rsid w:val="00FC4B78"/>
    <w:rsid w:val="00FD1BD1"/>
    <w:rsid w:val="00FD2115"/>
    <w:rsid w:val="00FD4804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paragraph" w:customStyle="1" w:styleId="gt-block">
    <w:name w:val="gt-block"/>
    <w:basedOn w:val="Normal"/>
    <w:rsid w:val="005517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 s</cp:lastModifiedBy>
  <cp:revision>50</cp:revision>
  <cp:lastPrinted>2021-05-18T13:38:00Z</cp:lastPrinted>
  <dcterms:created xsi:type="dcterms:W3CDTF">2024-01-30T03:00:00Z</dcterms:created>
  <dcterms:modified xsi:type="dcterms:W3CDTF">2024-01-31T12:56:00Z</dcterms:modified>
</cp:coreProperties>
</file>