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5AA7" w14:textId="4CE744C3" w:rsidR="00D54CFB" w:rsidRPr="00D54CFB" w:rsidRDefault="00D54CFB" w:rsidP="00CA6AA3">
      <w:pPr>
        <w:spacing w:line="42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</w:pPr>
      <w:r w:rsidRPr="00D54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วันอาทิตย์ที่ </w:t>
      </w:r>
      <w:r w:rsidR="0035258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  <w:lang w:bidi="th-TH"/>
        </w:rPr>
        <w:t>14</w:t>
      </w:r>
      <w:r w:rsidRPr="00D54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 xml:space="preserve"> </w:t>
      </w:r>
      <w:r w:rsidRPr="00D54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มกราคม 202</w:t>
      </w:r>
      <w:r w:rsidRPr="00D54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4</w:t>
      </w:r>
    </w:p>
    <w:p w14:paraId="00CF8420" w14:textId="55870B93" w:rsidR="00D54CFB" w:rsidRPr="00D54CFB" w:rsidRDefault="00D54CFB" w:rsidP="00CA6AA3">
      <w:pPr>
        <w:spacing w:line="420" w:lineRule="exact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  <w:lang w:bidi="th-TH"/>
        </w:rPr>
      </w:pPr>
      <w:r w:rsidRPr="00D54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>คำเทศนา</w:t>
      </w:r>
      <w:r w:rsidRPr="00D54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</w:rPr>
        <w:t>:</w:t>
      </w:r>
      <w:r w:rsidRPr="00D54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D54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u w:val="single"/>
          <w:cs/>
          <w:lang w:bidi="th-TH"/>
        </w:rPr>
        <w:t>พระวิญญาณบริสุทธิ์และการอธิษฐาน</w:t>
      </w:r>
    </w:p>
    <w:p w14:paraId="764F906B" w14:textId="38D3F752" w:rsidR="00A35C16" w:rsidRPr="00D54CFB" w:rsidRDefault="00A35C16" w:rsidP="00CA6AA3">
      <w:pPr>
        <w:spacing w:line="4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14:paraId="656460F0" w14:textId="2BFC0EDF" w:rsidR="00A35C16" w:rsidRDefault="00D54CFB" w:rsidP="00CA6AA3">
      <w:pPr>
        <w:spacing w:line="420" w:lineRule="exact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วันนี้ เราจะเรียนรู้ว่าพระวิญญาณบริสุทธิ์ทรงช่วยท่านอธิษฐานอย่างเหนือธรรมชาติผ่านทางการบัพติศมาในพระวิญญาณบริสุทธิ์ </w:t>
      </w:r>
    </w:p>
    <w:p w14:paraId="0EE55513" w14:textId="4B49E6CC" w:rsidR="00D54CFB" w:rsidRDefault="00D54CFB" w:rsidP="00CA6AA3">
      <w:pPr>
        <w:spacing w:line="420" w:lineRule="exact"/>
        <w:rPr>
          <w:rFonts w:asciiTheme="majorBidi" w:hAnsiTheme="majorBidi" w:cstheme="majorBidi" w:hint="cs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</w:rPr>
        <w:t>ความจริงที่ต้องยึดมั่นไว้</w:t>
      </w:r>
      <w:r w:rsidRPr="00DD7708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การบัพติศมาในพระวิญญาณบริสุทธิ์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และการอธิษฐานภาษาแปลกๆ จะให้ฤทธิ์เดชแก่ชีวิตอธิษฐานของท่าน</w:t>
      </w:r>
    </w:p>
    <w:p w14:paraId="69CFD4AF" w14:textId="0EFD6763" w:rsidR="00D54CFB" w:rsidRPr="00D54CFB" w:rsidRDefault="00D54CFB" w:rsidP="00CA6AA3">
      <w:pPr>
        <w:spacing w:line="420" w:lineRule="exact"/>
        <w:rPr>
          <w:rFonts w:asciiTheme="majorBidi" w:hAnsiTheme="majorBidi" w:cstheme="majorBidi" w:hint="cs"/>
          <w:b/>
          <w:bCs/>
          <w:sz w:val="32"/>
          <w:szCs w:val="32"/>
          <w:lang w:bidi="th-TH"/>
        </w:rPr>
      </w:pPr>
    </w:p>
    <w:p w14:paraId="51F35BD0" w14:textId="4978F0DB" w:rsidR="00D54CFB" w:rsidRPr="00D54CFB" w:rsidRDefault="00D54CFB" w:rsidP="00CA6AA3">
      <w:pPr>
        <w:pStyle w:val="ListParagraph"/>
        <w:numPr>
          <w:ilvl w:val="0"/>
          <w:numId w:val="2"/>
        </w:numPr>
        <w:spacing w:line="420" w:lineRule="exact"/>
        <w:rPr>
          <w:rFonts w:asciiTheme="majorBidi" w:hAnsiTheme="majorBidi" w:cstheme="majorBidi"/>
          <w:sz w:val="32"/>
          <w:szCs w:val="32"/>
          <w:lang w:bidi="th-TH"/>
        </w:rPr>
      </w:pPr>
      <w:r w:rsidRPr="00D54CFB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การบัพติศมาในพระวิญญาณบริสุทธิ์ </w:t>
      </w:r>
    </w:p>
    <w:p w14:paraId="7C87D0C4" w14:textId="75997617" w:rsidR="00A35C16" w:rsidRPr="00D54CFB" w:rsidRDefault="00D54CFB" w:rsidP="00CA6AA3">
      <w:pPr>
        <w:pStyle w:val="ListParagraph"/>
        <w:numPr>
          <w:ilvl w:val="1"/>
          <w:numId w:val="3"/>
        </w:numPr>
        <w:spacing w:line="42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พระสัญญาถึงการเสด็จมาของพระวิญญาณบริสุทธิ์เหนือท่าน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กิจการ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 1:4-5, 8</w:t>
      </w:r>
    </w:p>
    <w:p w14:paraId="0160FB66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009925D7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0E4D5BE9" w14:textId="7C463086" w:rsidR="00A35C16" w:rsidRPr="00D54CFB" w:rsidRDefault="00D54CFB" w:rsidP="00CA6AA3">
      <w:pPr>
        <w:pStyle w:val="ListParagraph"/>
        <w:numPr>
          <w:ilvl w:val="1"/>
          <w:numId w:val="3"/>
        </w:numPr>
        <w:spacing w:line="42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หลักฐานของการได้รับบัพติศมาในพระวิญญาณบริสุทธิ์คือ การพูดภาษาแปลกๆ 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กิจการ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 2:4</w:t>
      </w:r>
    </w:p>
    <w:p w14:paraId="48CBBE77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4B56AAFE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56EAA6A4" w14:textId="16F90EB6" w:rsidR="00A35C16" w:rsidRPr="00D54CFB" w:rsidRDefault="00D54CFB" w:rsidP="00CA6AA3">
      <w:pPr>
        <w:pStyle w:val="ListParagraph"/>
        <w:numPr>
          <w:ilvl w:val="0"/>
          <w:numId w:val="3"/>
        </w:numPr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D54CFB">
        <w:rPr>
          <w:rFonts w:asciiTheme="majorBidi" w:hAnsiTheme="majorBidi" w:cstheme="majorBidi" w:hint="cs"/>
          <w:sz w:val="32"/>
          <w:szCs w:val="32"/>
          <w:cs/>
          <w:lang w:bidi="th-TH"/>
        </w:rPr>
        <w:t>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จะทรงช่วยท่านอธิษฐาน </w:t>
      </w:r>
    </w:p>
    <w:p w14:paraId="0307CFA7" w14:textId="548E54BB" w:rsidR="00A35C16" w:rsidRPr="00D54CFB" w:rsidRDefault="00D54CFB" w:rsidP="00CA6AA3">
      <w:pPr>
        <w:pStyle w:val="ListParagraph"/>
        <w:numPr>
          <w:ilvl w:val="1"/>
          <w:numId w:val="3"/>
        </w:numPr>
        <w:spacing w:line="42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เมื่อท่านไม่รู้ว่าจะอธิษฐานขอสิ่งใดอย่างที่ควร</w:t>
      </w:r>
      <w:r w:rsidR="00352580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 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- </w:t>
      </w:r>
      <w:r w:rsidR="00352580">
        <w:rPr>
          <w:rFonts w:asciiTheme="majorBidi" w:hAnsiTheme="majorBidi" w:cstheme="majorBidi" w:hint="cs"/>
          <w:sz w:val="32"/>
          <w:szCs w:val="32"/>
          <w:cs/>
          <w:lang w:bidi="th-TH"/>
        </w:rPr>
        <w:t>โรม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 8:26-28, 1 </w:t>
      </w:r>
      <w:r w:rsidR="00352580">
        <w:rPr>
          <w:rFonts w:asciiTheme="majorBidi" w:hAnsiTheme="majorBidi" w:cstheme="majorBidi" w:hint="cs"/>
          <w:sz w:val="32"/>
          <w:szCs w:val="32"/>
          <w:cs/>
          <w:lang w:bidi="th-TH"/>
        </w:rPr>
        <w:t>โครินธ์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 14:2</w:t>
      </w:r>
    </w:p>
    <w:p w14:paraId="5DB5E6A0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265D615E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676D2A70" w14:textId="517EA80B" w:rsidR="00A35C16" w:rsidRPr="00D54CFB" w:rsidRDefault="00352580" w:rsidP="00CA6AA3">
      <w:pPr>
        <w:pStyle w:val="ListParagraph"/>
        <w:numPr>
          <w:ilvl w:val="1"/>
          <w:numId w:val="3"/>
        </w:numPr>
        <w:spacing w:line="42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การอธิษฐานเกินกว่าความรู้ฝ่ายธรรมชาติของท่าน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 - 1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โครินธ์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 14:14-15</w:t>
      </w:r>
    </w:p>
    <w:p w14:paraId="6201FBFA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012C983D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26D91DA6" w14:textId="0DCAD30E" w:rsidR="00A35C16" w:rsidRPr="00D54CFB" w:rsidRDefault="00352580" w:rsidP="00CA6AA3">
      <w:pPr>
        <w:pStyle w:val="ListParagraph"/>
        <w:numPr>
          <w:ilvl w:val="1"/>
          <w:numId w:val="3"/>
        </w:numPr>
        <w:spacing w:line="420" w:lineRule="exact"/>
        <w:ind w:left="1080" w:hanging="720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การอธิษฐานข้อล้ำลึกออกมา ซึ่งเป็นพระประสงค์ของพระเจ้าสำหรับอนาคตของท่าน 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- 1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โครินธ์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 14:2</w:t>
      </w:r>
    </w:p>
    <w:p w14:paraId="725339B3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7DD98FE8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1E72B3E4" w14:textId="74FDF023" w:rsidR="00A35C16" w:rsidRPr="00352580" w:rsidRDefault="00352580" w:rsidP="00CA6AA3">
      <w:pPr>
        <w:pStyle w:val="ListParagraph"/>
        <w:numPr>
          <w:ilvl w:val="0"/>
          <w:numId w:val="3"/>
        </w:numPr>
        <w:spacing w:line="420" w:lineRule="exact"/>
        <w:rPr>
          <w:rFonts w:asciiTheme="majorBidi" w:hAnsiTheme="majorBidi" w:cstheme="majorBidi"/>
          <w:sz w:val="32"/>
          <w:szCs w:val="32"/>
        </w:rPr>
      </w:pPr>
      <w:r w:rsidRPr="00D54CFB">
        <w:rPr>
          <w:rFonts w:asciiTheme="majorBidi" w:hAnsiTheme="majorBidi" w:cstheme="majorBidi" w:hint="cs"/>
          <w:sz w:val="32"/>
          <w:szCs w:val="32"/>
          <w:cs/>
          <w:lang w:bidi="th-TH"/>
        </w:rPr>
        <w:t>การบัพติศมาในพระวิญญาณบริสุทธิ์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เป็นน้ำพระทัยของพระเจ้าสำหรับท่าน</w:t>
      </w:r>
      <w:r w:rsidR="00A35C16" w:rsidRPr="00352580">
        <w:rPr>
          <w:rFonts w:asciiTheme="majorBidi" w:hAnsiTheme="majorBidi" w:cstheme="majorBidi"/>
          <w:sz w:val="32"/>
          <w:szCs w:val="32"/>
        </w:rPr>
        <w:t xml:space="preserve"> -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กิจการ</w:t>
      </w:r>
      <w:r w:rsidR="00A35C16" w:rsidRPr="00352580">
        <w:rPr>
          <w:rFonts w:asciiTheme="majorBidi" w:hAnsiTheme="majorBidi" w:cstheme="majorBidi"/>
          <w:sz w:val="32"/>
          <w:szCs w:val="32"/>
        </w:rPr>
        <w:t xml:space="preserve"> 2:37-39,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กิจการ</w:t>
      </w:r>
      <w:r w:rsidR="00A35C16" w:rsidRPr="00352580">
        <w:rPr>
          <w:rFonts w:asciiTheme="majorBidi" w:hAnsiTheme="majorBidi" w:cstheme="majorBidi"/>
          <w:sz w:val="32"/>
          <w:szCs w:val="32"/>
        </w:rPr>
        <w:t xml:space="preserve"> 19:1-6</w:t>
      </w:r>
    </w:p>
    <w:p w14:paraId="316BE801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13B02E5B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  <w:u w:val="single"/>
        </w:rPr>
      </w:pPr>
    </w:p>
    <w:p w14:paraId="68EF112D" w14:textId="655DD56F" w:rsidR="00A35C16" w:rsidRPr="00D54CFB" w:rsidRDefault="00352580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สรุป</w:t>
      </w:r>
      <w:r w:rsidR="00A35C16" w:rsidRPr="00D54CFB">
        <w:rPr>
          <w:rFonts w:asciiTheme="majorBidi" w:hAnsiTheme="majorBidi" w:cstheme="majorBidi"/>
          <w:sz w:val="32"/>
          <w:szCs w:val="32"/>
          <w:u w:val="single"/>
        </w:rPr>
        <w:t>: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 </w:t>
      </w:r>
      <w:r w:rsidRPr="00D54CFB">
        <w:rPr>
          <w:rFonts w:asciiTheme="majorBidi" w:hAnsiTheme="majorBidi" w:cstheme="majorBidi" w:hint="cs"/>
          <w:sz w:val="32"/>
          <w:szCs w:val="32"/>
          <w:cs/>
          <w:lang w:bidi="th-TH"/>
        </w:rPr>
        <w:t>การบัพติศมาในพระวิญญาณบริสุทธิ์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และการอธิษฐานภาษาแปลกจะให้ฤทธิ์เดชแก่ชีวิตอธิษฐานของท่าน ผู้เชื่อทุกคนจำเป็นต้องได้รับบัพติศมาในพระวิญญาณบริสุทธิ์เพื่อได้รับความช่วยเหลือที่เหนือธรรมชาติในการอธิษฐานของพวกเขา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 </w:t>
      </w:r>
    </w:p>
    <w:p w14:paraId="3672ED6D" w14:textId="77777777" w:rsidR="00A35C16" w:rsidRPr="00D54CFB" w:rsidRDefault="00A35C16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</w:p>
    <w:p w14:paraId="720B2EA9" w14:textId="1EBC0558" w:rsidR="00A35C16" w:rsidRPr="00D54CFB" w:rsidRDefault="00352580" w:rsidP="00CA6AA3">
      <w:pPr>
        <w:spacing w:line="42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u w:val="single"/>
          <w:cs/>
          <w:lang w:bidi="th-TH"/>
        </w:rPr>
        <w:t>คำถามอภิปราย</w:t>
      </w:r>
      <w:r w:rsidR="00A35C16" w:rsidRPr="00D54CFB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3209EED9" w14:textId="66403B1C" w:rsidR="00A35C16" w:rsidRPr="00D54CFB" w:rsidRDefault="00352580" w:rsidP="00CA6AA3">
      <w:pPr>
        <w:pStyle w:val="ListParagraph"/>
        <w:numPr>
          <w:ilvl w:val="0"/>
          <w:numId w:val="4"/>
        </w:numPr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อะไรคือหลักฐานถึงการได้รับ</w:t>
      </w:r>
      <w:r w:rsidRPr="00D54CFB">
        <w:rPr>
          <w:rFonts w:asciiTheme="majorBidi" w:hAnsiTheme="majorBidi" w:cstheme="majorBidi" w:hint="cs"/>
          <w:sz w:val="32"/>
          <w:szCs w:val="32"/>
          <w:cs/>
          <w:lang w:bidi="th-TH"/>
        </w:rPr>
        <w:t>บัพติศมาในพระวิญญาณบริสุทธิ์</w:t>
      </w:r>
      <w:r w:rsidR="00A35C16" w:rsidRPr="00D54CFB">
        <w:rPr>
          <w:rFonts w:asciiTheme="majorBidi" w:hAnsiTheme="majorBidi" w:cstheme="majorBidi"/>
          <w:sz w:val="32"/>
          <w:szCs w:val="32"/>
        </w:rPr>
        <w:t>?</w:t>
      </w:r>
    </w:p>
    <w:p w14:paraId="421CD293" w14:textId="11B01570" w:rsidR="00A35C16" w:rsidRPr="00D54CFB" w:rsidRDefault="00352580" w:rsidP="00CA6AA3">
      <w:pPr>
        <w:pStyle w:val="ListParagraph"/>
        <w:numPr>
          <w:ilvl w:val="0"/>
          <w:numId w:val="4"/>
        </w:numPr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D54CFB">
        <w:rPr>
          <w:rFonts w:asciiTheme="majorBidi" w:hAnsiTheme="majorBidi" w:cstheme="majorBidi" w:hint="cs"/>
          <w:sz w:val="32"/>
          <w:szCs w:val="32"/>
          <w:cs/>
          <w:lang w:bidi="th-TH"/>
        </w:rPr>
        <w:t>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ทรงช่วยท่านอธิษฐานอย่างไร</w:t>
      </w:r>
      <w:r w:rsidR="00A35C16" w:rsidRPr="00D54CFB">
        <w:rPr>
          <w:rFonts w:asciiTheme="majorBidi" w:hAnsiTheme="majorBidi" w:cstheme="majorBidi"/>
          <w:sz w:val="32"/>
          <w:szCs w:val="32"/>
        </w:rPr>
        <w:t>?</w:t>
      </w:r>
    </w:p>
    <w:p w14:paraId="66C71FC6" w14:textId="5CFEDD9A" w:rsidR="00A35C16" w:rsidRPr="00D54CFB" w:rsidRDefault="00352580" w:rsidP="00CA6AA3">
      <w:pPr>
        <w:pStyle w:val="ListParagraph"/>
        <w:numPr>
          <w:ilvl w:val="0"/>
          <w:numId w:val="4"/>
        </w:numPr>
        <w:spacing w:line="420" w:lineRule="exact"/>
        <w:contextualSpacing w:val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การ</w:t>
      </w:r>
      <w:r w:rsidRPr="00D54CFB">
        <w:rPr>
          <w:rFonts w:asciiTheme="majorBidi" w:hAnsiTheme="majorBidi" w:cstheme="majorBidi" w:hint="cs"/>
          <w:sz w:val="32"/>
          <w:szCs w:val="32"/>
          <w:cs/>
          <w:lang w:bidi="th-TH"/>
        </w:rPr>
        <w:t>บัพติศมาในพระวิญญาณบริสุทธิ์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มีไว้เพื่อใคร</w:t>
      </w:r>
      <w:r w:rsidR="00A35C16" w:rsidRPr="00D54CFB">
        <w:rPr>
          <w:rFonts w:asciiTheme="majorBidi" w:hAnsiTheme="majorBidi" w:cstheme="majorBidi"/>
          <w:sz w:val="32"/>
          <w:szCs w:val="32"/>
        </w:rPr>
        <w:t xml:space="preserve">? </w:t>
      </w:r>
    </w:p>
    <w:p w14:paraId="001AEEFD" w14:textId="77777777" w:rsidR="00000000" w:rsidRPr="00D54CFB" w:rsidRDefault="00000000">
      <w:pPr>
        <w:rPr>
          <w:rFonts w:asciiTheme="majorBidi" w:hAnsiTheme="majorBidi" w:cstheme="majorBidi"/>
          <w:sz w:val="32"/>
          <w:szCs w:val="32"/>
        </w:rPr>
      </w:pPr>
    </w:p>
    <w:sectPr w:rsidR="00444AF5" w:rsidRPr="00D54CFB" w:rsidSect="00EF3EF8">
      <w:pgSz w:w="11904" w:h="16836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5390"/>
    <w:multiLevelType w:val="hybridMultilevel"/>
    <w:tmpl w:val="D41CE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15CF5"/>
    <w:multiLevelType w:val="multilevel"/>
    <w:tmpl w:val="BDDC5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7BC20A79"/>
    <w:multiLevelType w:val="hybridMultilevel"/>
    <w:tmpl w:val="7CF2C8D2"/>
    <w:lvl w:ilvl="0" w:tplc="A0A0B666">
      <w:start w:val="1"/>
      <w:numFmt w:val="decimal"/>
      <w:lvlText w:val="%1.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 w:tplc="515CB6C6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6E820736">
      <w:start w:val="1"/>
      <w:numFmt w:val="lowerRoman"/>
      <w:lvlText w:val="%3."/>
      <w:lvlJc w:val="right"/>
      <w:pPr>
        <w:ind w:left="108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877399161">
    <w:abstractNumId w:val="3"/>
  </w:num>
  <w:num w:numId="2" w16cid:durableId="962804153">
    <w:abstractNumId w:val="2"/>
  </w:num>
  <w:num w:numId="3" w16cid:durableId="665476687">
    <w:abstractNumId w:val="1"/>
  </w:num>
  <w:num w:numId="4" w16cid:durableId="123720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16"/>
    <w:rsid w:val="00042C78"/>
    <w:rsid w:val="00066026"/>
    <w:rsid w:val="00136881"/>
    <w:rsid w:val="00175216"/>
    <w:rsid w:val="00352580"/>
    <w:rsid w:val="00A35C16"/>
    <w:rsid w:val="00C919E4"/>
    <w:rsid w:val="00CA3E96"/>
    <w:rsid w:val="00CA6AA3"/>
    <w:rsid w:val="00D54CFB"/>
    <w:rsid w:val="00D923C9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3E5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5C16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Poonya Supamitgritsana (Ann)</cp:lastModifiedBy>
  <cp:revision>4</cp:revision>
  <dcterms:created xsi:type="dcterms:W3CDTF">2024-01-09T13:41:00Z</dcterms:created>
  <dcterms:modified xsi:type="dcterms:W3CDTF">2024-01-10T07:38:00Z</dcterms:modified>
</cp:coreProperties>
</file>