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33" w:rsidRPr="00CC3233" w:rsidRDefault="00CC3233" w:rsidP="0074244B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CC323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CC323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 </w:t>
      </w:r>
      <w:r w:rsidRPr="00CC323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มกราคม 2023</w:t>
      </w:r>
    </w:p>
    <w:p w:rsidR="00CC3233" w:rsidRPr="00CC3233" w:rsidRDefault="00CC3233" w:rsidP="0074244B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323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ปีแห่งความเจริญรุ่งเรืองและความสำเร็จ</w:t>
      </w:r>
    </w:p>
    <w:p w:rsidR="00870865" w:rsidRPr="00CC3233" w:rsidRDefault="00870865" w:rsidP="0074244B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70865" w:rsidRPr="00CC3233" w:rsidRDefault="00CC3233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ท่านพร้อมสำหรับปีแห่งความเจริญรุ่งเรืองและความสำเร็จหรือไม่ ก่อนอื่น พระเจ้าทรงเปิดเผยน้ำพระทัยของพระองค์สำหรับเราคือ ให้เจริญรุ่งเรืองและสำเร็จในทุกสิ่ง แล้วพระองค์ทรงจัดเตรียม 4 ขั้นตอนง่ายๆ ที่ทำให้เราเจริญรุ่งเรืองและสำเร็จในปี 2023 และในทุกปี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โยชูวา </w:t>
      </w:r>
      <w:r w:rsidR="00870865" w:rsidRPr="00CC3233">
        <w:rPr>
          <w:rFonts w:asciiTheme="majorBidi" w:hAnsiTheme="majorBidi" w:cstheme="majorBidi"/>
          <w:sz w:val="32"/>
          <w:szCs w:val="32"/>
        </w:rPr>
        <w:t>1:7-8</w:t>
      </w:r>
      <w:r w:rsidR="00870865" w:rsidRPr="00CC3233">
        <w:rPr>
          <w:rFonts w:asciiTheme="majorBidi" w:hAnsiTheme="majorBidi" w:cstheme="majorBidi"/>
          <w:sz w:val="32"/>
          <w:szCs w:val="32"/>
        </w:rPr>
        <w:tab/>
      </w: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CC3233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 ขั้นตอนที่จะเจริญรุ่งเรืองและสำเร็จในทุกสิ่ง</w:t>
      </w:r>
    </w:p>
    <w:p w:rsidR="00870865" w:rsidRPr="00CC3233" w:rsidRDefault="00CC3233" w:rsidP="0074244B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เข้มแข็งและกล้าหาญ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1:6, 7, 9</w:t>
      </w:r>
    </w:p>
    <w:p w:rsidR="00870865" w:rsidRPr="00CC3233" w:rsidRDefault="00581E89" w:rsidP="0074244B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เลี่ยงไป หมายถึง ไม่ติดตามพระวจนะหรือพระบัญชาของพระเจ้า</w:t>
      </w:r>
    </w:p>
    <w:p w:rsidR="00870865" w:rsidRPr="00CC3233" w:rsidRDefault="00581E89" w:rsidP="0074244B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เราจะสามารถเข้มแข็งและกล้าหาญได้อย่างไร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เฉลยธรรมบัญญัติ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31:7-8 </w:t>
      </w: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581E89" w:rsidP="0074244B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ใส่พระวจนะของพระเจ้าไว้ในปากของท่าน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พูดพระวจนะของพระเจ้า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1:8</w:t>
      </w:r>
    </w:p>
    <w:p w:rsidR="00870865" w:rsidRPr="00CC3233" w:rsidRDefault="00581E89" w:rsidP="0074244B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คำพูดของท่านก่อให้เกิดผล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</w:t>
      </w:r>
      <w:r w:rsidR="00804E8E" w:rsidRPr="00CC3233">
        <w:rPr>
          <w:rFonts w:asciiTheme="majorBidi" w:hAnsiTheme="majorBidi" w:cstheme="majorBidi"/>
          <w:sz w:val="32"/>
          <w:szCs w:val="32"/>
        </w:rPr>
        <w:t>18:20</w:t>
      </w: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581E89" w:rsidP="0074244B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พระวจนะของพระเจ้าในปากของท่านมีฤทธิ์อำนาจ</w:t>
      </w:r>
      <w:r w:rsidR="00804E8E" w:rsidRPr="00CC323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804E8E" w:rsidRPr="00CC3233">
        <w:rPr>
          <w:rFonts w:asciiTheme="majorBidi" w:hAnsiTheme="majorBidi" w:cstheme="majorBidi"/>
          <w:sz w:val="32"/>
          <w:szCs w:val="32"/>
        </w:rPr>
        <w:t xml:space="preserve"> 18:21</w:t>
      </w: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581E89" w:rsidP="0074244B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ใส่พระวจนะของพระเจ้าไว้ในใจของท่าน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ใคร่ครวญทั้งกลางวันและกลางคืน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1:8</w:t>
      </w:r>
    </w:p>
    <w:p w:rsidR="00870865" w:rsidRPr="00CC3233" w:rsidRDefault="00581E89" w:rsidP="0074244B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พระวจนะของพระเจ้าในใจของท่านจะก่อให้เกิดความเชื่อที่จะเชื่อ</w:t>
      </w:r>
      <w:r w:rsidR="0074244B">
        <w:rPr>
          <w:rFonts w:asciiTheme="majorBidi" w:hAnsiTheme="majorBidi" w:cstheme="majorBidi" w:hint="cs"/>
          <w:sz w:val="32"/>
          <w:szCs w:val="32"/>
          <w:cs/>
        </w:rPr>
        <w:t>ในสิ่งที่เป็นไปไม่ได้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- </w:t>
      </w:r>
      <w:r w:rsidR="0074244B"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10:8, 17</w:t>
      </w: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74244B" w:rsidP="0074244B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ดำเนินชีวิตโดยพระวจนะ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1:8</w:t>
      </w:r>
    </w:p>
    <w:p w:rsidR="00996C2D" w:rsidRPr="00CC3233" w:rsidRDefault="0074244B" w:rsidP="0074244B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ความสามารถที่จะเป็นผู้ทำตามพระวจนะมาจากการพูดพระวจนะและใส่พระวจนะไว้ในใจของท่าน (การใคร่ควรญพระวจนะทุกวัน) </w:t>
      </w:r>
      <w:r w:rsidR="00996C2D" w:rsidRPr="00CC3233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เฉลยธรรมบัญญัติ</w:t>
      </w:r>
      <w:r w:rsidR="00996C2D" w:rsidRPr="00CC3233">
        <w:rPr>
          <w:rFonts w:asciiTheme="majorBidi" w:hAnsiTheme="majorBidi" w:cstheme="majorBidi"/>
          <w:sz w:val="32"/>
          <w:szCs w:val="32"/>
        </w:rPr>
        <w:t xml:space="preserve"> 30:14</w:t>
      </w:r>
    </w:p>
    <w:p w:rsidR="00996C2D" w:rsidRPr="00CC3233" w:rsidRDefault="00996C2D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996C2D" w:rsidRPr="00CC3233" w:rsidRDefault="00996C2D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CC3233" w:rsidRDefault="0074244B" w:rsidP="0074244B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การดำเนินชีวิตโดยพระวจนะจะทำให้ท่านได้รับพระพรในทุกสิ่งที่ท่านทำ 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ยากอบ 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1:25 </w:t>
      </w: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870865" w:rsidRPr="0074244B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74244B" w:rsidRDefault="0074244B" w:rsidP="0074244B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870865" w:rsidRPr="00CC3233">
        <w:rPr>
          <w:rFonts w:asciiTheme="majorBidi" w:hAnsiTheme="majorBidi" w:cstheme="majorBidi"/>
          <w:sz w:val="32"/>
          <w:szCs w:val="32"/>
          <w:u w:val="single"/>
        </w:rPr>
        <w:t>:</w:t>
      </w:r>
      <w:r w:rsidR="00870865" w:rsidRPr="00CC323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พระเจ้าทรงต้องการให้ท่านเจริญรุ่งเรืองและประสบความสำเร็จในทุกสิ่งในปี 2023 และในทุกปี พระองค์ทรงให้ 4 ขั้นตอนง่ายๆ แก่ท่านซึ่งจะช่วยท่านเริ่มต้นปีใหม่นี้ให้เข้มแข็งและกล้าหาญ ใส่พระวจนะของพระเจ้าไว้ในปากและในใจของท่น และเป็นผู้ทำตามพระวจนะในทุกพื้นที่ของชีวิต แล้วพระเจ้าจะทรงนำความเจริญรุ่งเรืองและความสำเร็จมาให้</w:t>
      </w:r>
    </w:p>
    <w:p w:rsidR="00870865" w:rsidRPr="00CC3233" w:rsidRDefault="00870865" w:rsidP="0074244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870865" w:rsidRPr="00CC3233" w:rsidRDefault="0074244B" w:rsidP="0074244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870865" w:rsidRPr="00CC3233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870865" w:rsidRPr="00CC3233" w:rsidRDefault="0074244B" w:rsidP="0074244B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ท่านสามารถเข้มแข็งและกล้าหาญได้อย่างไร</w:t>
      </w:r>
      <w:r w:rsidR="00870865" w:rsidRPr="00CC3233">
        <w:rPr>
          <w:rFonts w:asciiTheme="majorBidi" w:hAnsiTheme="majorBidi" w:cstheme="majorBidi"/>
          <w:sz w:val="32"/>
          <w:szCs w:val="32"/>
        </w:rPr>
        <w:t>?</w:t>
      </w:r>
    </w:p>
    <w:p w:rsidR="00870865" w:rsidRPr="00CC3233" w:rsidRDefault="0074244B" w:rsidP="0074244B">
      <w:pPr>
        <w:numPr>
          <w:ilvl w:val="0"/>
          <w:numId w:val="3"/>
        </w:numPr>
        <w:spacing w:line="38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พระวจนะของพระเจ้าจำเป็นต้องอยู่ที่ไหนในการที่จะเจริญรุ่งเรืองและสำเร็จ</w:t>
      </w:r>
      <w:r w:rsidR="00870865" w:rsidRPr="00CC3233">
        <w:rPr>
          <w:rFonts w:asciiTheme="majorBidi" w:eastAsia="Times New Roman" w:hAnsiTheme="majorBidi" w:cstheme="majorBidi"/>
          <w:color w:val="0E101A"/>
          <w:sz w:val="32"/>
          <w:szCs w:val="32"/>
        </w:rPr>
        <w:t>?</w:t>
      </w:r>
    </w:p>
    <w:p w:rsidR="00444AF5" w:rsidRPr="00CC3233" w:rsidRDefault="0074244B" w:rsidP="0074244B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ท่านรับความสามารถที่จะดำเนินชีวิตโดยพระวจนะได้อย่างไร</w:t>
      </w:r>
      <w:r w:rsidR="00870865" w:rsidRPr="00CC3233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CC3233" w:rsidSect="0087086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62BB"/>
    <w:multiLevelType w:val="hybridMultilevel"/>
    <w:tmpl w:val="14E636B4"/>
    <w:lvl w:ilvl="0" w:tplc="052EF6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86486E"/>
    <w:multiLevelType w:val="multilevel"/>
    <w:tmpl w:val="4028ABA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65"/>
    <w:rsid w:val="00136881"/>
    <w:rsid w:val="00175216"/>
    <w:rsid w:val="00213931"/>
    <w:rsid w:val="002656DD"/>
    <w:rsid w:val="00581E89"/>
    <w:rsid w:val="0074244B"/>
    <w:rsid w:val="00804E8E"/>
    <w:rsid w:val="00870865"/>
    <w:rsid w:val="00996C2D"/>
    <w:rsid w:val="00CC3233"/>
    <w:rsid w:val="00CF755D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25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865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2022-12-27T09:08:00Z</dcterms:created>
  <dcterms:modified xsi:type="dcterms:W3CDTF">2022-12-27T09:08:00Z</dcterms:modified>
</cp:coreProperties>
</file>