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955D" w14:textId="77777777" w:rsidR="008072BD" w:rsidRDefault="008072BD" w:rsidP="00540891">
      <w:r>
        <w:t>Year after year, farmer</w:t>
      </w:r>
      <w:r w:rsidR="00C13766">
        <w:t>s</w:t>
      </w:r>
      <w:r w:rsidR="0058509F">
        <w:t xml:space="preserve"> continue to</w:t>
      </w:r>
      <w:r>
        <w:t xml:space="preserve"> </w:t>
      </w:r>
      <w:r w:rsidR="0058509F">
        <w:t>sow seed.</w:t>
      </w:r>
      <w:r>
        <w:t xml:space="preserve"> </w:t>
      </w:r>
      <w:r w:rsidR="0058509F">
        <w:t>The farmer</w:t>
      </w:r>
      <w:r>
        <w:t xml:space="preserve"> does</w:t>
      </w:r>
      <w:r w:rsidR="0058509F">
        <w:t xml:space="preserve"> </w:t>
      </w:r>
      <w:r>
        <w:t>n</w:t>
      </w:r>
      <w:r w:rsidR="0058509F">
        <w:t>o</w:t>
      </w:r>
      <w:r>
        <w:t xml:space="preserve">t sow seed </w:t>
      </w:r>
      <w:r w:rsidR="00205325">
        <w:t>only</w:t>
      </w:r>
      <w:r>
        <w:t xml:space="preserve"> once. Some farmers have</w:t>
      </w:r>
      <w:r w:rsidR="00095987">
        <w:t xml:space="preserve"> </w:t>
      </w:r>
      <w:r w:rsidR="00EE5DBB">
        <w:t>many types of</w:t>
      </w:r>
      <w:r>
        <w:t xml:space="preserve"> </w:t>
      </w:r>
      <w:r w:rsidR="001D4333">
        <w:t>plant</w:t>
      </w:r>
      <w:r>
        <w:t>s g</w:t>
      </w:r>
      <w:r w:rsidR="00095987">
        <w:t>r</w:t>
      </w:r>
      <w:r>
        <w:t>o</w:t>
      </w:r>
      <w:r w:rsidR="00095987">
        <w:t>w</w:t>
      </w:r>
      <w:r>
        <w:t>ing at the same time</w:t>
      </w:r>
      <w:r w:rsidR="001D4333">
        <w:t>. They</w:t>
      </w:r>
      <w:r w:rsidR="00095987">
        <w:t xml:space="preserve"> may have 2-3 harvests per year.</w:t>
      </w:r>
      <w:r w:rsidR="00EE5DBB">
        <w:t xml:space="preserve"> </w:t>
      </w:r>
      <w:r>
        <w:t xml:space="preserve">Likewise, we </w:t>
      </w:r>
      <w:r w:rsidR="00FB0717">
        <w:t xml:space="preserve">also </w:t>
      </w:r>
      <w:r>
        <w:t xml:space="preserve">sow seed, and see a harvest of good things in our lives when we plant </w:t>
      </w:r>
      <w:r w:rsidR="00FB0717">
        <w:t>the seed of God’s Word.</w:t>
      </w:r>
      <w:r>
        <w:t xml:space="preserve"> And like the farmer, our seedtime is season after season, year after year. </w:t>
      </w:r>
    </w:p>
    <w:p w14:paraId="42EDF497" w14:textId="77777777" w:rsidR="008072BD" w:rsidRDefault="008072BD" w:rsidP="00540891"/>
    <w:p w14:paraId="3DCD1C99" w14:textId="77777777" w:rsidR="00B51BF4" w:rsidRDefault="00540891" w:rsidP="00540891">
      <w:pPr>
        <w:numPr>
          <w:ilvl w:val="0"/>
          <w:numId w:val="9"/>
        </w:numPr>
      </w:pPr>
      <w:r w:rsidRPr="00967FBD">
        <w:t>The Parable of the Sower</w:t>
      </w:r>
      <w:r w:rsidR="00967FBD">
        <w:t xml:space="preserve">: </w:t>
      </w:r>
      <w:r w:rsidR="00093615" w:rsidRPr="00FF3B74">
        <w:t>Mt 13:3-9, 18-23</w:t>
      </w:r>
      <w:r w:rsidR="00093615">
        <w:t xml:space="preserve"> (</w:t>
      </w:r>
      <w:r w:rsidR="00F1082D">
        <w:t>Mk 4:3-9, 13-20; Lu 8:5-8, 11-15</w:t>
      </w:r>
      <w:r w:rsidR="00093615">
        <w:t>)</w:t>
      </w:r>
      <w:r w:rsidR="00FF3B74">
        <w:t xml:space="preserve"> </w:t>
      </w:r>
    </w:p>
    <w:p w14:paraId="00CEE7F6" w14:textId="77777777" w:rsidR="00FF3B74" w:rsidRDefault="00285680" w:rsidP="00C44371">
      <w:pPr>
        <w:numPr>
          <w:ilvl w:val="1"/>
          <w:numId w:val="9"/>
        </w:numPr>
      </w:pPr>
      <w:r>
        <w:t xml:space="preserve">The seed is the Word of God - </w:t>
      </w:r>
      <w:r w:rsidR="00B51BF4">
        <w:t xml:space="preserve">Luke </w:t>
      </w:r>
      <w:r w:rsidR="00540891" w:rsidRPr="00B51BF4">
        <w:t>8:11</w:t>
      </w:r>
      <w:r>
        <w:t xml:space="preserve">, </w:t>
      </w:r>
      <w:r w:rsidR="00540891" w:rsidRPr="00285680">
        <w:t>M</w:t>
      </w:r>
      <w:r>
        <w:t>ark</w:t>
      </w:r>
      <w:r w:rsidR="00540891" w:rsidRPr="00285680">
        <w:t xml:space="preserve"> 4:14</w:t>
      </w:r>
    </w:p>
    <w:p w14:paraId="1CA57BB2" w14:textId="77777777" w:rsidR="00994C3D" w:rsidRDefault="00CF7890" w:rsidP="00F1082D">
      <w:pPr>
        <w:numPr>
          <w:ilvl w:val="1"/>
          <w:numId w:val="9"/>
        </w:numPr>
      </w:pPr>
      <w:r>
        <w:t xml:space="preserve">4 </w:t>
      </w:r>
      <w:r w:rsidR="000C2F50">
        <w:t>T</w:t>
      </w:r>
      <w:r>
        <w:t xml:space="preserve">ypes of </w:t>
      </w:r>
      <w:r w:rsidR="000C2F50">
        <w:t>G</w:t>
      </w:r>
      <w:r>
        <w:t>round</w:t>
      </w:r>
      <w:r w:rsidR="00093615">
        <w:tab/>
      </w:r>
      <w:r w:rsidR="00093615">
        <w:tab/>
      </w:r>
    </w:p>
    <w:p w14:paraId="13871F67" w14:textId="77777777" w:rsidR="00994C3D" w:rsidRDefault="00FA6DC4" w:rsidP="00994C3D">
      <w:pPr>
        <w:numPr>
          <w:ilvl w:val="0"/>
          <w:numId w:val="9"/>
        </w:numPr>
      </w:pPr>
      <w:r w:rsidRPr="00994C3D">
        <w:rPr>
          <w:caps/>
        </w:rPr>
        <w:t>T</w:t>
      </w:r>
      <w:r>
        <w:t>he Bible speaks of sowing both good and bad seeds, including:</w:t>
      </w:r>
    </w:p>
    <w:p w14:paraId="41CC7930" w14:textId="77777777" w:rsidR="00994C3D" w:rsidRDefault="00FA6DC4" w:rsidP="00994C3D">
      <w:pPr>
        <w:numPr>
          <w:ilvl w:val="1"/>
          <w:numId w:val="9"/>
        </w:numPr>
      </w:pPr>
      <w:r>
        <w:t>discord – Prov 6:14, 19</w:t>
      </w:r>
    </w:p>
    <w:p w14:paraId="5C52028F" w14:textId="77777777" w:rsidR="00994C3D" w:rsidRDefault="00FA6DC4" w:rsidP="00994C3D">
      <w:pPr>
        <w:numPr>
          <w:ilvl w:val="1"/>
          <w:numId w:val="9"/>
        </w:numPr>
      </w:pPr>
      <w:r>
        <w:t>iniquity – Prov 22:8</w:t>
      </w:r>
    </w:p>
    <w:p w14:paraId="5139217B" w14:textId="77777777" w:rsidR="00994C3D" w:rsidRDefault="00FA6DC4" w:rsidP="00994C3D">
      <w:pPr>
        <w:numPr>
          <w:ilvl w:val="1"/>
          <w:numId w:val="9"/>
        </w:numPr>
      </w:pPr>
      <w:r>
        <w:t>trouble – Job 4:8</w:t>
      </w:r>
    </w:p>
    <w:p w14:paraId="17C65D5A" w14:textId="77777777" w:rsidR="00994C3D" w:rsidRDefault="00FA6DC4" w:rsidP="00994C3D">
      <w:pPr>
        <w:numPr>
          <w:ilvl w:val="1"/>
          <w:numId w:val="9"/>
        </w:numPr>
      </w:pPr>
      <w:r>
        <w:t>good seed</w:t>
      </w:r>
      <w:r w:rsidR="00DC71E6">
        <w:t xml:space="preserve"> &amp; bad seed</w:t>
      </w:r>
      <w:r>
        <w:t xml:space="preserve"> - Mt. 13: 24-25</w:t>
      </w:r>
    </w:p>
    <w:p w14:paraId="2FF80E3A" w14:textId="77777777" w:rsidR="00FA6DC4" w:rsidRDefault="00FA6DC4" w:rsidP="00994C3D">
      <w:pPr>
        <w:numPr>
          <w:ilvl w:val="1"/>
          <w:numId w:val="9"/>
        </w:numPr>
      </w:pPr>
      <w:r>
        <w:t>righteousness - Prov 11:18</w:t>
      </w:r>
    </w:p>
    <w:p w14:paraId="5A469A50" w14:textId="77777777" w:rsidR="00AD240F" w:rsidRDefault="00C4448D" w:rsidP="00AD240F">
      <w:pPr>
        <w:numPr>
          <w:ilvl w:val="0"/>
          <w:numId w:val="9"/>
        </w:numPr>
      </w:pPr>
      <w:r>
        <w:t xml:space="preserve">Who is the </w:t>
      </w:r>
      <w:proofErr w:type="spellStart"/>
      <w:r>
        <w:t>sower</w:t>
      </w:r>
      <w:proofErr w:type="spellEnd"/>
      <w:r>
        <w:t xml:space="preserve">? </w:t>
      </w:r>
    </w:p>
    <w:p w14:paraId="619AE7B2" w14:textId="77777777" w:rsidR="00E26B5B" w:rsidRPr="00E26B5B" w:rsidRDefault="00AD240F" w:rsidP="00AD240F">
      <w:pPr>
        <w:numPr>
          <w:ilvl w:val="0"/>
          <w:numId w:val="9"/>
        </w:numPr>
        <w:rPr>
          <w:rFonts w:cs="Courier New"/>
          <w:lang w:bidi="th-TH"/>
        </w:rPr>
      </w:pPr>
      <w:r>
        <w:t>What does it mean to sow seed and how is seed sown?</w:t>
      </w:r>
    </w:p>
    <w:p w14:paraId="0EB78271" w14:textId="77777777" w:rsidR="00670E14" w:rsidRDefault="00670E14" w:rsidP="00670E14">
      <w:pPr>
        <w:numPr>
          <w:ilvl w:val="1"/>
          <w:numId w:val="9"/>
        </w:numPr>
        <w:rPr>
          <w:rFonts w:cs="Courier New"/>
          <w:lang w:bidi="th-TH"/>
        </w:rPr>
      </w:pPr>
      <w:r>
        <w:rPr>
          <w:rFonts w:cs="Courier New"/>
          <w:lang w:bidi="th-TH"/>
        </w:rPr>
        <w:t>Matt 28:19-20</w:t>
      </w:r>
    </w:p>
    <w:p w14:paraId="3113D64F" w14:textId="77777777" w:rsidR="00B60DC8" w:rsidRDefault="00B60DC8" w:rsidP="00B60DC8">
      <w:pPr>
        <w:numPr>
          <w:ilvl w:val="1"/>
          <w:numId w:val="9"/>
        </w:numPr>
        <w:rPr>
          <w:rFonts w:cs="Courier New"/>
          <w:lang w:bidi="th-TH"/>
        </w:rPr>
      </w:pPr>
      <w:r>
        <w:rPr>
          <w:rFonts w:cs="Courier New"/>
          <w:lang w:bidi="th-TH"/>
        </w:rPr>
        <w:t xml:space="preserve">Mark 16:15 </w:t>
      </w:r>
    </w:p>
    <w:p w14:paraId="61116372" w14:textId="77777777" w:rsidR="00FA707B" w:rsidRDefault="00B60DC8" w:rsidP="007B32AE">
      <w:pPr>
        <w:numPr>
          <w:ilvl w:val="1"/>
          <w:numId w:val="9"/>
        </w:numPr>
        <w:autoSpaceDE w:val="0"/>
        <w:autoSpaceDN w:val="0"/>
        <w:adjustRightInd w:val="0"/>
        <w:rPr>
          <w:rFonts w:cs="Courier New"/>
          <w:lang w:bidi="th-TH"/>
        </w:rPr>
      </w:pPr>
      <w:r w:rsidRPr="00B60DC8">
        <w:rPr>
          <w:rFonts w:cs="Courier New"/>
          <w:lang w:bidi="th-TH"/>
        </w:rPr>
        <w:t>1</w:t>
      </w:r>
      <w:r w:rsidR="007B32AE" w:rsidRPr="00B60DC8">
        <w:rPr>
          <w:rFonts w:cs="Courier New"/>
          <w:lang w:bidi="th-TH"/>
        </w:rPr>
        <w:t xml:space="preserve"> Pet 3:15</w:t>
      </w:r>
    </w:p>
    <w:p w14:paraId="732108F1" w14:textId="77777777" w:rsidR="00FA707B" w:rsidRDefault="00FA707B" w:rsidP="007B32AE">
      <w:pPr>
        <w:numPr>
          <w:ilvl w:val="1"/>
          <w:numId w:val="9"/>
        </w:numPr>
        <w:autoSpaceDE w:val="0"/>
        <w:autoSpaceDN w:val="0"/>
        <w:adjustRightInd w:val="0"/>
        <w:rPr>
          <w:rFonts w:cs="Courier New"/>
          <w:lang w:bidi="th-TH"/>
        </w:rPr>
      </w:pPr>
      <w:r w:rsidRPr="00FA707B">
        <w:rPr>
          <w:rFonts w:cs="Courier New"/>
          <w:lang w:bidi="th-TH"/>
        </w:rPr>
        <w:t>Rom 10: 17</w:t>
      </w:r>
    </w:p>
    <w:p w14:paraId="55610168" w14:textId="77777777" w:rsidR="00D33BAA" w:rsidRDefault="00FA707B" w:rsidP="007B32AE">
      <w:pPr>
        <w:numPr>
          <w:ilvl w:val="0"/>
          <w:numId w:val="9"/>
        </w:numPr>
        <w:autoSpaceDE w:val="0"/>
        <w:autoSpaceDN w:val="0"/>
        <w:adjustRightInd w:val="0"/>
        <w:rPr>
          <w:rFonts w:cs="Courier New"/>
          <w:lang w:bidi="th-TH"/>
        </w:rPr>
      </w:pPr>
      <w:r w:rsidRPr="00FA707B">
        <w:rPr>
          <w:rFonts w:cs="Courier New"/>
          <w:lang w:bidi="th-TH"/>
        </w:rPr>
        <w:t xml:space="preserve">Where to sow seed? </w:t>
      </w:r>
    </w:p>
    <w:p w14:paraId="057FD65D" w14:textId="77777777" w:rsidR="00325CB3" w:rsidRDefault="007B32AE" w:rsidP="00F1082D">
      <w:pPr>
        <w:numPr>
          <w:ilvl w:val="1"/>
          <w:numId w:val="9"/>
        </w:numPr>
        <w:autoSpaceDE w:val="0"/>
        <w:autoSpaceDN w:val="0"/>
        <w:adjustRightInd w:val="0"/>
        <w:rPr>
          <w:rFonts w:cs="Courier New"/>
          <w:lang w:bidi="th-TH"/>
        </w:rPr>
      </w:pPr>
      <w:r w:rsidRPr="00D33BAA">
        <w:rPr>
          <w:rFonts w:cs="Courier New"/>
          <w:lang w:bidi="th-TH"/>
        </w:rPr>
        <w:t>Eph 4: 29</w:t>
      </w:r>
    </w:p>
    <w:p w14:paraId="144F70A0" w14:textId="77777777" w:rsidR="005E34CF" w:rsidRDefault="002A2B5D" w:rsidP="00F1082D">
      <w:pPr>
        <w:numPr>
          <w:ilvl w:val="1"/>
          <w:numId w:val="9"/>
        </w:numPr>
        <w:autoSpaceDE w:val="0"/>
        <w:autoSpaceDN w:val="0"/>
        <w:adjustRightInd w:val="0"/>
        <w:rPr>
          <w:rFonts w:cs="Courier New"/>
          <w:bCs/>
          <w:lang w:bidi="th-TH"/>
        </w:rPr>
      </w:pPr>
      <w:r w:rsidRPr="00325CB3">
        <w:rPr>
          <w:rFonts w:cs="Courier New"/>
          <w:bCs/>
          <w:lang w:bidi="th-TH"/>
        </w:rPr>
        <w:t>in every type of soil</w:t>
      </w:r>
    </w:p>
    <w:p w14:paraId="46A05E80" w14:textId="77777777" w:rsidR="009847FC" w:rsidRDefault="009847FC" w:rsidP="00F1082D">
      <w:pPr>
        <w:numPr>
          <w:ilvl w:val="1"/>
          <w:numId w:val="9"/>
        </w:numPr>
        <w:autoSpaceDE w:val="0"/>
        <w:autoSpaceDN w:val="0"/>
        <w:adjustRightInd w:val="0"/>
        <w:rPr>
          <w:rFonts w:cs="Courier New"/>
          <w:bCs/>
          <w:lang w:bidi="th-TH"/>
        </w:rPr>
      </w:pPr>
      <w:r>
        <w:rPr>
          <w:rFonts w:cs="Courier New"/>
          <w:bCs/>
          <w:lang w:bidi="th-TH"/>
        </w:rPr>
        <w:t>Luke 19:1-10</w:t>
      </w:r>
    </w:p>
    <w:p w14:paraId="11562D12" w14:textId="77777777" w:rsidR="00D25F61" w:rsidRDefault="00E355FB" w:rsidP="00D25F61">
      <w:pPr>
        <w:numPr>
          <w:ilvl w:val="1"/>
          <w:numId w:val="9"/>
        </w:numPr>
        <w:autoSpaceDE w:val="0"/>
        <w:autoSpaceDN w:val="0"/>
        <w:adjustRightInd w:val="0"/>
        <w:rPr>
          <w:rFonts w:cs="Courier New"/>
          <w:bCs/>
          <w:lang w:bidi="th-TH"/>
        </w:rPr>
      </w:pPr>
      <w:r>
        <w:rPr>
          <w:rFonts w:cs="Courier New"/>
          <w:bCs/>
          <w:lang w:bidi="th-TH"/>
        </w:rPr>
        <w:t>Acts 9:1</w:t>
      </w:r>
      <w:r w:rsidR="00D25F61">
        <w:rPr>
          <w:rFonts w:cs="Courier New"/>
          <w:bCs/>
          <w:lang w:bidi="th-TH"/>
        </w:rPr>
        <w:t>-20</w:t>
      </w:r>
    </w:p>
    <w:p w14:paraId="320BB37A" w14:textId="77777777" w:rsidR="003D11F4" w:rsidRDefault="00D25F61" w:rsidP="003D11F4">
      <w:pPr>
        <w:numPr>
          <w:ilvl w:val="0"/>
          <w:numId w:val="9"/>
        </w:numPr>
        <w:autoSpaceDE w:val="0"/>
        <w:autoSpaceDN w:val="0"/>
        <w:adjustRightInd w:val="0"/>
        <w:rPr>
          <w:caps/>
        </w:rPr>
      </w:pPr>
      <w:r w:rsidRPr="00D25F61">
        <w:rPr>
          <w:rFonts w:cs="Courier New"/>
          <w:bCs/>
          <w:lang w:bidi="th-TH"/>
        </w:rPr>
        <w:t>When to sow</w:t>
      </w:r>
      <w:r w:rsidR="0040661B">
        <w:rPr>
          <w:rFonts w:cs="Courier New"/>
          <w:bCs/>
          <w:lang w:bidi="th-TH"/>
        </w:rPr>
        <w:t xml:space="preserve"> seed</w:t>
      </w:r>
      <w:r w:rsidRPr="00D25F61">
        <w:rPr>
          <w:rFonts w:cs="Courier New"/>
          <w:bCs/>
          <w:lang w:bidi="th-TH"/>
        </w:rPr>
        <w:t>?</w:t>
      </w:r>
    </w:p>
    <w:p w14:paraId="05F1220C" w14:textId="77777777" w:rsidR="00DB2309" w:rsidRPr="00DB2309" w:rsidRDefault="003D11F4" w:rsidP="00DB2309">
      <w:pPr>
        <w:numPr>
          <w:ilvl w:val="0"/>
          <w:numId w:val="9"/>
        </w:numPr>
        <w:autoSpaceDE w:val="0"/>
        <w:autoSpaceDN w:val="0"/>
        <w:adjustRightInd w:val="0"/>
      </w:pPr>
      <w:r w:rsidRPr="003D11F4">
        <w:t>C</w:t>
      </w:r>
      <w:r>
        <w:t xml:space="preserve">hoose to sow good </w:t>
      </w:r>
      <w:r w:rsidR="00486900">
        <w:t>seed.</w:t>
      </w:r>
    </w:p>
    <w:p w14:paraId="0EB3C7DB" w14:textId="77777777" w:rsidR="00962F6A" w:rsidRDefault="00962F6A" w:rsidP="0099118B"/>
    <w:p w14:paraId="2206D774" w14:textId="77777777" w:rsidR="0052393F" w:rsidRDefault="00486900" w:rsidP="0099118B">
      <w:r>
        <w:t>Conclusion:</w:t>
      </w:r>
    </w:p>
    <w:p w14:paraId="7B844E23" w14:textId="77777777" w:rsidR="00FB05D3" w:rsidRDefault="00FB05D3" w:rsidP="0099118B"/>
    <w:p w14:paraId="1DB67C1E" w14:textId="77777777" w:rsidR="00486900" w:rsidRDefault="0080577A" w:rsidP="00962F6A">
      <w:r w:rsidRPr="0080577A">
        <w:t xml:space="preserve">If you are seeing bad fruit </w:t>
      </w:r>
      <w:r>
        <w:t>in your life</w:t>
      </w:r>
      <w:r w:rsidRPr="0080577A">
        <w:t>, then change your seed.</w:t>
      </w:r>
      <w:r>
        <w:t xml:space="preserve"> Consider the seeds </w:t>
      </w:r>
      <w:r w:rsidRPr="0080577A">
        <w:t>you are sowing</w:t>
      </w:r>
      <w:r>
        <w:t>, are they good seed</w:t>
      </w:r>
      <w:r w:rsidR="00696AF1">
        <w:t xml:space="preserve"> or not? </w:t>
      </w:r>
      <w:r w:rsidRPr="0080577A">
        <w:t xml:space="preserve">Choose to say what God says, not what </w:t>
      </w:r>
      <w:r w:rsidR="00962F6A">
        <w:t xml:space="preserve">other </w:t>
      </w:r>
      <w:r w:rsidRPr="0080577A">
        <w:t>people say.</w:t>
      </w:r>
      <w:r w:rsidR="00962F6A">
        <w:t xml:space="preserve"> </w:t>
      </w:r>
      <w:r w:rsidRPr="0080577A">
        <w:t>Let the seed you sow produce good fruit not only in your life, but in the life of those around you.</w:t>
      </w:r>
    </w:p>
    <w:p w14:paraId="7CC457D9" w14:textId="77777777" w:rsidR="00962F6A" w:rsidRDefault="00962F6A" w:rsidP="00962F6A"/>
    <w:p w14:paraId="136B0E94" w14:textId="77777777" w:rsidR="00486900" w:rsidRDefault="00486900" w:rsidP="0099118B">
      <w:r>
        <w:t>Questions:</w:t>
      </w:r>
    </w:p>
    <w:p w14:paraId="0D1B093A" w14:textId="77777777" w:rsidR="00486900" w:rsidRDefault="00486900" w:rsidP="00486900">
      <w:pPr>
        <w:numPr>
          <w:ilvl w:val="0"/>
          <w:numId w:val="10"/>
        </w:numPr>
      </w:pPr>
      <w:r>
        <w:t>What happens when we do not sow good seed?</w:t>
      </w:r>
    </w:p>
    <w:p w14:paraId="613DB828" w14:textId="77777777" w:rsidR="00486900" w:rsidRDefault="00655E35" w:rsidP="00486900">
      <w:pPr>
        <w:numPr>
          <w:ilvl w:val="0"/>
          <w:numId w:val="10"/>
        </w:numPr>
      </w:pPr>
      <w:r>
        <w:t>Think about 3 things you frequently say which is not good seed. What can you do to sow good seed instead?</w:t>
      </w:r>
    </w:p>
    <w:p w14:paraId="17CEB851" w14:textId="77777777" w:rsidR="00655E35" w:rsidRPr="001C36CD" w:rsidRDefault="00AC6822" w:rsidP="00486900">
      <w:pPr>
        <w:numPr>
          <w:ilvl w:val="0"/>
          <w:numId w:val="10"/>
        </w:numPr>
      </w:pPr>
      <w:r>
        <w:t>What does it mean, “Your life today is built by your words yesterday”?</w:t>
      </w:r>
    </w:p>
    <w:sectPr w:rsidR="00655E35" w:rsidRPr="001C36CD" w:rsidSect="00C4437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39C8"/>
    <w:multiLevelType w:val="hybridMultilevel"/>
    <w:tmpl w:val="D932F53E"/>
    <w:lvl w:ilvl="0" w:tplc="F69AF4C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00144"/>
    <w:multiLevelType w:val="hybridMultilevel"/>
    <w:tmpl w:val="ED84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146E3"/>
    <w:multiLevelType w:val="hybridMultilevel"/>
    <w:tmpl w:val="6B40F5E0"/>
    <w:lvl w:ilvl="0" w:tplc="57A02E1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37CE0"/>
    <w:multiLevelType w:val="hybridMultilevel"/>
    <w:tmpl w:val="C8F018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F57BF0"/>
    <w:multiLevelType w:val="hybridMultilevel"/>
    <w:tmpl w:val="7F763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1C1365"/>
    <w:multiLevelType w:val="hybridMultilevel"/>
    <w:tmpl w:val="1EB2F9CC"/>
    <w:lvl w:ilvl="0" w:tplc="8484664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A3F"/>
    <w:multiLevelType w:val="hybridMultilevel"/>
    <w:tmpl w:val="3C40B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3A41A1"/>
    <w:multiLevelType w:val="hybridMultilevel"/>
    <w:tmpl w:val="40046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1A045E"/>
    <w:multiLevelType w:val="hybridMultilevel"/>
    <w:tmpl w:val="57AC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76F2E"/>
    <w:multiLevelType w:val="hybridMultilevel"/>
    <w:tmpl w:val="8008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830317">
    <w:abstractNumId w:val="2"/>
  </w:num>
  <w:num w:numId="2" w16cid:durableId="84573196">
    <w:abstractNumId w:val="3"/>
  </w:num>
  <w:num w:numId="3" w16cid:durableId="1044863473">
    <w:abstractNumId w:val="6"/>
  </w:num>
  <w:num w:numId="4" w16cid:durableId="1105271882">
    <w:abstractNumId w:val="4"/>
  </w:num>
  <w:num w:numId="5" w16cid:durableId="1730614344">
    <w:abstractNumId w:val="7"/>
  </w:num>
  <w:num w:numId="6" w16cid:durableId="824278956">
    <w:abstractNumId w:val="8"/>
  </w:num>
  <w:num w:numId="7" w16cid:durableId="1186939182">
    <w:abstractNumId w:val="5"/>
  </w:num>
  <w:num w:numId="8" w16cid:durableId="967780994">
    <w:abstractNumId w:val="0"/>
  </w:num>
  <w:num w:numId="9" w16cid:durableId="1795783971">
    <w:abstractNumId w:val="1"/>
  </w:num>
  <w:num w:numId="10" w16cid:durableId="1805827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053B"/>
    <w:rsid w:val="00093615"/>
    <w:rsid w:val="00095987"/>
    <w:rsid w:val="000C2F50"/>
    <w:rsid w:val="000D42D9"/>
    <w:rsid w:val="00120D54"/>
    <w:rsid w:val="001926E0"/>
    <w:rsid w:val="00192C83"/>
    <w:rsid w:val="001C36CD"/>
    <w:rsid w:val="001D4333"/>
    <w:rsid w:val="00205325"/>
    <w:rsid w:val="00230099"/>
    <w:rsid w:val="00284961"/>
    <w:rsid w:val="00285680"/>
    <w:rsid w:val="002A2B5D"/>
    <w:rsid w:val="002E5445"/>
    <w:rsid w:val="00325CB3"/>
    <w:rsid w:val="003C2F79"/>
    <w:rsid w:val="003D11F4"/>
    <w:rsid w:val="0040661B"/>
    <w:rsid w:val="004357B5"/>
    <w:rsid w:val="00471DA3"/>
    <w:rsid w:val="0048053B"/>
    <w:rsid w:val="00486900"/>
    <w:rsid w:val="0052393F"/>
    <w:rsid w:val="00540891"/>
    <w:rsid w:val="005423A5"/>
    <w:rsid w:val="0058509F"/>
    <w:rsid w:val="005E34CF"/>
    <w:rsid w:val="005F79AE"/>
    <w:rsid w:val="00655E35"/>
    <w:rsid w:val="00670E14"/>
    <w:rsid w:val="00696AF1"/>
    <w:rsid w:val="006E313F"/>
    <w:rsid w:val="00703B13"/>
    <w:rsid w:val="007A3A0D"/>
    <w:rsid w:val="007B32AE"/>
    <w:rsid w:val="007C4BB8"/>
    <w:rsid w:val="0080577A"/>
    <w:rsid w:val="008072BD"/>
    <w:rsid w:val="0083548E"/>
    <w:rsid w:val="00864A31"/>
    <w:rsid w:val="0086705D"/>
    <w:rsid w:val="008D429E"/>
    <w:rsid w:val="008E765F"/>
    <w:rsid w:val="00961135"/>
    <w:rsid w:val="00962F6A"/>
    <w:rsid w:val="00967FBD"/>
    <w:rsid w:val="00977764"/>
    <w:rsid w:val="009847FC"/>
    <w:rsid w:val="0099118B"/>
    <w:rsid w:val="00994C3D"/>
    <w:rsid w:val="00A072DA"/>
    <w:rsid w:val="00A43553"/>
    <w:rsid w:val="00AC6822"/>
    <w:rsid w:val="00AD240F"/>
    <w:rsid w:val="00B11E0E"/>
    <w:rsid w:val="00B51BF4"/>
    <w:rsid w:val="00B57256"/>
    <w:rsid w:val="00B60DC8"/>
    <w:rsid w:val="00BA1703"/>
    <w:rsid w:val="00BE16A2"/>
    <w:rsid w:val="00C13766"/>
    <w:rsid w:val="00C44371"/>
    <w:rsid w:val="00C4448D"/>
    <w:rsid w:val="00CF7890"/>
    <w:rsid w:val="00D25F61"/>
    <w:rsid w:val="00D33BAA"/>
    <w:rsid w:val="00DB2309"/>
    <w:rsid w:val="00DB7572"/>
    <w:rsid w:val="00DC34E7"/>
    <w:rsid w:val="00DC71E6"/>
    <w:rsid w:val="00DF3FDB"/>
    <w:rsid w:val="00E26B5B"/>
    <w:rsid w:val="00E355FB"/>
    <w:rsid w:val="00E6154B"/>
    <w:rsid w:val="00E72E2B"/>
    <w:rsid w:val="00EA4C02"/>
    <w:rsid w:val="00EE5DBB"/>
    <w:rsid w:val="00F1082D"/>
    <w:rsid w:val="00FA60CC"/>
    <w:rsid w:val="00FA6DC4"/>
    <w:rsid w:val="00FA707B"/>
    <w:rsid w:val="00FB05D3"/>
    <w:rsid w:val="00FB0717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C02E0"/>
  <w15:chartTrackingRefBased/>
  <w15:docId w15:val="{93B0239A-429A-4D72-94C3-6D4D5CA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went to the Mall in Pattaya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went to the Mall in Pattaya</dc:title>
  <dc:subject/>
  <dc:creator>KLH</dc:creator>
  <cp:keywords/>
  <cp:lastModifiedBy>sansern tangjitsansern (Gave)</cp:lastModifiedBy>
  <cp:revision>2</cp:revision>
  <dcterms:created xsi:type="dcterms:W3CDTF">2023-08-12T11:34:00Z</dcterms:created>
  <dcterms:modified xsi:type="dcterms:W3CDTF">2023-08-12T11:34:00Z</dcterms:modified>
</cp:coreProperties>
</file>