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4CD6" w14:textId="169FE27B" w:rsidR="00422941" w:rsidRPr="00422941" w:rsidRDefault="00422941" w:rsidP="006B297A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21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12467514" w14:textId="7FFD1EB7" w:rsidR="00422941" w:rsidRPr="00422941" w:rsidRDefault="00422941" w:rsidP="006B297A">
      <w:pPr>
        <w:spacing w:line="3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สิ่งที่พระเยซูสอนเกี่ยวกับการอธิษฐาน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–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3: 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ภายใน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ที่ลี้ลับแห่งการ</w:t>
      </w:r>
      <w:r w:rsidRPr="0042294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อธิษฐาน</w:t>
      </w:r>
    </w:p>
    <w:p w14:paraId="1E35ACCE" w14:textId="77777777" w:rsidR="00BA57E7" w:rsidRDefault="00BA57E7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</w:p>
    <w:p w14:paraId="07DA1548" w14:textId="0AB35E4F" w:rsidR="00C66EAF" w:rsidRDefault="00422941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วันนี้ ผมต้องการสอนเกี่ยวกับภายในที่ลี้ลับแห่งการอธิษฐาน</w:t>
      </w:r>
    </w:p>
    <w:p w14:paraId="4592630D" w14:textId="700F8104" w:rsidR="005B2EB6" w:rsidRPr="00422941" w:rsidRDefault="00422941" w:rsidP="006B297A">
      <w:pPr>
        <w:spacing w:after="120" w:line="320" w:lineRule="exact"/>
        <w:rPr>
          <w:rFonts w:asciiTheme="majorBidi" w:hAnsiTheme="majorBidi" w:cstheme="majorBidi"/>
          <w:i/>
          <w:iCs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6:6 </w:t>
      </w:r>
      <w:r w:rsidR="005B2EB6" w:rsidRPr="00422941">
        <w:rPr>
          <w:rFonts w:asciiTheme="majorBidi" w:hAnsiTheme="majorBidi" w:cstheme="majorBidi"/>
          <w:sz w:val="32"/>
          <w:szCs w:val="32"/>
        </w:rPr>
        <w:t xml:space="preserve">THSV11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“พระบิดาของท่านผู้ทอดพระเนตรเห็นในที่ลี้ลับ”</w:t>
      </w:r>
      <w:r w:rsidR="005B2EB6" w:rsidRPr="00422941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14:paraId="1BEEB9E6" w14:textId="77777777" w:rsidR="00C66EAF" w:rsidRPr="00422941" w:rsidRDefault="00C66EAF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</w:p>
    <w:p w14:paraId="305E6DAB" w14:textId="3F12F264" w:rsidR="00C66EAF" w:rsidRPr="00422941" w:rsidRDefault="00422941" w:rsidP="006B297A">
      <w:pPr>
        <w:pStyle w:val="ListParagraph"/>
        <w:numPr>
          <w:ilvl w:val="0"/>
          <w:numId w:val="2"/>
        </w:numPr>
        <w:spacing w:after="120" w:line="32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นมัสการพระเจ้า</w:t>
      </w:r>
      <w:r w:rsidR="00C66EAF" w:rsidRPr="00422941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C66EAF" w:rsidRPr="00422941">
        <w:rPr>
          <w:rFonts w:asciiTheme="majorBidi" w:hAnsiTheme="majorBidi" w:cstheme="majorBidi"/>
          <w:sz w:val="32"/>
          <w:szCs w:val="32"/>
        </w:rPr>
        <w:t xml:space="preserve"> 100:4,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C66EAF" w:rsidRPr="00422941">
        <w:rPr>
          <w:rFonts w:asciiTheme="majorBidi" w:hAnsiTheme="majorBidi" w:cstheme="majorBidi"/>
          <w:sz w:val="32"/>
          <w:szCs w:val="32"/>
        </w:rPr>
        <w:t xml:space="preserve"> 7:17,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C66EAF" w:rsidRPr="00422941">
        <w:rPr>
          <w:rFonts w:asciiTheme="majorBidi" w:hAnsiTheme="majorBidi" w:cstheme="majorBidi"/>
          <w:sz w:val="32"/>
          <w:szCs w:val="32"/>
        </w:rPr>
        <w:t xml:space="preserve"> 13:6</w:t>
      </w:r>
    </w:p>
    <w:p w14:paraId="30DB2342" w14:textId="753C2D07" w:rsidR="00C66EAF" w:rsidRDefault="00422941" w:rsidP="006B297A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สรรเสริญ นมัสการ และแสดงออกถึงความรักและความชื่นชมของข้าพเจ้าต่อพระเจ้าพระบิดาและพระเยซูคริสต์เจ้า</w:t>
      </w:r>
    </w:p>
    <w:p w14:paraId="0FCC5600" w14:textId="77777777" w:rsidR="00422941" w:rsidRPr="00422941" w:rsidRDefault="00422941" w:rsidP="006B297A">
      <w:pPr>
        <w:pStyle w:val="ListParagraph"/>
        <w:spacing w:after="120" w:line="32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1E460A8" w14:textId="629C6E96" w:rsidR="00C66EAF" w:rsidRPr="00422941" w:rsidRDefault="00422941" w:rsidP="006B297A">
      <w:pPr>
        <w:pStyle w:val="ListParagraph"/>
        <w:numPr>
          <w:ilvl w:val="0"/>
          <w:numId w:val="2"/>
        </w:numPr>
        <w:spacing w:after="120" w:line="32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สิ่งต่างๆ ที่เราสามารถทำได้ในที่ลี้ลับแห่งการอธิษฐาน</w:t>
      </w:r>
    </w:p>
    <w:p w14:paraId="05B55589" w14:textId="77777777" w:rsidR="004C25BB" w:rsidRDefault="00422941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</w:t>
      </w:r>
      <w:r w:rsidR="004C25BB">
        <w:rPr>
          <w:rFonts w:asciiTheme="majorBidi" w:hAnsiTheme="majorBidi" w:cstheme="majorBidi" w:hint="cs"/>
          <w:sz w:val="32"/>
          <w:szCs w:val="32"/>
          <w:cs/>
        </w:rPr>
        <w:t>ำสิ่งที่เกี่ยวกับความสัมพันธ์ของเราและดำเนินกับพระเจ้า และพึ่งพาพระเจ้า</w:t>
      </w:r>
      <w:r w:rsidR="00C66EAF" w:rsidRPr="00422941">
        <w:rPr>
          <w:rFonts w:asciiTheme="majorBidi" w:hAnsiTheme="majorBidi" w:cstheme="majorBidi"/>
          <w:sz w:val="32"/>
          <w:szCs w:val="32"/>
        </w:rPr>
        <w:t xml:space="preserve">: </w:t>
      </w:r>
      <w:r w:rsidR="004C25BB"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5B2EB6" w:rsidRPr="00422941">
        <w:rPr>
          <w:rFonts w:asciiTheme="majorBidi" w:hAnsiTheme="majorBidi" w:cstheme="majorBidi"/>
          <w:sz w:val="32"/>
          <w:szCs w:val="32"/>
        </w:rPr>
        <w:t xml:space="preserve"> 16:11, 18:1-2, 25:1, 25:4-5, 25:10, 25:12-14, 27:11, </w:t>
      </w:r>
      <w:r w:rsidR="004C25BB"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5B2EB6" w:rsidRPr="00422941">
        <w:rPr>
          <w:rFonts w:asciiTheme="majorBidi" w:hAnsiTheme="majorBidi" w:cstheme="majorBidi"/>
          <w:sz w:val="32"/>
          <w:szCs w:val="32"/>
        </w:rPr>
        <w:t xml:space="preserve"> 18:29 (</w:t>
      </w:r>
      <w:r w:rsidR="004C25BB"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5B2EB6" w:rsidRPr="00422941">
        <w:rPr>
          <w:rFonts w:asciiTheme="majorBidi" w:hAnsiTheme="majorBidi" w:cstheme="majorBidi"/>
          <w:sz w:val="32"/>
          <w:szCs w:val="32"/>
        </w:rPr>
        <w:t xml:space="preserve"> 4:8, 18:32, 18:35, 27:1, 27:14, 28:7, 29:11, 30:10-12</w:t>
      </w:r>
      <w:r w:rsidR="004C25BB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631C9D04" w14:textId="77777777" w:rsidR="004C25BB" w:rsidRDefault="004C25BB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 w:rsidRPr="004C25BB">
        <w:rPr>
          <w:rFonts w:asciiTheme="majorBidi" w:hAnsiTheme="majorBidi" w:cstheme="majorBidi" w:hint="cs"/>
          <w:sz w:val="32"/>
          <w:szCs w:val="32"/>
          <w:cs/>
        </w:rPr>
        <w:t>ทำสิ่งที่เกี่ยวกับการติดตามพระเจ้า ยำเกรงพระเจ้า และพระเจ้าทรงทำให้ข้าพเจ้าดำเนินชีวิตอยู่เพื่อพระองค์</w:t>
      </w:r>
    </w:p>
    <w:p w14:paraId="37FACCEA" w14:textId="77777777" w:rsidR="004C25BB" w:rsidRDefault="004C25BB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 w:rsidRPr="004C25BB">
        <w:rPr>
          <w:rFonts w:asciiTheme="majorBidi" w:hAnsiTheme="majorBidi" w:cstheme="majorBidi" w:hint="cs"/>
          <w:sz w:val="32"/>
          <w:szCs w:val="32"/>
          <w:cs/>
        </w:rPr>
        <w:t>อธิษฐานเกี่ยวกับความเติบโตฝ่ายวิญญาณ</w:t>
      </w:r>
      <w:r w:rsidR="00C66EAF" w:rsidRPr="004C25BB">
        <w:rPr>
          <w:rFonts w:asciiTheme="majorBidi" w:hAnsiTheme="majorBidi" w:cstheme="majorBidi"/>
          <w:sz w:val="32"/>
          <w:szCs w:val="32"/>
        </w:rPr>
        <w:t xml:space="preserve"> – </w:t>
      </w:r>
      <w:r w:rsidR="005B2EB6" w:rsidRPr="004C25BB">
        <w:rPr>
          <w:rFonts w:asciiTheme="majorBidi" w:hAnsiTheme="majorBidi" w:cstheme="majorBidi"/>
          <w:sz w:val="32"/>
          <w:szCs w:val="32"/>
        </w:rPr>
        <w:t>(</w:t>
      </w:r>
      <w:r w:rsidRPr="004C25BB">
        <w:rPr>
          <w:rFonts w:asciiTheme="majorBidi" w:hAnsiTheme="majorBidi" w:cstheme="majorBidi" w:hint="cs"/>
          <w:sz w:val="32"/>
          <w:szCs w:val="32"/>
          <w:cs/>
        </w:rPr>
        <w:t>คำอธิษฐานใน</w:t>
      </w:r>
      <w:proofErr w:type="spellStart"/>
      <w:r w:rsidRPr="004C25BB"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proofErr w:type="spellEnd"/>
      <w:r w:rsidR="00C66EAF" w:rsidRPr="004C25BB">
        <w:rPr>
          <w:rFonts w:asciiTheme="majorBidi" w:hAnsiTheme="majorBidi" w:cstheme="majorBidi"/>
          <w:sz w:val="32"/>
          <w:szCs w:val="32"/>
        </w:rPr>
        <w:t xml:space="preserve"> 1 &amp; 3</w:t>
      </w:r>
      <w:r w:rsidR="005B2EB6" w:rsidRPr="004C25BB">
        <w:rPr>
          <w:rFonts w:asciiTheme="majorBidi" w:hAnsiTheme="majorBidi" w:cstheme="majorBidi"/>
          <w:sz w:val="32"/>
          <w:szCs w:val="32"/>
        </w:rPr>
        <w:t>)</w:t>
      </w:r>
    </w:p>
    <w:p w14:paraId="251E27EA" w14:textId="77777777" w:rsidR="004C25BB" w:rsidRDefault="004C25BB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 w:rsidRPr="004C25BB">
        <w:rPr>
          <w:rFonts w:asciiTheme="majorBidi" w:hAnsiTheme="majorBidi" w:cstheme="majorBidi" w:hint="cs"/>
          <w:sz w:val="32"/>
          <w:szCs w:val="32"/>
          <w:cs/>
        </w:rPr>
        <w:t>ถามเกี่ยวกับสิ่งต่างๆ ที่ข้าพเจ้าไม่เข้าใจหรือข้าพเจ้ากำลังต่อสู้ดิ้นรน</w:t>
      </w:r>
    </w:p>
    <w:p w14:paraId="16853352" w14:textId="77777777" w:rsidR="004C25BB" w:rsidRDefault="004C25BB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 w:rsidRPr="004C25BB">
        <w:rPr>
          <w:rFonts w:asciiTheme="majorBidi" w:hAnsiTheme="majorBidi" w:cstheme="majorBidi" w:hint="cs"/>
          <w:sz w:val="32"/>
          <w:szCs w:val="32"/>
          <w:cs/>
        </w:rPr>
        <w:t>ขอบพระคุณพระองค์สำหรับการทรงไถ่</w:t>
      </w:r>
      <w:r w:rsidR="00C66EAF" w:rsidRPr="004C25BB">
        <w:rPr>
          <w:rFonts w:asciiTheme="majorBidi" w:hAnsiTheme="majorBidi" w:cstheme="majorBidi"/>
          <w:sz w:val="32"/>
          <w:szCs w:val="32"/>
        </w:rPr>
        <w:t xml:space="preserve"> – </w:t>
      </w:r>
      <w:r w:rsidR="005B2EB6" w:rsidRPr="004C25BB">
        <w:rPr>
          <w:rFonts w:asciiTheme="majorBidi" w:hAnsiTheme="majorBidi" w:cstheme="majorBidi"/>
          <w:sz w:val="32"/>
          <w:szCs w:val="32"/>
        </w:rPr>
        <w:t>(</w:t>
      </w:r>
      <w:r w:rsidRPr="004C25BB">
        <w:rPr>
          <w:rFonts w:asciiTheme="majorBidi" w:hAnsiTheme="majorBidi" w:cstheme="majorBidi" w:hint="cs"/>
          <w:sz w:val="32"/>
          <w:szCs w:val="32"/>
          <w:cs/>
        </w:rPr>
        <w:t>กาลาเทีย</w:t>
      </w:r>
      <w:r w:rsidR="00C66EAF" w:rsidRPr="004C25BB">
        <w:rPr>
          <w:rFonts w:asciiTheme="majorBidi" w:hAnsiTheme="majorBidi" w:cstheme="majorBidi"/>
          <w:sz w:val="32"/>
          <w:szCs w:val="32"/>
        </w:rPr>
        <w:t xml:space="preserve"> 3:13</w:t>
      </w:r>
      <w:r w:rsidR="005B2EB6" w:rsidRPr="004C25BB">
        <w:rPr>
          <w:rFonts w:asciiTheme="majorBidi" w:hAnsiTheme="majorBidi" w:cstheme="majorBidi"/>
          <w:sz w:val="32"/>
          <w:szCs w:val="32"/>
        </w:rPr>
        <w:t>)</w:t>
      </w:r>
    </w:p>
    <w:p w14:paraId="61E66302" w14:textId="77777777" w:rsidR="004C25BB" w:rsidRDefault="004C25BB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 w:rsidRPr="004C25BB">
        <w:rPr>
          <w:rFonts w:asciiTheme="majorBidi" w:hAnsiTheme="majorBidi" w:cstheme="majorBidi" w:hint="cs"/>
          <w:sz w:val="32"/>
          <w:szCs w:val="32"/>
          <w:cs/>
        </w:rPr>
        <w:t>อธิษฐานภาษาแปลกๆ ในฐานะที่เป็นวิธีหนึ่งของการสามัคคีธรรมและการสื่อสารกับพระเจ้า และสำหรับอนาคตของชีวิตและงานรับใช้ของข้าพเจ้า</w:t>
      </w:r>
      <w:r w:rsidR="00C66EAF" w:rsidRPr="004C25BB">
        <w:rPr>
          <w:rFonts w:asciiTheme="majorBidi" w:hAnsiTheme="majorBidi" w:cstheme="majorBidi"/>
          <w:sz w:val="32"/>
          <w:szCs w:val="32"/>
        </w:rPr>
        <w:t xml:space="preserve"> – 1 </w:t>
      </w:r>
      <w:r w:rsidRPr="004C25BB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Pr="004C25BB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C66EAF" w:rsidRPr="004C25BB">
        <w:rPr>
          <w:rFonts w:asciiTheme="majorBidi" w:hAnsiTheme="majorBidi" w:cstheme="majorBidi"/>
          <w:sz w:val="32"/>
          <w:szCs w:val="32"/>
        </w:rPr>
        <w:t xml:space="preserve"> 14:2</w:t>
      </w:r>
    </w:p>
    <w:p w14:paraId="63C18D3C" w14:textId="5B4ADBFD" w:rsidR="00C66EAF" w:rsidRPr="004C25BB" w:rsidRDefault="004C25BB" w:rsidP="006B297A">
      <w:pPr>
        <w:pStyle w:val="ListParagraph"/>
        <w:numPr>
          <w:ilvl w:val="1"/>
          <w:numId w:val="7"/>
        </w:numPr>
        <w:spacing w:after="120" w:line="320" w:lineRule="exact"/>
        <w:ind w:left="1134" w:hanging="708"/>
        <w:contextualSpacing w:val="0"/>
        <w:rPr>
          <w:rFonts w:asciiTheme="majorBidi" w:hAnsiTheme="majorBidi" w:cstheme="majorBidi"/>
          <w:sz w:val="32"/>
          <w:szCs w:val="32"/>
        </w:rPr>
      </w:pPr>
      <w:r w:rsidRPr="004C25BB">
        <w:rPr>
          <w:rFonts w:asciiTheme="majorBidi" w:hAnsiTheme="majorBidi" w:cstheme="majorBidi" w:hint="cs"/>
          <w:sz w:val="32"/>
          <w:szCs w:val="32"/>
          <w:cs/>
        </w:rPr>
        <w:t>เงียบต่อองค์พระผู้เป็นเจ้าเพื่อที่จะฟัง</w:t>
      </w:r>
      <w:r w:rsidR="00C66EAF" w:rsidRPr="004C25BB">
        <w:rPr>
          <w:rFonts w:asciiTheme="majorBidi" w:hAnsiTheme="majorBidi" w:cstheme="majorBidi"/>
          <w:sz w:val="32"/>
          <w:szCs w:val="32"/>
        </w:rPr>
        <w:t xml:space="preserve"> </w:t>
      </w:r>
    </w:p>
    <w:p w14:paraId="13541C41" w14:textId="77777777" w:rsidR="00C66EAF" w:rsidRPr="00422941" w:rsidRDefault="00C66EAF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</w:p>
    <w:p w14:paraId="1CCC9AD8" w14:textId="60D22BFA" w:rsidR="00C66EAF" w:rsidRPr="00422941" w:rsidRDefault="004C25BB" w:rsidP="006B297A">
      <w:pPr>
        <w:pStyle w:val="ListParagraph"/>
        <w:numPr>
          <w:ilvl w:val="0"/>
          <w:numId w:val="2"/>
        </w:numPr>
        <w:spacing w:after="120" w:line="32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ท่านสามารถพัฒนาชีวิตอธิษฐานของท่านในที่ลี้ลับกับพระเจ้าได้อย่างไร</w:t>
      </w:r>
      <w:r w:rsidR="00C66EAF" w:rsidRPr="00422941">
        <w:rPr>
          <w:rFonts w:asciiTheme="majorBidi" w:hAnsiTheme="majorBidi" w:cstheme="majorBidi"/>
          <w:sz w:val="32"/>
          <w:szCs w:val="32"/>
        </w:rPr>
        <w:t>?</w:t>
      </w:r>
    </w:p>
    <w:p w14:paraId="4A7BA2DE" w14:textId="77777777" w:rsidR="004C25BB" w:rsidRDefault="004C25BB" w:rsidP="006B297A">
      <w:pPr>
        <w:pStyle w:val="ListParagraph"/>
        <w:numPr>
          <w:ilvl w:val="1"/>
          <w:numId w:val="6"/>
        </w:numPr>
        <w:spacing w:after="120"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ใช้เวลาในพระวจนะกับพระเจ้า ไม่ได้ทูลขอพระพรต่างๆ แต่เข้าไปใกล้ชิดกับพระเจ้าเพื่อที่พระเจ้าจะยังคงเปลี่ยนแปลงท่านไปสู่พระฉายของพระคริสต์มากขึ้นทุกวัน</w:t>
      </w:r>
    </w:p>
    <w:p w14:paraId="705D10E8" w14:textId="27DA39BE" w:rsidR="00B8640C" w:rsidRPr="00422941" w:rsidRDefault="004C25BB" w:rsidP="006B297A">
      <w:pPr>
        <w:pStyle w:val="ListParagraph"/>
        <w:numPr>
          <w:ilvl w:val="1"/>
          <w:numId w:val="6"/>
        </w:numPr>
        <w:spacing w:after="120" w:line="320" w:lineRule="exact"/>
        <w:contextualSpacing w:val="0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เริ่มโดยการอธิษฐานข้อพระคัมภีร์ที่ได้พูดกับ</w:t>
      </w:r>
      <w:r w:rsidR="00B8640C">
        <w:rPr>
          <w:rFonts w:asciiTheme="majorBidi" w:hAnsiTheme="majorBidi" w:cstheme="majorBidi" w:hint="cs"/>
          <w:sz w:val="32"/>
          <w:szCs w:val="32"/>
          <w:cs/>
        </w:rPr>
        <w:t>ใจของท่าน ทำให้ท่านเข้ามาใกล้พระเจ้า รักพระเจ้ามากขึ้น และกระตุ้นใจท่านให้ดำเนินชีวิตเพื่อพระเจ้า</w:t>
      </w:r>
    </w:p>
    <w:p w14:paraId="3D5E7637" w14:textId="4FED7539" w:rsidR="0032471E" w:rsidRPr="00422941" w:rsidRDefault="0032471E" w:rsidP="006B297A">
      <w:pPr>
        <w:pStyle w:val="ListParagraph"/>
        <w:spacing w:after="120" w:line="32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BE9DF0A" w14:textId="77777777" w:rsidR="00C66EAF" w:rsidRPr="00422941" w:rsidRDefault="00C66EAF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FE2F001" w14:textId="561AA8D7" w:rsidR="00B8640C" w:rsidRDefault="00B8640C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C66EAF" w:rsidRPr="00422941">
        <w:rPr>
          <w:rFonts w:asciiTheme="majorBidi" w:hAnsiTheme="majorBidi" w:cstheme="majorBidi"/>
          <w:sz w:val="32"/>
          <w:szCs w:val="32"/>
          <w:u w:val="single"/>
        </w:rPr>
        <w:t>:</w:t>
      </w:r>
      <w:r w:rsidR="00C66EAF" w:rsidRPr="004229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ให้พัฒนาชีวิตอธิษฐานในที่ลี้ลับที่ซึ่งพระเจ้าทรงเห็นและประทานบำเหน็จ ผ่านทางชีวิตอธิษฐานที่ถูกพัฒนาขึ้นในที่ลี้ลับที่ซึ่งเราได้รับบำเหน็จที่แท้จริงจากพระเจ้า ที่ซึ่งชีวิตของเราได้ถูกสร้างขึ้น และที่ซึ่งเราได้รับกำลังที่จะดำเนินชีวิตในทางของพระเจ้าซึ่งถวายเกียรติแด่พระเจ้า เหล่านี้คือเหตุผลว่าเพราะเหตุใดเราจึงควรพัฒนาชีวิตอธิษฐานในที่ลี้ลับกับพระเจ้า และนั่นควรเป็นลำดับความสำคัญแรก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เตียนทุกคน</w:t>
      </w:r>
    </w:p>
    <w:p w14:paraId="5912DA25" w14:textId="77777777" w:rsidR="00C66EAF" w:rsidRPr="00422941" w:rsidRDefault="00C66EAF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</w:p>
    <w:p w14:paraId="43479ACD" w14:textId="52134ECB" w:rsidR="00C66EAF" w:rsidRPr="00422941" w:rsidRDefault="00B8640C" w:rsidP="006B297A">
      <w:p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C66EAF" w:rsidRPr="0042294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2D0A90C0" w14:textId="3EE2E662" w:rsidR="000E4459" w:rsidRPr="00422941" w:rsidRDefault="00B8640C" w:rsidP="006B297A">
      <w:pPr>
        <w:pStyle w:val="ListParagraph"/>
        <w:numPr>
          <w:ilvl w:val="0"/>
          <w:numId w:val="5"/>
        </w:numPr>
        <w:spacing w:after="120" w:line="32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ท่านต้องเปลี่ยนแปลงอะไรเพื่อพัฒนาชีวิตอธิษฐานที่เกิดผลในที่ลี้ลับนั้น</w:t>
      </w:r>
      <w:r w:rsidR="000E4459" w:rsidRPr="00422941">
        <w:rPr>
          <w:rFonts w:asciiTheme="majorBidi" w:hAnsiTheme="majorBidi" w:cstheme="majorBidi"/>
          <w:sz w:val="32"/>
          <w:szCs w:val="32"/>
        </w:rPr>
        <w:t>?</w:t>
      </w:r>
    </w:p>
    <w:p w14:paraId="095FED45" w14:textId="3E21FF49" w:rsidR="00C66EAF" w:rsidRPr="00422941" w:rsidRDefault="00B8640C" w:rsidP="006B297A">
      <w:pPr>
        <w:pStyle w:val="ListParagraph"/>
        <w:numPr>
          <w:ilvl w:val="0"/>
          <w:numId w:val="5"/>
        </w:numPr>
        <w:spacing w:after="120" w:line="32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ท่านสามารถพัฒนาชีวิตอธิษฐานในที่ลี้ลับนั้นได้อย่างไร</w:t>
      </w:r>
      <w:r w:rsidR="00C66EAF" w:rsidRPr="00422941">
        <w:rPr>
          <w:rFonts w:asciiTheme="majorBidi" w:hAnsiTheme="majorBidi" w:cstheme="majorBidi"/>
          <w:sz w:val="32"/>
          <w:szCs w:val="32"/>
        </w:rPr>
        <w:t>?</w:t>
      </w:r>
    </w:p>
    <w:p w14:paraId="401E2989" w14:textId="6A410447" w:rsidR="00C66EAF" w:rsidRPr="00422941" w:rsidRDefault="00B8640C" w:rsidP="006B297A">
      <w:pPr>
        <w:pStyle w:val="ListParagraph"/>
        <w:numPr>
          <w:ilvl w:val="0"/>
          <w:numId w:val="5"/>
        </w:numPr>
        <w:spacing w:after="120" w:line="32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เพราะเหตุใดเราจึงควรพัฒนาชีวิตอธิษฐานในที่ลี้ลับกับพระเจ้า</w:t>
      </w:r>
      <w:r w:rsidR="00C66EAF" w:rsidRPr="00422941">
        <w:rPr>
          <w:rFonts w:asciiTheme="majorBidi" w:hAnsiTheme="majorBidi" w:cstheme="majorBidi"/>
          <w:sz w:val="32"/>
          <w:szCs w:val="32"/>
        </w:rPr>
        <w:t>?</w:t>
      </w:r>
    </w:p>
    <w:p w14:paraId="602C52D2" w14:textId="77777777" w:rsidR="00444AF5" w:rsidRPr="00422941" w:rsidRDefault="006D4090" w:rsidP="006B297A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422941" w:rsidSect="00007CDE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585C"/>
    <w:multiLevelType w:val="multilevel"/>
    <w:tmpl w:val="26BC46D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ABB5C57"/>
    <w:multiLevelType w:val="multilevel"/>
    <w:tmpl w:val="9F0E88D8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41DE3105"/>
    <w:multiLevelType w:val="multilevel"/>
    <w:tmpl w:val="8A266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4B8147DE"/>
    <w:multiLevelType w:val="multilevel"/>
    <w:tmpl w:val="C69A990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BC16BBA"/>
    <w:multiLevelType w:val="hybridMultilevel"/>
    <w:tmpl w:val="AB626DD4"/>
    <w:lvl w:ilvl="0" w:tplc="C746450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F6F43"/>
    <w:multiLevelType w:val="hybridMultilevel"/>
    <w:tmpl w:val="818C77E4"/>
    <w:lvl w:ilvl="0" w:tplc="E92E318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F"/>
    <w:rsid w:val="000E4459"/>
    <w:rsid w:val="00136881"/>
    <w:rsid w:val="00175216"/>
    <w:rsid w:val="0032471E"/>
    <w:rsid w:val="00422941"/>
    <w:rsid w:val="004C25BB"/>
    <w:rsid w:val="005B2EB6"/>
    <w:rsid w:val="006A35A0"/>
    <w:rsid w:val="006B297A"/>
    <w:rsid w:val="006D4090"/>
    <w:rsid w:val="00A54F85"/>
    <w:rsid w:val="00B8640C"/>
    <w:rsid w:val="00BA57E7"/>
    <w:rsid w:val="00BE7B42"/>
    <w:rsid w:val="00C66EAF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9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1709</Characters>
  <Application>Microsoft Macintosh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2023-05-18T08:18:00Z</dcterms:created>
  <dcterms:modified xsi:type="dcterms:W3CDTF">2023-05-18T08:18:00Z</dcterms:modified>
</cp:coreProperties>
</file>