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B88B" w14:textId="0857E54B" w:rsidR="00295688" w:rsidRPr="00E67F24" w:rsidRDefault="00295688" w:rsidP="00295688">
      <w:pPr>
        <w:spacing w:after="120"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14</w:t>
      </w: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พฤษภาคม </w:t>
      </w: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</w:rPr>
        <w:t>2023</w:t>
      </w:r>
    </w:p>
    <w:p w14:paraId="0AA37D1F" w14:textId="4460B642" w:rsidR="00295688" w:rsidRPr="00E67F24" w:rsidRDefault="00295688" w:rsidP="00295688">
      <w:pPr>
        <w:spacing w:after="120"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คำเทศนาชุด</w:t>
      </w: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สิ่งที่พระเยซูสอนเกี่ยวกับการอธิษฐาน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ตอนที่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2</w:t>
      </w:r>
    </w:p>
    <w:p w14:paraId="2A6C8E50" w14:textId="745B9F55" w:rsidR="00354A7C" w:rsidRDefault="006367C7" w:rsidP="00295688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ในคำเทศนานี้ เราจะเรียนรู้หลักการของการอธิษฐานสามประการที่จะทำให้ท่านได้รับคำตอบจากคำอธิษฐานของท่าน</w:t>
      </w:r>
    </w:p>
    <w:p w14:paraId="63E4D8BD" w14:textId="5274DEC0" w:rsidR="006367C7" w:rsidRDefault="006367C7" w:rsidP="00295688">
      <w:pPr>
        <w:pStyle w:val="ListParagraph"/>
        <w:numPr>
          <w:ilvl w:val="0"/>
          <w:numId w:val="7"/>
        </w:numPr>
        <w:spacing w:after="120" w:line="360" w:lineRule="exact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อย่าอธิษฐานเพื่อที่ผู้อื่นจะเห็นได้ </w:t>
      </w:r>
    </w:p>
    <w:p w14:paraId="5044EF5A" w14:textId="547234DA" w:rsidR="006367C7" w:rsidRDefault="006367C7" w:rsidP="00295688">
      <w:pPr>
        <w:pStyle w:val="ListParagraph"/>
        <w:numPr>
          <w:ilvl w:val="1"/>
          <w:numId w:val="7"/>
        </w:numPr>
        <w:spacing w:after="120" w:line="360" w:lineRule="exact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ข้อนี้ไม่ได้กล่าวว่าเราไม่ควรอธิษฐานในที่สาธารณะ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กิจการ </w:t>
      </w:r>
      <w:r>
        <w:rPr>
          <w:rFonts w:asciiTheme="majorBidi" w:hAnsiTheme="majorBidi" w:cstheme="majorBidi"/>
          <w:sz w:val="32"/>
          <w:szCs w:val="32"/>
        </w:rPr>
        <w:t>1:12-14</w:t>
      </w:r>
    </w:p>
    <w:p w14:paraId="06C17669" w14:textId="77777777" w:rsidR="00295688" w:rsidRPr="00295688" w:rsidRDefault="00295688" w:rsidP="00295688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7B8D0F88" w14:textId="6732CAF3" w:rsidR="006367C7" w:rsidRDefault="006367C7" w:rsidP="00295688">
      <w:pPr>
        <w:pStyle w:val="ListParagraph"/>
        <w:numPr>
          <w:ilvl w:val="1"/>
          <w:numId w:val="7"/>
        </w:numPr>
        <w:spacing w:after="120" w:line="360" w:lineRule="exact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พระเยซูกำลังกล่าวถึงผู้ที่ต้องการให้ผู้คนยกย่องชมเชย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>
        <w:rPr>
          <w:rFonts w:asciiTheme="majorBidi" w:hAnsiTheme="majorBidi" w:cstheme="majorBidi"/>
          <w:sz w:val="32"/>
          <w:szCs w:val="32"/>
        </w:rPr>
        <w:t>6:1-2</w:t>
      </w:r>
    </w:p>
    <w:p w14:paraId="46D8D46B" w14:textId="77777777" w:rsidR="00295688" w:rsidRPr="00295688" w:rsidRDefault="00295688" w:rsidP="00295688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09C3AB0C" w14:textId="4421A3AA" w:rsidR="006367C7" w:rsidRDefault="006367C7" w:rsidP="00295688">
      <w:pPr>
        <w:pStyle w:val="ListParagraph"/>
        <w:numPr>
          <w:ilvl w:val="1"/>
          <w:numId w:val="7"/>
        </w:numPr>
        <w:spacing w:after="120" w:line="360" w:lineRule="exact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การมีคนเห็นเป็นบำเหน็จเดียวที่พวกเขาจะได้รับ</w:t>
      </w:r>
    </w:p>
    <w:p w14:paraId="5C15B532" w14:textId="77777777" w:rsidR="00295688" w:rsidRPr="00295688" w:rsidRDefault="00295688" w:rsidP="00295688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3D092670" w14:textId="2D6948CD" w:rsidR="00354A7C" w:rsidRDefault="006367C7" w:rsidP="00295688">
      <w:pPr>
        <w:pStyle w:val="ListParagraph"/>
        <w:numPr>
          <w:ilvl w:val="0"/>
          <w:numId w:val="7"/>
        </w:numPr>
        <w:spacing w:after="120" w:line="360" w:lineRule="exact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ให้สร้างชีวิตอธิษฐานส่วนตัวกับพระเจ้า</w:t>
      </w:r>
      <w:r w:rsidR="00295688">
        <w:rPr>
          <w:rFonts w:asciiTheme="majorBidi" w:hAnsiTheme="majorBidi" w:cstheme="majorBidi" w:hint="cs"/>
          <w:sz w:val="32"/>
          <w:szCs w:val="32"/>
          <w:cs/>
        </w:rPr>
        <w:t>ขึ้นมา</w:t>
      </w:r>
    </w:p>
    <w:p w14:paraId="530B949D" w14:textId="1F7839F0" w:rsidR="006367C7" w:rsidRDefault="006367C7" w:rsidP="00295688">
      <w:pPr>
        <w:pStyle w:val="ListParagraph"/>
        <w:numPr>
          <w:ilvl w:val="1"/>
          <w:numId w:val="7"/>
        </w:numPr>
        <w:spacing w:after="120" w:line="360" w:lineRule="exact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พระเยซูทรงมีชีวิตอธิษฐานส่วนตัว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 w:rsidR="00C003D1">
        <w:rPr>
          <w:rFonts w:asciiTheme="majorBidi" w:hAnsiTheme="majorBidi" w:cstheme="majorBidi" w:hint="cs"/>
          <w:sz w:val="32"/>
          <w:szCs w:val="32"/>
          <w:cs/>
        </w:rPr>
        <w:t>มาระโก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6:46,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>
        <w:rPr>
          <w:rFonts w:asciiTheme="majorBidi" w:hAnsiTheme="majorBidi" w:cstheme="majorBidi"/>
          <w:sz w:val="32"/>
          <w:szCs w:val="32"/>
        </w:rPr>
        <w:t xml:space="preserve">1:35,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ลูกา </w:t>
      </w:r>
      <w:r>
        <w:rPr>
          <w:rFonts w:asciiTheme="majorBidi" w:hAnsiTheme="majorBidi" w:cstheme="majorBidi"/>
          <w:sz w:val="32"/>
          <w:szCs w:val="32"/>
        </w:rPr>
        <w:t>5:16</w:t>
      </w:r>
    </w:p>
    <w:p w14:paraId="1764BD09" w14:textId="77777777" w:rsidR="00295688" w:rsidRPr="00295688" w:rsidRDefault="00295688" w:rsidP="00295688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5EBC2588" w14:textId="17CF2D62" w:rsidR="006367C7" w:rsidRDefault="006367C7" w:rsidP="00295688">
      <w:pPr>
        <w:pStyle w:val="ListParagraph"/>
        <w:numPr>
          <w:ilvl w:val="1"/>
          <w:numId w:val="7"/>
        </w:numPr>
        <w:spacing w:after="120" w:line="360" w:lineRule="exact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พระเจ้าจะทรงอวยพรท่านอย่างเปิดเผย</w:t>
      </w:r>
    </w:p>
    <w:p w14:paraId="0B72A1A5" w14:textId="77777777" w:rsidR="00295688" w:rsidRPr="00295688" w:rsidRDefault="00295688" w:rsidP="00295688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3145F314" w14:textId="41972846" w:rsidR="006367C7" w:rsidRDefault="006367C7" w:rsidP="00295688">
      <w:pPr>
        <w:pStyle w:val="ListParagraph"/>
        <w:numPr>
          <w:ilvl w:val="1"/>
          <w:numId w:val="7"/>
        </w:numPr>
        <w:spacing w:after="120" w:line="360" w:lineRule="exact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หนึ่งในบำเหน็จของชีวิตอธิษฐานส่วนตัว</w:t>
      </w:r>
      <w:r w:rsidR="00391966">
        <w:rPr>
          <w:rFonts w:asciiTheme="majorBidi" w:hAnsiTheme="majorBidi" w:cstheme="majorBidi" w:hint="cs"/>
          <w:sz w:val="32"/>
          <w:szCs w:val="32"/>
          <w:cs/>
        </w:rPr>
        <w:t xml:space="preserve">คือการดำเนินอย่างใกล้ชิดกับพระเจ้ามากขึ้น </w:t>
      </w:r>
      <w:r w:rsidR="00391966">
        <w:rPr>
          <w:rFonts w:asciiTheme="majorBidi" w:hAnsiTheme="majorBidi" w:cstheme="majorBidi"/>
          <w:sz w:val="32"/>
          <w:szCs w:val="32"/>
        </w:rPr>
        <w:t xml:space="preserve">- </w:t>
      </w:r>
      <w:r w:rsidR="00391966">
        <w:rPr>
          <w:rFonts w:asciiTheme="majorBidi" w:hAnsiTheme="majorBidi" w:cstheme="majorBidi" w:hint="cs"/>
          <w:sz w:val="32"/>
          <w:szCs w:val="32"/>
          <w:cs/>
        </w:rPr>
        <w:t xml:space="preserve">ยากอบ </w:t>
      </w:r>
      <w:r w:rsidR="00391966">
        <w:rPr>
          <w:rFonts w:asciiTheme="majorBidi" w:hAnsiTheme="majorBidi" w:cstheme="majorBidi"/>
          <w:sz w:val="32"/>
          <w:szCs w:val="32"/>
        </w:rPr>
        <w:t>4:8</w:t>
      </w:r>
    </w:p>
    <w:p w14:paraId="4960FD72" w14:textId="77777777" w:rsidR="00295688" w:rsidRPr="00295688" w:rsidRDefault="00295688" w:rsidP="00295688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7EFA0B83" w14:textId="1732905F" w:rsidR="00354A7C" w:rsidRDefault="00391966" w:rsidP="00295688">
      <w:pPr>
        <w:pStyle w:val="ListParagraph"/>
        <w:numPr>
          <w:ilvl w:val="0"/>
          <w:numId w:val="7"/>
        </w:numPr>
        <w:spacing w:after="120" w:line="360" w:lineRule="exact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ในการอธิษฐาน อย่าพูดพร่ำซ้ำซาก</w:t>
      </w:r>
    </w:p>
    <w:p w14:paraId="6DB24781" w14:textId="33E6CFAE" w:rsidR="00391966" w:rsidRDefault="00391966" w:rsidP="00295688">
      <w:pPr>
        <w:pStyle w:val="ListParagraph"/>
        <w:numPr>
          <w:ilvl w:val="1"/>
          <w:numId w:val="7"/>
        </w:numPr>
        <w:spacing w:after="120" w:line="360" w:lineRule="exact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พระคัมภีร์สอนว่าคำอธิษฐานบางประเภทสามารถอธิษฐานอย่างต่อเนื่องได้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โคโลสี </w:t>
      </w:r>
      <w:r>
        <w:rPr>
          <w:rFonts w:asciiTheme="majorBidi" w:hAnsiTheme="majorBidi" w:cstheme="majorBidi"/>
          <w:sz w:val="32"/>
          <w:szCs w:val="32"/>
        </w:rPr>
        <w:t>1:9</w:t>
      </w:r>
    </w:p>
    <w:p w14:paraId="7D1F9F63" w14:textId="77777777" w:rsidR="00295688" w:rsidRPr="00295688" w:rsidRDefault="00295688" w:rsidP="00295688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455A4A72" w14:textId="2A7E57A6" w:rsidR="00391966" w:rsidRDefault="00391966" w:rsidP="00295688">
      <w:pPr>
        <w:pStyle w:val="ListParagraph"/>
        <w:numPr>
          <w:ilvl w:val="1"/>
          <w:numId w:val="7"/>
        </w:numPr>
        <w:spacing w:after="120" w:line="360" w:lineRule="exact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ความแตกต่างคือ ท่านกำลังอธิษฐานเผื่อผู้อื่น หรืออธิษฐานสำหรับตัวท่านเอง</w:t>
      </w:r>
    </w:p>
    <w:p w14:paraId="7BC1B02D" w14:textId="77777777" w:rsidR="00295688" w:rsidRPr="00295688" w:rsidRDefault="00295688" w:rsidP="00295688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1D0CC6E9" w14:textId="67F07499" w:rsidR="00391966" w:rsidRPr="00295688" w:rsidRDefault="00391966" w:rsidP="00295688">
      <w:pPr>
        <w:pStyle w:val="ListParagraph"/>
        <w:numPr>
          <w:ilvl w:val="1"/>
          <w:numId w:val="7"/>
        </w:numPr>
        <w:spacing w:after="120" w:line="360" w:lineRule="exact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ในมัทธิว </w:t>
      </w:r>
      <w:r>
        <w:rPr>
          <w:rFonts w:asciiTheme="majorBidi" w:hAnsiTheme="majorBidi" w:cstheme="majorBidi"/>
          <w:sz w:val="32"/>
          <w:szCs w:val="32"/>
        </w:rPr>
        <w:t xml:space="preserve">6:8 </w:t>
      </w:r>
      <w:r w:rsidRPr="00391966">
        <w:rPr>
          <w:rFonts w:asciiTheme="majorBidi" w:hAnsiTheme="majorBidi" w:cstheme="majorBidi"/>
          <w:i/>
          <w:iCs/>
          <w:sz w:val="32"/>
          <w:szCs w:val="32"/>
        </w:rPr>
        <w:t>“</w:t>
      </w:r>
      <w:r w:rsidRPr="00391966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ท่าน</w:t>
      </w:r>
      <w:r w:rsidRPr="00391966">
        <w:rPr>
          <w:rFonts w:asciiTheme="majorBidi" w:hAnsiTheme="majorBidi" w:cstheme="majorBidi" w:hint="cs"/>
          <w:i/>
          <w:iCs/>
          <w:sz w:val="32"/>
          <w:szCs w:val="32"/>
          <w:cs/>
        </w:rPr>
        <w:t>ต้องการอะไร</w:t>
      </w:r>
      <w:r w:rsidRPr="00391966">
        <w:rPr>
          <w:rFonts w:asciiTheme="majorBidi" w:hAnsiTheme="majorBidi" w:cstheme="majorBidi"/>
          <w:i/>
          <w:iCs/>
          <w:sz w:val="32"/>
          <w:szCs w:val="32"/>
        </w:rPr>
        <w:t>”</w:t>
      </w:r>
    </w:p>
    <w:p w14:paraId="6E5C420F" w14:textId="77777777" w:rsidR="00295688" w:rsidRPr="00295688" w:rsidRDefault="00295688" w:rsidP="00295688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779BF74B" w14:textId="31629527" w:rsidR="00391966" w:rsidRDefault="00391966" w:rsidP="00295688">
      <w:pPr>
        <w:pStyle w:val="ListParagraph"/>
        <w:numPr>
          <w:ilvl w:val="1"/>
          <w:numId w:val="7"/>
        </w:numPr>
        <w:spacing w:after="120" w:line="360" w:lineRule="exact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เมื่อท่านอธิษฐานสำหรับตัวท่านเอง ท่านอธิษฐานเพียงครั้งเดียวและเชื่อว่าท่านได้รับแล้ว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>
        <w:rPr>
          <w:rFonts w:asciiTheme="majorBidi" w:hAnsiTheme="majorBidi" w:cstheme="majorBidi"/>
          <w:sz w:val="32"/>
          <w:szCs w:val="32"/>
        </w:rPr>
        <w:t>11:24</w:t>
      </w:r>
    </w:p>
    <w:p w14:paraId="4B6AE97B" w14:textId="77777777" w:rsidR="00295688" w:rsidRPr="00295688" w:rsidRDefault="00295688" w:rsidP="00295688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4DC82CBC" w14:textId="0BB50229" w:rsidR="00391966" w:rsidRPr="006367C7" w:rsidRDefault="00391966" w:rsidP="00295688">
      <w:pPr>
        <w:spacing w:after="120" w:line="360" w:lineRule="exact"/>
        <w:contextualSpacing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91966"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Pr="00391966">
        <w:rPr>
          <w:rFonts w:asciiTheme="majorBidi" w:hAnsiTheme="majorBidi" w:cstheme="majorBidi"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พระเยซูทรงสอนว่าเราไม่ควรอธิษฐานเพื่อให้คนเห็น แต่ให้สร้างชีวิตอธิษฐานส่วนตัวขึ้นซึ่งจะทำให้ท่านได้รับบำเหน็จ พระเยซูยังทรงสอนอีกว่า เราไม่ควรเชื่อว่าการอธิษฐานซ้ำๆ จะทำให้พระเจ้าตอบคำอธิษฐานของเรา แต่ให้เชื่อว่าเราได้รับในขณะที่เราอธิษฐาน</w:t>
      </w:r>
    </w:p>
    <w:p w14:paraId="79861048" w14:textId="40E810C9" w:rsidR="00354A7C" w:rsidRDefault="00391966" w:rsidP="00295688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16FFD62E" w14:textId="3F9A0780" w:rsidR="00391966" w:rsidRDefault="00391966" w:rsidP="00295688">
      <w:pPr>
        <w:pStyle w:val="ListParagraph"/>
        <w:numPr>
          <w:ilvl w:val="0"/>
          <w:numId w:val="9"/>
        </w:numPr>
        <w:spacing w:after="120" w:line="360" w:lineRule="exact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บำเหน็จ</w:t>
      </w:r>
      <w:r w:rsidR="00295688">
        <w:rPr>
          <w:rFonts w:asciiTheme="majorBidi" w:hAnsiTheme="majorBidi" w:cstheme="majorBidi" w:hint="cs"/>
          <w:sz w:val="32"/>
          <w:szCs w:val="32"/>
          <w:cs/>
        </w:rPr>
        <w:t>เพียงหนึ่ง</w:t>
      </w:r>
      <w:r>
        <w:rPr>
          <w:rFonts w:asciiTheme="majorBidi" w:hAnsiTheme="majorBidi" w:cstheme="majorBidi" w:hint="cs"/>
          <w:sz w:val="32"/>
          <w:szCs w:val="32"/>
          <w:cs/>
        </w:rPr>
        <w:t>เดียวที่เราจะได้รับเมื่อเราอธิษฐานเพื่อให้คนเห็นคืออะไร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49C2CCB2" w14:textId="2281B48F" w:rsidR="00391966" w:rsidRDefault="00391966" w:rsidP="00295688">
      <w:pPr>
        <w:pStyle w:val="ListParagraph"/>
        <w:numPr>
          <w:ilvl w:val="0"/>
          <w:numId w:val="9"/>
        </w:numPr>
        <w:spacing w:after="120" w:line="360" w:lineRule="exact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เพราะเหตุใดเราจึงควรสร้างชีวิตอธิษฐานส่วนตัวกับพระเจ้าขึ้นมา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2E6849A8" w14:textId="6AEDC700" w:rsidR="00391966" w:rsidRPr="00391966" w:rsidRDefault="00391966" w:rsidP="00295688">
      <w:pPr>
        <w:pStyle w:val="ListParagraph"/>
        <w:numPr>
          <w:ilvl w:val="0"/>
          <w:numId w:val="9"/>
        </w:numPr>
        <w:spacing w:after="120" w:line="360" w:lineRule="exact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แทนที่จะอธิษฐานซ้ำๆ เราควรอธิษฐานอย่างไร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6B7B4B06" w14:textId="77777777" w:rsidR="00354A7C" w:rsidRPr="006367C7" w:rsidRDefault="00354A7C" w:rsidP="00295688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73FA2621" w14:textId="77777777" w:rsidR="00321F3D" w:rsidRPr="006367C7" w:rsidRDefault="00321F3D" w:rsidP="00295688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sectPr w:rsidR="00321F3D" w:rsidRPr="006367C7" w:rsidSect="00B9136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493"/>
    <w:multiLevelType w:val="multilevel"/>
    <w:tmpl w:val="A7F62D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0267DD"/>
    <w:multiLevelType w:val="multilevel"/>
    <w:tmpl w:val="CCAC8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iCs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i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i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i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i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i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i/>
        <w:u w:val="none"/>
      </w:rPr>
    </w:lvl>
  </w:abstractNum>
  <w:abstractNum w:abstractNumId="2" w15:restartNumberingAfterBreak="0">
    <w:nsid w:val="22EF51EA"/>
    <w:multiLevelType w:val="hybridMultilevel"/>
    <w:tmpl w:val="2946C2D0"/>
    <w:lvl w:ilvl="0" w:tplc="3EF46B9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81417"/>
    <w:multiLevelType w:val="hybridMultilevel"/>
    <w:tmpl w:val="8C6EB948"/>
    <w:lvl w:ilvl="0" w:tplc="74A442E4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/>
        <w:i w:val="0"/>
        <w:iCs w:val="0"/>
      </w:rPr>
    </w:lvl>
    <w:lvl w:ilvl="1" w:tplc="6E761DB4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663EF3"/>
    <w:multiLevelType w:val="hybridMultilevel"/>
    <w:tmpl w:val="FC224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6E552D"/>
    <w:multiLevelType w:val="hybridMultilevel"/>
    <w:tmpl w:val="170A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95ADA"/>
    <w:multiLevelType w:val="multilevel"/>
    <w:tmpl w:val="2CB45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7CF05F9B"/>
    <w:multiLevelType w:val="multilevel"/>
    <w:tmpl w:val="FEBAD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i w:val="0"/>
        <w:iCs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  <w:u w:val="none"/>
      </w:rPr>
    </w:lvl>
  </w:abstractNum>
  <w:abstractNum w:abstractNumId="8" w15:restartNumberingAfterBreak="0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2075738197">
    <w:abstractNumId w:val="8"/>
  </w:num>
  <w:num w:numId="2" w16cid:durableId="310797085">
    <w:abstractNumId w:val="3"/>
  </w:num>
  <w:num w:numId="3" w16cid:durableId="727803880">
    <w:abstractNumId w:val="0"/>
  </w:num>
  <w:num w:numId="4" w16cid:durableId="1293053612">
    <w:abstractNumId w:val="7"/>
  </w:num>
  <w:num w:numId="5" w16cid:durableId="882332504">
    <w:abstractNumId w:val="1"/>
  </w:num>
  <w:num w:numId="6" w16cid:durableId="433599308">
    <w:abstractNumId w:val="4"/>
  </w:num>
  <w:num w:numId="7" w16cid:durableId="860777219">
    <w:abstractNumId w:val="6"/>
  </w:num>
  <w:num w:numId="8" w16cid:durableId="1151170195">
    <w:abstractNumId w:val="2"/>
  </w:num>
  <w:num w:numId="9" w16cid:durableId="1227686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3A"/>
    <w:rsid w:val="000111DF"/>
    <w:rsid w:val="00055400"/>
    <w:rsid w:val="00136881"/>
    <w:rsid w:val="00167D6D"/>
    <w:rsid w:val="00175216"/>
    <w:rsid w:val="001943E6"/>
    <w:rsid w:val="002442A9"/>
    <w:rsid w:val="00295688"/>
    <w:rsid w:val="002F093A"/>
    <w:rsid w:val="003116C3"/>
    <w:rsid w:val="00321F3D"/>
    <w:rsid w:val="00354A7C"/>
    <w:rsid w:val="00391966"/>
    <w:rsid w:val="006367C7"/>
    <w:rsid w:val="00716352"/>
    <w:rsid w:val="00924E3A"/>
    <w:rsid w:val="00C003D1"/>
    <w:rsid w:val="00D923C9"/>
    <w:rsid w:val="00D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43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4A7C"/>
  </w:style>
  <w:style w:type="paragraph" w:styleId="Heading1">
    <w:name w:val="heading 1"/>
    <w:basedOn w:val="Normal"/>
    <w:next w:val="Normal"/>
    <w:link w:val="Heading1Char"/>
    <w:uiPriority w:val="9"/>
    <w:qFormat/>
    <w:rsid w:val="00295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568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2023-05-10T09:16:00Z</dcterms:created>
  <dcterms:modified xsi:type="dcterms:W3CDTF">2023-05-12T13:41:00Z</dcterms:modified>
</cp:coreProperties>
</file>