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2AC7" w14:textId="77777777" w:rsidR="00E67F24" w:rsidRPr="00E67F24" w:rsidRDefault="00E67F24" w:rsidP="00307A65">
      <w:pPr>
        <w:spacing w:after="120"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7 </w:t>
      </w: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พฤษภาคม </w:t>
      </w: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</w:rPr>
        <w:t>2023</w:t>
      </w:r>
    </w:p>
    <w:p w14:paraId="03DEEEF6" w14:textId="77777777" w:rsidR="00E67F24" w:rsidRPr="00E67F24" w:rsidRDefault="00E67F24" w:rsidP="00307A65">
      <w:pPr>
        <w:spacing w:after="120"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คำเทศนาชุด</w:t>
      </w: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สิ่งที่พระเยซูสอนเกี่ยวกับการอธิษฐาน</w:t>
      </w:r>
    </w:p>
    <w:p w14:paraId="1A81FE9A" w14:textId="77777777" w:rsidR="00E67F24" w:rsidRPr="00E67F24" w:rsidRDefault="00E67F24" w:rsidP="00307A65">
      <w:pPr>
        <w:spacing w:after="120"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1: </w:t>
      </w:r>
      <w:r w:rsidRPr="00E67F2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ชีวิตการอธิษฐานที่ประสบความสำเร็จสร้างขึ้นบนพระวจนะ</w:t>
      </w:r>
    </w:p>
    <w:p w14:paraId="1E29D97F" w14:textId="3CEB58E1" w:rsidR="00685A73" w:rsidRPr="00E67F24" w:rsidRDefault="00E67F24" w:rsidP="00307A65">
      <w:pPr>
        <w:spacing w:line="320" w:lineRule="exact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E67F24">
        <w:rPr>
          <w:rFonts w:asciiTheme="majorBidi" w:hAnsiTheme="majorBidi" w:cstheme="majorBidi"/>
          <w:sz w:val="32"/>
          <w:szCs w:val="32"/>
          <w:cs/>
        </w:rPr>
        <w:t>พระเยซูทรงสอนว่าชีวิตอธิษฐานที่ประสบความสำเร็จจำเป็นต้องถูกสร้างขึ้นบนพระวจนะ คำอธิษฐานของเราจะเกิดผลเมื่อคำอธิษฐานของเราตั้งอยู่บนพระวจนะของพระเจ้า</w:t>
      </w:r>
    </w:p>
    <w:p w14:paraId="56DA2671" w14:textId="77777777" w:rsidR="00685A73" w:rsidRPr="00685A73" w:rsidRDefault="00685A73" w:rsidP="00307A65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6DF66A9C" w14:textId="271DA391" w:rsidR="00685A73" w:rsidRDefault="00E67F24" w:rsidP="00307A65">
      <w:pPr>
        <w:pStyle w:val="ListParagraph"/>
        <w:numPr>
          <w:ilvl w:val="0"/>
          <w:numId w:val="3"/>
        </w:numPr>
        <w:spacing w:line="320" w:lineRule="exact"/>
        <w:ind w:left="450" w:hanging="45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คำอธิษฐานของเราจะได้รับคำตอบหรือไม่ นั่นขึ้นอยู่กับเรามากกว่าขึ้นอยู่กับพระเจ้า </w:t>
      </w:r>
      <w:r>
        <w:rPr>
          <w:rFonts w:asciiTheme="majorBidi" w:hAnsiTheme="majorBidi" w:cs="Angsana New"/>
          <w:sz w:val="32"/>
          <w:szCs w:val="32"/>
        </w:rPr>
        <w:t xml:space="preserve">–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ยอห์น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15:7</w:t>
      </w:r>
    </w:p>
    <w:p w14:paraId="215D8914" w14:textId="40D645D7" w:rsidR="00E67F24" w:rsidRDefault="00E67F24" w:rsidP="00307A65">
      <w:pPr>
        <w:pStyle w:val="ListParagraph"/>
        <w:numPr>
          <w:ilvl w:val="1"/>
          <w:numId w:val="3"/>
        </w:numPr>
        <w:spacing w:line="320" w:lineRule="exact"/>
        <w:ind w:left="1080" w:hanging="63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การคงอยู่ในพระเยซูช่วยสร้างชีวิตอธิษฐานที่ประสบความสำเร็จ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ยอห์น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15:7</w:t>
      </w:r>
    </w:p>
    <w:p w14:paraId="7EF3EB91" w14:textId="6B0D46C0" w:rsidR="00E67F24" w:rsidRDefault="00E67F24" w:rsidP="00307A65">
      <w:pPr>
        <w:pStyle w:val="ListParagraph"/>
        <w:numPr>
          <w:ilvl w:val="2"/>
          <w:numId w:val="3"/>
        </w:num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คำว่า คงอยู่ หมายถึง การอาศัยอยู่ การพักอยู่ และยังคงอยู่ต่อไป</w:t>
      </w:r>
    </w:p>
    <w:p w14:paraId="6FDC21E5" w14:textId="209AA408" w:rsidR="00E67F24" w:rsidRDefault="00E67F24" w:rsidP="00307A65">
      <w:pPr>
        <w:pStyle w:val="ListParagraph"/>
        <w:numPr>
          <w:ilvl w:val="2"/>
          <w:numId w:val="3"/>
        </w:num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การคงอยู่ในพระเยซูหมายถึง ยังคงอยู่ในคำสอนของพระองค์ต่อไป อยู่ในพระวจนะของพระองค์ต่อไป </w:t>
      </w:r>
      <w:r>
        <w:rPr>
          <w:rFonts w:asciiTheme="majorBidi" w:hAnsiTheme="majorBidi" w:cs="Angsana New"/>
          <w:sz w:val="32"/>
          <w:szCs w:val="32"/>
        </w:rPr>
        <w:t xml:space="preserve">– 1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ยอห์น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 xml:space="preserve">2:24,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 xml:space="preserve">1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ยอห์น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3:24</w:t>
      </w:r>
    </w:p>
    <w:p w14:paraId="60F7401E" w14:textId="77777777" w:rsidR="00307A65" w:rsidRDefault="00307A65" w:rsidP="00307A65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5B5C4080" w14:textId="77777777" w:rsidR="00307A65" w:rsidRPr="00307A65" w:rsidRDefault="00307A65" w:rsidP="00307A65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0E02AB7F" w14:textId="0F09CC8A" w:rsidR="00E67F24" w:rsidRDefault="00B9173A" w:rsidP="00307A65">
      <w:pPr>
        <w:pStyle w:val="ListParagraph"/>
        <w:numPr>
          <w:ilvl w:val="1"/>
          <w:numId w:val="3"/>
        </w:numPr>
        <w:spacing w:line="320" w:lineRule="exact"/>
        <w:ind w:left="1080" w:hanging="63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ถ้อยคำของพระเจ้าที่</w:t>
      </w:r>
      <w:r w:rsidR="00E67F24">
        <w:rPr>
          <w:rFonts w:asciiTheme="majorBidi" w:hAnsiTheme="majorBidi" w:cs="Angsana New" w:hint="cs"/>
          <w:sz w:val="32"/>
          <w:szCs w:val="32"/>
          <w:cs/>
        </w:rPr>
        <w:t xml:space="preserve">คงอยู่ในพวกท่าน ช่วยสร้างชีวิตอธิษฐานที่ประสบความสำเร็จ </w:t>
      </w:r>
      <w:r w:rsidR="00E67F24">
        <w:rPr>
          <w:rFonts w:asciiTheme="majorBidi" w:hAnsiTheme="majorBidi" w:cs="Angsana New"/>
          <w:sz w:val="32"/>
          <w:szCs w:val="32"/>
        </w:rPr>
        <w:t xml:space="preserve">- </w:t>
      </w:r>
      <w:proofErr w:type="spellStart"/>
      <w:r w:rsidR="00E67F24">
        <w:rPr>
          <w:rFonts w:asciiTheme="majorBidi" w:hAnsiTheme="majorBidi" w:cs="Angsana New" w:hint="cs"/>
          <w:sz w:val="32"/>
          <w:szCs w:val="32"/>
          <w:cs/>
        </w:rPr>
        <w:t>ยอห์น</w:t>
      </w:r>
      <w:proofErr w:type="spellEnd"/>
      <w:r w:rsidR="00E67F24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E67F24">
        <w:rPr>
          <w:rFonts w:asciiTheme="majorBidi" w:hAnsiTheme="majorBidi" w:cs="Angsana New"/>
          <w:sz w:val="32"/>
          <w:szCs w:val="32"/>
        </w:rPr>
        <w:t>15:7</w:t>
      </w:r>
    </w:p>
    <w:p w14:paraId="57C41185" w14:textId="65BFE74A" w:rsidR="00E67F24" w:rsidRDefault="00E67F24" w:rsidP="00307A65">
      <w:pPr>
        <w:pStyle w:val="ListParagraph"/>
        <w:numPr>
          <w:ilvl w:val="2"/>
          <w:numId w:val="3"/>
        </w:num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หากท่านไม่รู้พระวจนะของพระเจ้า ท่านก็อยู่ในจุดที่เสียประโยชน์ </w:t>
      </w:r>
    </w:p>
    <w:p w14:paraId="524615D1" w14:textId="50254B42" w:rsidR="00E67F24" w:rsidRDefault="00E67F24" w:rsidP="00307A65">
      <w:pPr>
        <w:pStyle w:val="ListParagraph"/>
        <w:numPr>
          <w:ilvl w:val="2"/>
          <w:numId w:val="3"/>
        </w:num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ใส่พระวจนะของพระเจ้าไว้ภายในท่าน พระวจนะไม่สามารถคงอยู่ในท่านได้หากท่านไม่รู้ว่าพระวจนะกล่าวไว้อย่างไรบ้าง</w:t>
      </w:r>
    </w:p>
    <w:p w14:paraId="14EE8414" w14:textId="1940CA4E" w:rsidR="00E67F24" w:rsidRDefault="00E67F24" w:rsidP="00307A65">
      <w:pPr>
        <w:pStyle w:val="ListParagraph"/>
        <w:numPr>
          <w:ilvl w:val="2"/>
          <w:numId w:val="3"/>
        </w:numPr>
        <w:spacing w:line="320" w:lineRule="exact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หากพระวจะของพระองค์คงอยู่ในท่าน ท่านจะได้รับความสว่าง และการเปิดเผยเกี่ยวกับน้ำพระทัยของพระเจ้า</w:t>
      </w:r>
    </w:p>
    <w:p w14:paraId="51FEF0B6" w14:textId="77777777" w:rsidR="00307A65" w:rsidRDefault="00307A65" w:rsidP="00307A65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467E4631" w14:textId="77777777" w:rsidR="00307A65" w:rsidRPr="00307A65" w:rsidRDefault="00307A65" w:rsidP="00307A65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73BA0BB4" w14:textId="00BBDC21" w:rsidR="00E67F24" w:rsidRDefault="00E67F24" w:rsidP="00307A65">
      <w:pPr>
        <w:pStyle w:val="ListParagraph"/>
        <w:numPr>
          <w:ilvl w:val="0"/>
          <w:numId w:val="3"/>
        </w:numPr>
        <w:spacing w:line="320" w:lineRule="exact"/>
        <w:ind w:left="450" w:hanging="45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4 </w:t>
      </w:r>
      <w:r>
        <w:rPr>
          <w:rFonts w:asciiTheme="majorBidi" w:hAnsiTheme="majorBidi" w:cs="Angsana New" w:hint="cs"/>
          <w:sz w:val="32"/>
          <w:szCs w:val="32"/>
          <w:cs/>
        </w:rPr>
        <w:t>สิ่งที่จะเกิดขึ้นในคำอธิษฐานของท่านเมื่อพระวจนะคงอยู่ภายในท่าน</w:t>
      </w:r>
    </w:p>
    <w:p w14:paraId="7670253B" w14:textId="7A1D3419" w:rsidR="00E67F24" w:rsidRDefault="00E67F24" w:rsidP="00307A65">
      <w:pPr>
        <w:pStyle w:val="ListParagraph"/>
        <w:numPr>
          <w:ilvl w:val="1"/>
          <w:numId w:val="3"/>
        </w:numPr>
        <w:spacing w:line="320" w:lineRule="exact"/>
        <w:ind w:left="1080" w:hanging="63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ท่านจะมีพื้นฐานจากพระคัมภีร</w:t>
      </w:r>
      <w:r w:rsidR="00307A65">
        <w:rPr>
          <w:rFonts w:asciiTheme="majorBidi" w:hAnsiTheme="majorBidi" w:cs="Angsana New" w:hint="cs"/>
          <w:sz w:val="32"/>
          <w:szCs w:val="32"/>
          <w:cs/>
        </w:rPr>
        <w:t>์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สำหรับคำอธิษฐานของท่าน </w:t>
      </w:r>
      <w:r>
        <w:rPr>
          <w:rFonts w:asciiTheme="majorBidi" w:hAnsiTheme="majorBidi" w:cs="Angsana New"/>
          <w:sz w:val="32"/>
          <w:szCs w:val="32"/>
        </w:rPr>
        <w:t xml:space="preserve">-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มัทธิว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7:24-25</w:t>
      </w:r>
    </w:p>
    <w:p w14:paraId="24F945F6" w14:textId="77777777" w:rsidR="00307A65" w:rsidRDefault="00307A65" w:rsidP="00307A65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606F76AB" w14:textId="77777777" w:rsidR="00307A65" w:rsidRPr="00307A65" w:rsidRDefault="00307A65" w:rsidP="00307A65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6780A1ED" w14:textId="3438A847" w:rsidR="00E67F24" w:rsidRDefault="00E67F24" w:rsidP="00307A65">
      <w:pPr>
        <w:pStyle w:val="ListParagraph"/>
        <w:numPr>
          <w:ilvl w:val="1"/>
          <w:numId w:val="3"/>
        </w:numPr>
        <w:spacing w:line="320" w:lineRule="exact"/>
        <w:ind w:left="1080" w:hanging="63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ท่านจะปรารถนาสิ่งที่ถูกต้อง</w:t>
      </w:r>
      <w:r w:rsidR="00307A6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07A65">
        <w:rPr>
          <w:rFonts w:asciiTheme="majorBidi" w:hAnsiTheme="majorBidi" w:cs="Angsana New"/>
          <w:sz w:val="32"/>
          <w:szCs w:val="32"/>
        </w:rPr>
        <w:t xml:space="preserve">- </w:t>
      </w:r>
      <w:proofErr w:type="spellStart"/>
      <w:r w:rsidR="00307A65">
        <w:rPr>
          <w:rFonts w:asciiTheme="majorBidi" w:hAnsiTheme="majorBidi" w:cs="Angsana New" w:hint="cs"/>
          <w:sz w:val="32"/>
          <w:szCs w:val="32"/>
          <w:cs/>
        </w:rPr>
        <w:t>ยอห์น</w:t>
      </w:r>
      <w:proofErr w:type="spellEnd"/>
      <w:r w:rsidR="00307A65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307A65">
        <w:rPr>
          <w:rFonts w:asciiTheme="majorBidi" w:hAnsiTheme="majorBidi" w:cs="Angsana New"/>
          <w:sz w:val="32"/>
          <w:szCs w:val="32"/>
        </w:rPr>
        <w:t>15:7</w:t>
      </w:r>
    </w:p>
    <w:p w14:paraId="3E5DD504" w14:textId="77777777" w:rsidR="00307A65" w:rsidRDefault="00307A65" w:rsidP="00307A65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0762278C" w14:textId="77777777" w:rsidR="00307A65" w:rsidRPr="00307A65" w:rsidRDefault="00307A65" w:rsidP="00307A65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1B01B210" w14:textId="7D7C8C01" w:rsidR="00307A65" w:rsidRDefault="00307A65" w:rsidP="00307A65">
      <w:pPr>
        <w:pStyle w:val="ListParagraph"/>
        <w:numPr>
          <w:ilvl w:val="1"/>
          <w:numId w:val="3"/>
        </w:numPr>
        <w:spacing w:line="320" w:lineRule="exact"/>
        <w:ind w:left="1080" w:hanging="63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ท่านจะไม่อธิษฐานด้วยคำอธิษฐานที่ไม่จำเป็น </w:t>
      </w:r>
      <w:r>
        <w:rPr>
          <w:rFonts w:asciiTheme="majorBidi" w:hAnsiTheme="majorBidi" w:cs="Angsana New"/>
          <w:sz w:val="32"/>
          <w:szCs w:val="32"/>
        </w:rPr>
        <w:t>–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 xml:space="preserve">2 </w:t>
      </w:r>
      <w:r>
        <w:rPr>
          <w:rFonts w:asciiTheme="majorBidi" w:hAnsiTheme="majorBidi" w:cs="Angsana New" w:hint="cs"/>
          <w:sz w:val="32"/>
          <w:szCs w:val="32"/>
          <w:cs/>
        </w:rPr>
        <w:t>โค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รินธ์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6:14</w:t>
      </w:r>
    </w:p>
    <w:p w14:paraId="507E9B80" w14:textId="77777777" w:rsidR="00307A65" w:rsidRDefault="00307A65" w:rsidP="00307A65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4CF2EF01" w14:textId="77777777" w:rsidR="00307A65" w:rsidRPr="00307A65" w:rsidRDefault="00307A65" w:rsidP="00307A65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4EEA3AE9" w14:textId="6888DB2C" w:rsidR="00307A65" w:rsidRDefault="00307A65" w:rsidP="00307A65">
      <w:pPr>
        <w:pStyle w:val="ListParagraph"/>
        <w:numPr>
          <w:ilvl w:val="1"/>
          <w:numId w:val="3"/>
        </w:numPr>
        <w:spacing w:line="320" w:lineRule="exact"/>
        <w:ind w:left="1080" w:hanging="63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ท่านจะอธิษฐานตามน้ำพระทัยของพระเจ้า </w:t>
      </w:r>
      <w:r>
        <w:rPr>
          <w:rFonts w:asciiTheme="majorBidi" w:hAnsiTheme="majorBidi" w:cs="Angsana New"/>
          <w:sz w:val="32"/>
          <w:szCs w:val="32"/>
        </w:rPr>
        <w:t xml:space="preserve">– 1 </w:t>
      </w:r>
      <w:proofErr w:type="spellStart"/>
      <w:r>
        <w:rPr>
          <w:rFonts w:asciiTheme="majorBidi" w:hAnsiTheme="majorBidi" w:cs="Angsana New" w:hint="cs"/>
          <w:sz w:val="32"/>
          <w:szCs w:val="32"/>
          <w:cs/>
        </w:rPr>
        <w:t>ยอห์น</w:t>
      </w:r>
      <w:proofErr w:type="spellEnd"/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/>
          <w:sz w:val="32"/>
          <w:szCs w:val="32"/>
        </w:rPr>
        <w:t>5:14-15</w:t>
      </w:r>
    </w:p>
    <w:p w14:paraId="755CC846" w14:textId="77777777" w:rsidR="00307A65" w:rsidRDefault="00307A65" w:rsidP="00307A65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2308A3CE" w14:textId="77777777" w:rsidR="00685A73" w:rsidRPr="00685A73" w:rsidRDefault="00685A73" w:rsidP="00307A65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</w:p>
    <w:p w14:paraId="08D0D6BF" w14:textId="77777777" w:rsidR="00685A73" w:rsidRPr="00685A73" w:rsidRDefault="00685A73" w:rsidP="00307A65">
      <w:pPr>
        <w:spacing w:line="320" w:lineRule="exact"/>
        <w:contextualSpacing/>
        <w:jc w:val="thaiDistribute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685A73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สรุป</w:t>
      </w:r>
    </w:p>
    <w:p w14:paraId="772B725F" w14:textId="42C4AEA1" w:rsidR="00A25AC3" w:rsidRDefault="00307A65" w:rsidP="00307A65">
      <w:pPr>
        <w:spacing w:line="32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พระเยซูทรงสอนว่า</w:t>
      </w:r>
      <w:r w:rsidRPr="00307A65">
        <w:rPr>
          <w:rFonts w:asciiTheme="majorBidi" w:hAnsiTheme="majorBidi" w:cs="Angsana New"/>
          <w:sz w:val="32"/>
          <w:szCs w:val="32"/>
          <w:cs/>
        </w:rPr>
        <w:t>ชีวิตอธิษฐานที่ประสบความสำเร็จจำเป็นต้องถูกสร้างขึ้นบนพระวจนะ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เราสร้างชีวิตอธิษฐานของเราบนพระวจนะโดยการคงอยู่ในคำสอนของพระเยซู และโดยการที่พระวจนะของพระองค์คงอยู่ในเรา </w:t>
      </w:r>
    </w:p>
    <w:p w14:paraId="129760F1" w14:textId="70C08563" w:rsidR="00A25AC3" w:rsidRDefault="00A25AC3" w:rsidP="00307A65">
      <w:pPr>
        <w:spacing w:line="320" w:lineRule="exact"/>
        <w:contextualSpacing/>
        <w:jc w:val="thaiDistribute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A25AC3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คำถามอภิปราย</w:t>
      </w:r>
      <w:r w:rsidRPr="00A25AC3">
        <w:rPr>
          <w:rFonts w:asciiTheme="majorBidi" w:hAnsiTheme="majorBidi" w:cs="Angsana New"/>
          <w:b/>
          <w:bCs/>
          <w:sz w:val="32"/>
          <w:szCs w:val="32"/>
          <w:u w:val="single"/>
        </w:rPr>
        <w:t>:</w:t>
      </w:r>
    </w:p>
    <w:p w14:paraId="64DE1D4B" w14:textId="2CFEDCE3" w:rsidR="00A25AC3" w:rsidRDefault="00307A65" w:rsidP="00307A65">
      <w:pPr>
        <w:pStyle w:val="ListParagraph"/>
        <w:numPr>
          <w:ilvl w:val="0"/>
          <w:numId w:val="4"/>
        </w:numPr>
        <w:spacing w:line="320" w:lineRule="exact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เพราะเหตุใดการได้รับคำตอบจากคำอธิษฐานของเราจึงขึ้นอยู่กับเรามากกว่าขึ้นอยู่กับพระเจ้า</w:t>
      </w:r>
      <w:r w:rsidR="00A25AC3">
        <w:rPr>
          <w:rFonts w:asciiTheme="majorBidi" w:hAnsiTheme="majorBidi" w:cstheme="majorBidi"/>
          <w:sz w:val="32"/>
          <w:szCs w:val="32"/>
        </w:rPr>
        <w:t>?</w:t>
      </w:r>
    </w:p>
    <w:p w14:paraId="32FA650D" w14:textId="54033633" w:rsidR="00A25AC3" w:rsidRPr="00307A65" w:rsidRDefault="00307A65" w:rsidP="00307A65">
      <w:pPr>
        <w:pStyle w:val="ListParagraph"/>
        <w:numPr>
          <w:ilvl w:val="0"/>
          <w:numId w:val="4"/>
        </w:numPr>
        <w:spacing w:line="320" w:lineRule="exact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ท่านจะคงอยู่ในพระองค์ได้อย่างไร</w:t>
      </w:r>
      <w:r w:rsidR="00A25AC3" w:rsidRPr="00307A65">
        <w:rPr>
          <w:rFonts w:asciiTheme="majorBidi" w:hAnsiTheme="majorBidi" w:cs="Angsana New"/>
          <w:sz w:val="32"/>
          <w:szCs w:val="32"/>
        </w:rPr>
        <w:t>?</w:t>
      </w:r>
    </w:p>
    <w:p w14:paraId="078E3F4D" w14:textId="72C6188A" w:rsidR="00A25AC3" w:rsidRPr="00A25AC3" w:rsidRDefault="00307A65" w:rsidP="00307A65">
      <w:pPr>
        <w:pStyle w:val="ListParagraph"/>
        <w:numPr>
          <w:ilvl w:val="0"/>
          <w:numId w:val="4"/>
        </w:numPr>
        <w:spacing w:line="320" w:lineRule="exact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พระวจนะของพระเจ้าจะคงอยู่ในท่านได้อย่างไร</w:t>
      </w:r>
      <w:r w:rsidR="00A25AC3" w:rsidRPr="00A25AC3">
        <w:rPr>
          <w:rFonts w:asciiTheme="majorBidi" w:hAnsiTheme="majorBidi" w:cstheme="majorBidi"/>
          <w:sz w:val="32"/>
          <w:szCs w:val="32"/>
        </w:rPr>
        <w:t>?</w:t>
      </w:r>
    </w:p>
    <w:sectPr w:rsidR="00A25AC3" w:rsidRPr="00A25AC3" w:rsidSect="00527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236"/>
    <w:multiLevelType w:val="multilevel"/>
    <w:tmpl w:val="53FA0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7BF6079"/>
    <w:multiLevelType w:val="hybridMultilevel"/>
    <w:tmpl w:val="1B7CE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13203"/>
    <w:multiLevelType w:val="multilevel"/>
    <w:tmpl w:val="95289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7A4F72C3"/>
    <w:multiLevelType w:val="hybridMultilevel"/>
    <w:tmpl w:val="A2087CE8"/>
    <w:lvl w:ilvl="0" w:tplc="F39A172E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924072">
    <w:abstractNumId w:val="2"/>
  </w:num>
  <w:num w:numId="2" w16cid:durableId="633020481">
    <w:abstractNumId w:val="1"/>
  </w:num>
  <w:num w:numId="3" w16cid:durableId="1507983826">
    <w:abstractNumId w:val="0"/>
  </w:num>
  <w:num w:numId="4" w16cid:durableId="309986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FD"/>
    <w:rsid w:val="00227C93"/>
    <w:rsid w:val="00307A65"/>
    <w:rsid w:val="00321C18"/>
    <w:rsid w:val="00523EA9"/>
    <w:rsid w:val="00527DFD"/>
    <w:rsid w:val="005768D0"/>
    <w:rsid w:val="00685A73"/>
    <w:rsid w:val="008F3123"/>
    <w:rsid w:val="00A25AC3"/>
    <w:rsid w:val="00B9173A"/>
    <w:rsid w:val="00C4021A"/>
    <w:rsid w:val="00D57C49"/>
    <w:rsid w:val="00E648A9"/>
    <w:rsid w:val="00E6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1E29A"/>
  <w15:chartTrackingRefBased/>
  <w15:docId w15:val="{5558362C-BA3F-420A-A632-162795B5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</dc:creator>
  <cp:keywords/>
  <dc:description/>
  <cp:lastModifiedBy>Sharon Higginbotham</cp:lastModifiedBy>
  <cp:revision>2</cp:revision>
  <dcterms:created xsi:type="dcterms:W3CDTF">2023-05-03T07:24:00Z</dcterms:created>
  <dcterms:modified xsi:type="dcterms:W3CDTF">2023-05-03T07:24:00Z</dcterms:modified>
</cp:coreProperties>
</file>