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D188" w14:textId="77777777" w:rsidR="00A56932" w:rsidRDefault="00A56932" w:rsidP="00C73F24">
      <w:pPr>
        <w:rPr>
          <w:shd w:val="clear" w:color="auto" w:fill="FFFFFF"/>
        </w:rPr>
      </w:pPr>
    </w:p>
    <w:p w14:paraId="34AD5799" w14:textId="77777777" w:rsidR="00A56932" w:rsidRDefault="00B667AB" w:rsidP="00A5693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</w:pPr>
      <w:r w:rsidRPr="00A56932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 xml:space="preserve">วันอาทิตย์ที่ </w:t>
      </w:r>
      <w:r w:rsidR="00603644" w:rsidRPr="00A56932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 xml:space="preserve">20 </w:t>
      </w:r>
      <w:r w:rsidR="00603644" w:rsidRPr="00A56932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>สิงหาคม</w:t>
      </w:r>
      <w:r w:rsidRPr="00A56932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 xml:space="preserve"> </w:t>
      </w:r>
      <w:r w:rsidRPr="00A56932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>2023</w:t>
      </w:r>
    </w:p>
    <w:p w14:paraId="5CDAE9C5" w14:textId="7AE16A06" w:rsidR="00B667AB" w:rsidRPr="00F840BB" w:rsidRDefault="00B667AB" w:rsidP="00A56932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</w:pPr>
      <w:r w:rsidRPr="00F840BB">
        <w:rPr>
          <w:rFonts w:asciiTheme="majorBidi" w:hAnsiTheme="majorBidi" w:cstheme="majorBidi" w:hint="cs"/>
          <w:b/>
          <w:bCs/>
          <w:sz w:val="32"/>
          <w:szCs w:val="32"/>
          <w:u w:val="single"/>
          <w:shd w:val="clear" w:color="auto" w:fill="FFFFFF"/>
          <w:cs/>
        </w:rPr>
        <w:t xml:space="preserve">คำเทศนา </w:t>
      </w:r>
      <w:r w:rsidRPr="00F840B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 xml:space="preserve">: </w:t>
      </w:r>
      <w:bookmarkStart w:id="0" w:name="_Hlk142921785"/>
      <w:r w:rsidR="002F5EA4">
        <w:rPr>
          <w:rFonts w:asciiTheme="majorBidi" w:hAnsiTheme="majorBidi" w:cstheme="majorBidi" w:hint="cs"/>
          <w:b/>
          <w:bCs/>
          <w:sz w:val="32"/>
          <w:szCs w:val="32"/>
          <w:u w:val="single"/>
          <w:shd w:val="clear" w:color="auto" w:fill="FFFFFF"/>
          <w:cs/>
        </w:rPr>
        <w:t>ชีวิตอธิษฐานของ</w:t>
      </w:r>
      <w:bookmarkEnd w:id="0"/>
      <w:r w:rsidR="0017496C">
        <w:rPr>
          <w:rFonts w:asciiTheme="majorBidi" w:hAnsiTheme="majorBidi" w:cstheme="majorBidi" w:hint="cs"/>
          <w:b/>
          <w:bCs/>
          <w:sz w:val="32"/>
          <w:szCs w:val="32"/>
          <w:u w:val="single"/>
          <w:shd w:val="clear" w:color="auto" w:fill="FFFFFF"/>
          <w:cs/>
        </w:rPr>
        <w:t>ผู้เชื่อ</w:t>
      </w:r>
      <w:r w:rsidR="001553CE">
        <w:rPr>
          <w:rFonts w:asciiTheme="majorBidi" w:hAnsiTheme="majorBidi" w:cstheme="majorBidi" w:hint="cs"/>
          <w:b/>
          <w:bCs/>
          <w:sz w:val="32"/>
          <w:szCs w:val="32"/>
          <w:u w:val="single"/>
          <w:shd w:val="clear" w:color="auto" w:fill="FFFFFF"/>
          <w:cs/>
        </w:rPr>
        <w:t xml:space="preserve"> </w:t>
      </w:r>
    </w:p>
    <w:p w14:paraId="040D43FE" w14:textId="5A748C47" w:rsidR="00603644" w:rsidRDefault="00603644" w:rsidP="00723F94">
      <w:pPr>
        <w:pStyle w:val="ListParagraph"/>
        <w:spacing w:after="0" w:line="360" w:lineRule="exact"/>
        <w:ind w:left="0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</w:p>
    <w:p w14:paraId="0CC4485B" w14:textId="68D73BAA" w:rsidR="001553CE" w:rsidRPr="00937729" w:rsidRDefault="00EB5F75" w:rsidP="00723F94">
      <w:pPr>
        <w:pStyle w:val="ListParagraph"/>
        <w:spacing w:after="0" w:line="360" w:lineRule="exact"/>
        <w:ind w:left="0" w:firstLine="720"/>
        <w:rPr>
          <w:rFonts w:asciiTheme="majorBidi" w:hAnsiTheme="majorBidi" w:cstheme="majorBidi"/>
          <w:sz w:val="32"/>
          <w:szCs w:val="32"/>
          <w:shd w:val="clear" w:color="auto" w:fill="FFFFFF"/>
        </w:rPr>
      </w:pPr>
      <w:bookmarkStart w:id="1" w:name="_Hlk142921749"/>
      <w:r w:rsidRPr="0093772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ชีวิตอธิษฐานของท่าน</w:t>
      </w:r>
      <w:r w:rsidR="003F4BC5" w:rsidRPr="0093772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มีส่วนสำคัญ</w:t>
      </w:r>
      <w:r w:rsidR="0093772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อย่าง</w:t>
      </w:r>
      <w:r w:rsidR="003F4BC5" w:rsidRPr="0093772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มากสำหรับพระประสงค์ของพระเจ้าบนโลกนี้ </w:t>
      </w:r>
      <w:r w:rsidR="00603644" w:rsidRPr="0093772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ผู้รับใช้ท่านหนึ่งที่ชื่อ จอห์น </w:t>
      </w:r>
      <w:r w:rsidR="005433E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เวสลีย์</w:t>
      </w:r>
      <w:r w:rsidR="00603644" w:rsidRPr="0093772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ได้กล่าวไว้ว่า “ดูเหมือนพระเจ้าจะถูกจำกัดเอาไว้ด้วยชีวิตอธิษฐานของเรา พระองค์ไม่สามารถทำสิ่งใดเพื่อมนุษย์ได้ถ้าไม่มีใครบางคนทูลขอต่อพระองค์” </w:t>
      </w:r>
      <w:r w:rsidR="003F4BC5" w:rsidRPr="0093772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ในวันนี้เราจะ</w:t>
      </w:r>
      <w:r w:rsidR="0093772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ได้</w:t>
      </w:r>
      <w:r w:rsidR="003F4BC5" w:rsidRPr="0093772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เรียนรู้และเข้าใจถึงพระประสงค์ของพระเจ้าสำหรับชีวิตอธิษฐานของเรา</w:t>
      </w:r>
      <w:r w:rsidR="0017496C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ในฐานะผู้เชื่อ</w:t>
      </w:r>
      <w:r w:rsidR="001553CE" w:rsidRPr="0093772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93772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เพื่อที่เราจะ</w:t>
      </w:r>
      <w:r w:rsidR="001553CE" w:rsidRPr="0093772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อุทิศตนในการอธิษฐาน</w:t>
      </w:r>
      <w:r w:rsidR="0093772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ให้</w:t>
      </w:r>
      <w:r w:rsidR="001553CE" w:rsidRPr="0093772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พระประสงค์ของพระเจ้า</w:t>
      </w:r>
      <w:r w:rsidR="0093772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บนโลกนี้สำเร็จลง</w:t>
      </w:r>
      <w:r w:rsidR="00B52D6F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</w:p>
    <w:bookmarkEnd w:id="1"/>
    <w:p w14:paraId="4AB119B5" w14:textId="561D908F" w:rsidR="009B53F0" w:rsidRPr="005F473D" w:rsidRDefault="001D48E3" w:rsidP="00723F94">
      <w:pPr>
        <w:pStyle w:val="ListParagraph"/>
        <w:spacing w:after="0" w:line="360" w:lineRule="exact"/>
        <w:ind w:left="0" w:firstLine="720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5F473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</w:p>
    <w:p w14:paraId="53A1A661" w14:textId="05F9C99A" w:rsidR="0017496C" w:rsidRPr="001D6412" w:rsidRDefault="0017496C" w:rsidP="001D6412">
      <w:pPr>
        <w:pStyle w:val="ListParagraph"/>
        <w:numPr>
          <w:ilvl w:val="0"/>
          <w:numId w:val="11"/>
        </w:numPr>
        <w:spacing w:after="0" w:line="360" w:lineRule="exact"/>
        <w:ind w:left="284" w:hanging="284"/>
        <w:rPr>
          <w:rFonts w:asciiTheme="majorBidi" w:hAnsiTheme="majorBidi" w:cstheme="majorBidi"/>
          <w:sz w:val="32"/>
          <w:szCs w:val="32"/>
          <w:shd w:val="clear" w:color="auto" w:fill="FFFFFF"/>
        </w:rPr>
      </w:pPr>
      <w:bookmarkStart w:id="2" w:name="_Hlk142921959"/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จง</w:t>
      </w:r>
      <w:r w:rsidRPr="005F473D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อธิษฐานในพระวิญญาณทุกโอกาสด้วยการอธิษฐานและการวิงวอนทุกรูปแบบ</w:t>
      </w:r>
      <w:r w:rsidRPr="005F473D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- </w:t>
      </w:r>
      <w:r w:rsidRPr="005F473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เอเฟซัส </w:t>
      </w:r>
      <w:r w:rsidRPr="005F473D">
        <w:rPr>
          <w:rFonts w:asciiTheme="majorBidi" w:hAnsiTheme="majorBidi" w:cstheme="majorBidi"/>
          <w:sz w:val="32"/>
          <w:szCs w:val="32"/>
          <w:shd w:val="clear" w:color="auto" w:fill="FFFFFF"/>
        </w:rPr>
        <w:t>6:18</w:t>
      </w:r>
      <w:r w:rsidR="001D6412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, </w:t>
      </w:r>
      <w:r w:rsidRPr="001D6412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1 โครินธ์ 14</w:t>
      </w:r>
      <w:r w:rsidRPr="001D6412">
        <w:rPr>
          <w:rFonts w:asciiTheme="majorBidi" w:hAnsiTheme="majorBidi" w:cstheme="majorBidi"/>
          <w:sz w:val="32"/>
          <w:szCs w:val="32"/>
          <w:shd w:val="clear" w:color="auto" w:fill="FFFFFF"/>
        </w:rPr>
        <w:t>:</w:t>
      </w:r>
      <w:r w:rsidRPr="001D6412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2</w:t>
      </w:r>
      <w:r w:rsidRPr="001D6412">
        <w:rPr>
          <w:rFonts w:asciiTheme="majorBidi" w:hAnsiTheme="majorBidi" w:cstheme="majorBidi"/>
          <w:sz w:val="32"/>
          <w:szCs w:val="32"/>
          <w:shd w:val="clear" w:color="auto" w:fill="FFFFFF"/>
        </w:rPr>
        <w:t>, 14-15</w:t>
      </w:r>
      <w:r w:rsidRPr="001D6412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1D6412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; </w:t>
      </w:r>
      <w:r w:rsidRPr="001D6412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โรม 8</w:t>
      </w:r>
      <w:r w:rsidRPr="001D6412">
        <w:rPr>
          <w:rFonts w:asciiTheme="majorBidi" w:hAnsiTheme="majorBidi" w:cstheme="majorBidi"/>
          <w:sz w:val="32"/>
          <w:szCs w:val="32"/>
          <w:shd w:val="clear" w:color="auto" w:fill="FFFFFF"/>
        </w:rPr>
        <w:t>:</w:t>
      </w:r>
      <w:r w:rsidRPr="001D6412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26</w:t>
      </w:r>
      <w:r w:rsidRPr="001D6412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ab/>
      </w:r>
    </w:p>
    <w:p w14:paraId="50EF9244" w14:textId="77777777" w:rsidR="0017496C" w:rsidRDefault="0017496C" w:rsidP="0017496C">
      <w:pPr>
        <w:pStyle w:val="ListParagraph"/>
        <w:spacing w:after="0" w:line="360" w:lineRule="exact"/>
        <w:ind w:left="284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437734E2" w14:textId="77777777" w:rsidR="00DC1318" w:rsidRDefault="00DC1318" w:rsidP="0017496C">
      <w:pPr>
        <w:pStyle w:val="ListParagraph"/>
        <w:spacing w:after="0" w:line="360" w:lineRule="exact"/>
        <w:ind w:left="284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395EF5E4" w14:textId="2E9D31C1" w:rsidR="0017496C" w:rsidRDefault="00DC1318" w:rsidP="00DC1318">
      <w:pPr>
        <w:pStyle w:val="ListParagraph"/>
        <w:tabs>
          <w:tab w:val="left" w:pos="2160"/>
        </w:tabs>
        <w:spacing w:after="0" w:line="360" w:lineRule="exact"/>
        <w:ind w:left="284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ab/>
      </w:r>
    </w:p>
    <w:p w14:paraId="73DC4D32" w14:textId="77777777" w:rsidR="00DC1318" w:rsidRDefault="00DC1318" w:rsidP="0017496C">
      <w:pPr>
        <w:pStyle w:val="ListParagraph"/>
        <w:spacing w:after="0" w:line="360" w:lineRule="exact"/>
        <w:ind w:left="284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24A46D69" w14:textId="6E1A941B" w:rsidR="00937729" w:rsidRPr="0017496C" w:rsidRDefault="0017496C" w:rsidP="0017496C">
      <w:pPr>
        <w:pStyle w:val="ListParagraph"/>
        <w:numPr>
          <w:ilvl w:val="0"/>
          <w:numId w:val="11"/>
        </w:numPr>
        <w:spacing w:after="0" w:line="360" w:lineRule="exact"/>
        <w:ind w:left="284" w:hanging="284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Style w:val="text"/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ก่อนอื่น ให้</w:t>
      </w:r>
      <w:r w:rsidRPr="005F473D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ทูลขอ อธิษฐาน วิงวอน และขอบพระคุณพระเจ้าเพื่อทุกคน เพื่อเหล่ากษัตริย์และผู้มีอำนาจทั้งปวง</w:t>
      </w:r>
      <w:r w:rsidRPr="005F473D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-</w:t>
      </w:r>
      <w:r>
        <w:rPr>
          <w:rStyle w:val="text"/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5F473D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1 ทิโมธี 2:1-</w:t>
      </w:r>
      <w:r w:rsidRPr="005F473D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4</w:t>
      </w:r>
      <w:r w:rsidR="00A56932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, </w:t>
      </w:r>
      <w:r w:rsidR="00A56932">
        <w:rPr>
          <w:rStyle w:val="text"/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สดุดี 106</w:t>
      </w:r>
      <w:r w:rsidR="00A56932">
        <w:rPr>
          <w:rStyle w:val="text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:23</w:t>
      </w:r>
    </w:p>
    <w:bookmarkEnd w:id="2"/>
    <w:p w14:paraId="73566CB5" w14:textId="5F8A749B" w:rsidR="002F5EA4" w:rsidRDefault="00DC1318" w:rsidP="00DC1318">
      <w:pPr>
        <w:tabs>
          <w:tab w:val="left" w:pos="1980"/>
        </w:tabs>
        <w:spacing w:after="0" w:line="360" w:lineRule="exact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ab/>
      </w:r>
    </w:p>
    <w:p w14:paraId="0B76E9E2" w14:textId="77777777" w:rsidR="00DC1318" w:rsidRDefault="00DC1318" w:rsidP="002F5EA4">
      <w:pPr>
        <w:spacing w:after="0" w:line="360" w:lineRule="exact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4940FC9A" w14:textId="77777777" w:rsidR="00CA1E3D" w:rsidRPr="002F5EA4" w:rsidRDefault="00CA1E3D" w:rsidP="002F5EA4">
      <w:pPr>
        <w:spacing w:after="0" w:line="360" w:lineRule="exact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3E054AE1" w14:textId="15629E13" w:rsidR="00095222" w:rsidRDefault="00723F94" w:rsidP="00723F94">
      <w:pPr>
        <w:pStyle w:val="ListParagraph"/>
        <w:numPr>
          <w:ilvl w:val="0"/>
          <w:numId w:val="11"/>
        </w:numPr>
        <w:spacing w:after="0" w:line="360" w:lineRule="exact"/>
        <w:ind w:left="284" w:hanging="284"/>
        <w:rPr>
          <w:rFonts w:asciiTheme="majorBidi" w:hAnsiTheme="majorBidi" w:cstheme="majorBidi"/>
          <w:sz w:val="32"/>
          <w:szCs w:val="32"/>
          <w:shd w:val="clear" w:color="auto" w:fill="FFFFFF"/>
        </w:rPr>
      </w:pPr>
      <w:bookmarkStart w:id="3" w:name="_Hlk142920990"/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ให้ความรักของพระเจ้าเป็นพื้นฐานสำหรับชีวิตอธิษฐานของท่าน</w:t>
      </w:r>
      <w:bookmarkEnd w:id="3"/>
    </w:p>
    <w:p w14:paraId="32DF318F" w14:textId="645AE0BC" w:rsidR="00DD7B13" w:rsidRDefault="00723F94" w:rsidP="002F5EA4">
      <w:pPr>
        <w:pStyle w:val="ListParagraph"/>
        <w:numPr>
          <w:ilvl w:val="1"/>
          <w:numId w:val="11"/>
        </w:numPr>
        <w:spacing w:after="0" w:line="360" w:lineRule="exact"/>
        <w:ind w:left="709" w:hanging="425"/>
        <w:rPr>
          <w:rFonts w:asciiTheme="majorBidi" w:hAnsiTheme="majorBidi" w:cstheme="majorBidi"/>
          <w:sz w:val="32"/>
          <w:szCs w:val="32"/>
          <w:shd w:val="clear" w:color="auto" w:fill="FFFFFF"/>
        </w:rPr>
      </w:pPr>
      <w:bookmarkStart w:id="4" w:name="_Hlk142921009"/>
      <w:r w:rsidRPr="00DD7B1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ท่านจำเป็นต้องรู้ถึงความรักอันยิ่งใหญ่ของพระเจ้าที่มีต่อทุกคน </w:t>
      </w:r>
      <w:r w:rsidR="00F03A60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- </w:t>
      </w:r>
      <w:r w:rsidR="00F03A60" w:rsidRPr="009B21D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เอเสเคียล </w:t>
      </w:r>
      <w:r w:rsidR="00F03A60" w:rsidRPr="009B21D3">
        <w:rPr>
          <w:rFonts w:asciiTheme="majorBidi" w:hAnsiTheme="majorBidi" w:cstheme="majorBidi"/>
          <w:sz w:val="32"/>
          <w:szCs w:val="32"/>
          <w:shd w:val="clear" w:color="auto" w:fill="FFFFFF"/>
        </w:rPr>
        <w:t>33:11</w:t>
      </w:r>
    </w:p>
    <w:bookmarkEnd w:id="4"/>
    <w:p w14:paraId="476FC2B5" w14:textId="5AB7D32A" w:rsidR="002F5EA4" w:rsidRDefault="001D6412" w:rsidP="001D6412">
      <w:pPr>
        <w:pStyle w:val="ListParagraph"/>
        <w:tabs>
          <w:tab w:val="left" w:pos="2445"/>
        </w:tabs>
        <w:spacing w:after="0" w:line="360" w:lineRule="exact"/>
        <w:ind w:left="1152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</w:rPr>
        <w:tab/>
      </w:r>
    </w:p>
    <w:p w14:paraId="276503D5" w14:textId="77777777" w:rsidR="001D6412" w:rsidRDefault="001D6412" w:rsidP="001D6412">
      <w:pPr>
        <w:pStyle w:val="ListParagraph"/>
        <w:tabs>
          <w:tab w:val="left" w:pos="2445"/>
        </w:tabs>
        <w:spacing w:after="0" w:line="360" w:lineRule="exact"/>
        <w:ind w:left="1152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0F89E65B" w14:textId="12959998" w:rsidR="00DD7B13" w:rsidRDefault="007945CD" w:rsidP="002F5EA4">
      <w:pPr>
        <w:pStyle w:val="ListParagraph"/>
        <w:numPr>
          <w:ilvl w:val="1"/>
          <w:numId w:val="17"/>
        </w:numPr>
        <w:spacing w:after="0" w:line="360" w:lineRule="exact"/>
        <w:rPr>
          <w:rFonts w:ascii="Segoe UI" w:hAnsi="Segoe UI" w:cs="Angsana New"/>
          <w:sz w:val="34"/>
          <w:szCs w:val="34"/>
          <w:shd w:val="clear" w:color="auto" w:fill="FFFFFF"/>
        </w:rPr>
      </w:pPr>
      <w:bookmarkStart w:id="5" w:name="_Hlk142921161"/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พระเจ้าทรงกำลังแสวงหาผู้ที่จะยืน</w:t>
      </w:r>
      <w:r w:rsidR="00DD7B13" w:rsidRPr="00DD7B1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อุดช่องโหว่เพื่อ</w:t>
      </w:r>
      <w:r w:rsidR="00BF017E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ผู้คนและ</w:t>
      </w:r>
      <w:r w:rsidR="002F5EA4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ดินแดนนั้น</w:t>
      </w:r>
      <w:r w:rsidR="00DD7B13" w:rsidRPr="00DD7B1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</w:t>
      </w:r>
      <w:r w:rsidR="00DD7B13" w:rsidRPr="00DD7B13">
        <w:rPr>
          <w:rFonts w:asciiTheme="majorBidi" w:hAnsiTheme="majorBidi" w:cs="Angsana New"/>
          <w:sz w:val="32"/>
          <w:szCs w:val="32"/>
          <w:shd w:val="clear" w:color="auto" w:fill="FFFFFF"/>
        </w:rPr>
        <w:t>-</w:t>
      </w:r>
      <w:r w:rsidR="00F03A60" w:rsidRPr="00DD7B1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 เอเสเคียล </w:t>
      </w:r>
      <w:r w:rsidR="00F03A60" w:rsidRPr="00DD7B13">
        <w:rPr>
          <w:rFonts w:asciiTheme="majorBidi" w:hAnsiTheme="majorBidi" w:cs="Angsana New"/>
          <w:sz w:val="32"/>
          <w:szCs w:val="32"/>
          <w:shd w:val="clear" w:color="auto" w:fill="FFFFFF"/>
        </w:rPr>
        <w:t>22:30</w:t>
      </w:r>
      <w:r w:rsidR="00DD7B13" w:rsidRPr="00DD7B13">
        <w:rPr>
          <w:rFonts w:asciiTheme="majorBidi" w:hAnsiTheme="majorBidi" w:cs="Angsana New"/>
          <w:sz w:val="32"/>
          <w:szCs w:val="32"/>
          <w:shd w:val="clear" w:color="auto" w:fill="FFFFFF"/>
        </w:rPr>
        <w:t xml:space="preserve">, </w:t>
      </w:r>
      <w:r w:rsidR="00DD7B13" w:rsidRPr="00DD7B1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ปฐมกาล </w:t>
      </w:r>
      <w:r w:rsidR="00DD7B13" w:rsidRPr="00DD7B13">
        <w:rPr>
          <w:rFonts w:asciiTheme="majorBidi" w:hAnsiTheme="majorBidi" w:cstheme="majorBidi"/>
          <w:sz w:val="32"/>
          <w:szCs w:val="32"/>
          <w:shd w:val="clear" w:color="auto" w:fill="FFFFFF"/>
        </w:rPr>
        <w:t>18:16-33</w:t>
      </w:r>
    </w:p>
    <w:bookmarkEnd w:id="5"/>
    <w:p w14:paraId="72D5BF16" w14:textId="24FF0A92" w:rsidR="002F5EA4" w:rsidRDefault="001D6412" w:rsidP="001D6412">
      <w:pPr>
        <w:pStyle w:val="ListParagraph"/>
        <w:tabs>
          <w:tab w:val="left" w:pos="2595"/>
        </w:tabs>
        <w:spacing w:after="0" w:line="360" w:lineRule="exact"/>
        <w:ind w:left="644"/>
        <w:rPr>
          <w:rStyle w:val="text"/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Style w:val="text"/>
          <w:rFonts w:asciiTheme="majorBidi" w:hAnsiTheme="majorBidi" w:cstheme="majorBidi"/>
          <w:sz w:val="32"/>
          <w:szCs w:val="32"/>
          <w:shd w:val="clear" w:color="auto" w:fill="FFFFFF"/>
        </w:rPr>
        <w:tab/>
      </w:r>
    </w:p>
    <w:p w14:paraId="689C1158" w14:textId="77777777" w:rsidR="001D6412" w:rsidRPr="00DD7B13" w:rsidRDefault="001D6412" w:rsidP="001D6412">
      <w:pPr>
        <w:pStyle w:val="ListParagraph"/>
        <w:tabs>
          <w:tab w:val="left" w:pos="2595"/>
        </w:tabs>
        <w:spacing w:after="0" w:line="360" w:lineRule="exact"/>
        <w:ind w:left="644"/>
        <w:rPr>
          <w:rStyle w:val="text"/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114A8ADF" w14:textId="6A891F16" w:rsidR="00DD7B13" w:rsidRDefault="007945CD" w:rsidP="00723F94">
      <w:pPr>
        <w:pStyle w:val="ListParagraph"/>
        <w:numPr>
          <w:ilvl w:val="1"/>
          <w:numId w:val="17"/>
        </w:numPr>
        <w:spacing w:after="0" w:line="360" w:lineRule="exact"/>
        <w:rPr>
          <w:rFonts w:asciiTheme="majorBidi" w:hAnsiTheme="majorBidi" w:cstheme="majorBidi"/>
          <w:sz w:val="32"/>
          <w:szCs w:val="32"/>
          <w:shd w:val="clear" w:color="auto" w:fill="FFFFFF"/>
        </w:rPr>
      </w:pPr>
      <w:bookmarkStart w:id="6" w:name="_Hlk142921464"/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ลงมืออธิษฐานและสำแดงความรักของพระเจ้าผ่าน</w:t>
      </w:r>
      <w:r w:rsidR="00C641E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ชีวิต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อธิษฐานของท่าน</w:t>
      </w:r>
      <w:r w:rsidR="00095222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0C706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- </w:t>
      </w:r>
      <w:r w:rsidR="000C706A" w:rsidRPr="00DD7B13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 </w:t>
      </w:r>
      <w:r w:rsidR="000C706A" w:rsidRPr="00DD7B1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ยอห์น </w:t>
      </w:r>
      <w:r w:rsidR="000C706A" w:rsidRPr="00DD7B13">
        <w:rPr>
          <w:rFonts w:asciiTheme="majorBidi" w:hAnsiTheme="majorBidi" w:cstheme="majorBidi"/>
          <w:sz w:val="32"/>
          <w:szCs w:val="32"/>
          <w:shd w:val="clear" w:color="auto" w:fill="FFFFFF"/>
        </w:rPr>
        <w:t>3:1</w:t>
      </w:r>
    </w:p>
    <w:bookmarkEnd w:id="6"/>
    <w:p w14:paraId="51C1DC3C" w14:textId="6BF73573" w:rsidR="002F5EA4" w:rsidRDefault="00DC1318" w:rsidP="00DC1318">
      <w:pPr>
        <w:tabs>
          <w:tab w:val="left" w:pos="1665"/>
        </w:tabs>
        <w:spacing w:after="0" w:line="360" w:lineRule="exact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ab/>
      </w:r>
    </w:p>
    <w:p w14:paraId="466EA53B" w14:textId="404F4B54" w:rsidR="00D71303" w:rsidRDefault="00D71303" w:rsidP="00723F94">
      <w:pPr>
        <w:pStyle w:val="ListParagraph"/>
        <w:spacing w:after="0" w:line="360" w:lineRule="exact"/>
        <w:ind w:left="1440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73223749" w14:textId="05D1ADB0" w:rsidR="00D71303" w:rsidRPr="009D1B54" w:rsidRDefault="00D71303" w:rsidP="00723F94">
      <w:pPr>
        <w:spacing w:after="0" w:line="360" w:lineRule="exact"/>
        <w:rPr>
          <w:rFonts w:asciiTheme="majorBidi" w:hAnsiTheme="majorBidi" w:cstheme="majorBidi"/>
          <w:color w:val="538135" w:themeColor="accent6" w:themeShade="BF"/>
          <w:sz w:val="32"/>
          <w:szCs w:val="32"/>
          <w:shd w:val="clear" w:color="auto" w:fill="FFFFFF"/>
        </w:rPr>
      </w:pPr>
      <w:r w:rsidRPr="00F840BB">
        <w:rPr>
          <w:rFonts w:asciiTheme="majorBidi" w:hAnsiTheme="majorBidi" w:cstheme="majorBidi" w:hint="cs"/>
          <w:sz w:val="32"/>
          <w:szCs w:val="32"/>
          <w:u w:val="single"/>
          <w:shd w:val="clear" w:color="auto" w:fill="FFFFFF"/>
          <w:cs/>
        </w:rPr>
        <w:t>สรุป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ให้เราตัดสินใจในวันนี้ที่จะ</w:t>
      </w:r>
      <w:r w:rsidR="00AB472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ดำเนินและพัฒนา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ชีวิตอธิษฐานของเรา</w:t>
      </w:r>
      <w:r w:rsidR="00AB472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เพื่อ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พระประสงค์ของพระเจ้า</w:t>
      </w:r>
      <w:r w:rsidR="00AB472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บนโลกนี้จะสำเร็จลง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BF017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อุทิศตน</w:t>
      </w:r>
      <w:r w:rsidR="00AB472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ที่จะ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อธิษฐานในพระวิญญาณทุกโอกาสด้วยการอธิษฐาน</w:t>
      </w:r>
      <w:r w:rsidR="00AB472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และการ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วิงวอนทุกรูปแบบ ก่อนสิ่งอื่น</w:t>
      </w:r>
      <w:r w:rsidR="00BF017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ใด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ให้</w:t>
      </w:r>
      <w:r w:rsidR="001D48E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ทูลขอ </w:t>
      </w: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อธิษฐาน</w:t>
      </w:r>
      <w:r w:rsidR="001D48E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วิงวอนและขอบพระคุณพระเจ้าเพื่อทุกคน เพื่อเหล่ากษัตริย์และผู้มีอำนาจทั้งปวง ด้วยความรักของพระ</w:t>
      </w:r>
      <w:r w:rsidR="00AB472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เจ้า</w:t>
      </w:r>
    </w:p>
    <w:p w14:paraId="02AFE3DC" w14:textId="77777777" w:rsidR="00D71303" w:rsidRPr="00F840BB" w:rsidRDefault="00D71303" w:rsidP="00723F94">
      <w:pPr>
        <w:spacing w:after="0" w:line="360" w:lineRule="exac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F840B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</w:t>
      </w:r>
    </w:p>
    <w:p w14:paraId="30C5179C" w14:textId="77777777" w:rsidR="00D71303" w:rsidRPr="00F840BB" w:rsidRDefault="00D71303" w:rsidP="00723F94">
      <w:pPr>
        <w:pStyle w:val="ListParagraph"/>
        <w:spacing w:after="0" w:line="360" w:lineRule="exact"/>
        <w:ind w:left="0"/>
        <w:rPr>
          <w:rFonts w:asciiTheme="majorBidi" w:hAnsiTheme="majorBidi" w:cstheme="majorBidi"/>
          <w:sz w:val="32"/>
          <w:szCs w:val="32"/>
          <w:u w:val="single"/>
          <w:shd w:val="clear" w:color="auto" w:fill="FFFFFF"/>
        </w:rPr>
      </w:pPr>
      <w:r w:rsidRPr="00F840BB">
        <w:rPr>
          <w:rFonts w:asciiTheme="majorBidi" w:hAnsiTheme="majorBidi" w:cstheme="majorBidi" w:hint="cs"/>
          <w:sz w:val="32"/>
          <w:szCs w:val="32"/>
          <w:u w:val="single"/>
          <w:shd w:val="clear" w:color="auto" w:fill="FFFFFF"/>
          <w:cs/>
        </w:rPr>
        <w:t>คำถามอภิปราย</w:t>
      </w:r>
      <w:r>
        <w:rPr>
          <w:rFonts w:asciiTheme="majorBidi" w:hAnsiTheme="majorBidi" w:cstheme="majorBidi"/>
          <w:sz w:val="32"/>
          <w:szCs w:val="32"/>
          <w:u w:val="single"/>
          <w:shd w:val="clear" w:color="auto" w:fill="FFFFFF"/>
        </w:rPr>
        <w:t>:</w:t>
      </w:r>
    </w:p>
    <w:p w14:paraId="1427875B" w14:textId="65F2E221" w:rsidR="00D71303" w:rsidRPr="00515D73" w:rsidRDefault="000C706A" w:rsidP="00723F94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exact"/>
        <w:ind w:left="0" w:firstLine="0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พระเจ้าทรง</w:t>
      </w:r>
      <w:r w:rsidR="00B52D6F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ออกแบบ</w:t>
      </w:r>
      <w:r w:rsidR="001D48E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ชีวิตอธิษฐานของ</w:t>
      </w:r>
      <w:r w:rsidR="00723F9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ท่าน</w:t>
      </w:r>
      <w:r w:rsidR="00B52D6F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ไว้ให้</w:t>
      </w:r>
      <w:r w:rsidR="00723F9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เป็น</w:t>
      </w:r>
      <w:r w:rsidR="001D48E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อย่างไร</w:t>
      </w:r>
      <w:r w:rsidR="00D71303">
        <w:rPr>
          <w:rFonts w:asciiTheme="majorBidi" w:hAnsiTheme="majorBidi" w:cstheme="majorBidi"/>
          <w:sz w:val="32"/>
          <w:szCs w:val="32"/>
          <w:shd w:val="clear" w:color="auto" w:fill="FFFFFF"/>
        </w:rPr>
        <w:t>?</w:t>
      </w:r>
    </w:p>
    <w:p w14:paraId="4B8063B5" w14:textId="574CD561" w:rsidR="00D71303" w:rsidRPr="00515D73" w:rsidRDefault="00EC3D06" w:rsidP="00723F94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exact"/>
        <w:ind w:left="0" w:firstLine="0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ท่านจะอธิษฐานเพื่อทุกคน เพื่อเหล่ากษัตริย์ และผู้มีอำนาจทั้งปวงอย่างไร</w:t>
      </w:r>
      <w:r w:rsidR="00D71303">
        <w:rPr>
          <w:rFonts w:asciiTheme="majorBidi" w:hAnsiTheme="majorBidi" w:cstheme="majorBidi"/>
          <w:sz w:val="32"/>
          <w:szCs w:val="32"/>
          <w:shd w:val="clear" w:color="auto" w:fill="FFFFFF"/>
        </w:rPr>
        <w:t>?</w:t>
      </w:r>
    </w:p>
    <w:p w14:paraId="0A3D2BAD" w14:textId="7B5992FB" w:rsidR="00C07E4F" w:rsidRPr="00C73F24" w:rsidRDefault="00723F94" w:rsidP="00723F94">
      <w:pPr>
        <w:pStyle w:val="ListParagraph"/>
        <w:numPr>
          <w:ilvl w:val="0"/>
          <w:numId w:val="6"/>
        </w:numPr>
        <w:tabs>
          <w:tab w:val="left" w:pos="284"/>
        </w:tabs>
        <w:spacing w:after="0" w:line="360" w:lineRule="exact"/>
        <w:ind w:left="0" w:firstLine="0"/>
        <w:rPr>
          <w:rStyle w:val="text"/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ความรักของพระเจ้าเป็นพื้นฐานสำหรับชีวิตอธิษฐานของท่าน</w:t>
      </w:r>
      <w:r w:rsidR="007945CD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อย่างไร</w:t>
      </w:r>
      <w:r w:rsidR="00D71303" w:rsidRPr="008406AA">
        <w:rPr>
          <w:rFonts w:asciiTheme="majorBidi" w:hAnsiTheme="majorBidi" w:cstheme="majorBidi"/>
          <w:sz w:val="32"/>
          <w:szCs w:val="32"/>
          <w:shd w:val="clear" w:color="auto" w:fill="FFFFFF"/>
        </w:rPr>
        <w:t>?</w:t>
      </w:r>
      <w:r w:rsidR="00FF299C">
        <w:rPr>
          <w:rStyle w:val="text"/>
          <w:rFonts w:ascii="Segoe UI" w:hAnsi="Segoe UI" w:hint="cs"/>
          <w:color w:val="000000"/>
          <w:sz w:val="34"/>
          <w:szCs w:val="34"/>
          <w:cs/>
        </w:rPr>
        <w:t xml:space="preserve"> </w:t>
      </w:r>
    </w:p>
    <w:sectPr w:rsidR="00C07E4F" w:rsidRPr="00C73F24" w:rsidSect="00CA1E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C6AC" w14:textId="77777777" w:rsidR="002432B8" w:rsidRDefault="002432B8" w:rsidP="00723F94">
      <w:pPr>
        <w:spacing w:after="0" w:line="240" w:lineRule="auto"/>
      </w:pPr>
      <w:r>
        <w:separator/>
      </w:r>
    </w:p>
  </w:endnote>
  <w:endnote w:type="continuationSeparator" w:id="0">
    <w:p w14:paraId="38A230F8" w14:textId="77777777" w:rsidR="002432B8" w:rsidRDefault="002432B8" w:rsidP="0072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4A66" w14:textId="77777777" w:rsidR="002432B8" w:rsidRDefault="002432B8" w:rsidP="00723F94">
      <w:pPr>
        <w:spacing w:after="0" w:line="240" w:lineRule="auto"/>
      </w:pPr>
      <w:r>
        <w:separator/>
      </w:r>
    </w:p>
  </w:footnote>
  <w:footnote w:type="continuationSeparator" w:id="0">
    <w:p w14:paraId="1FF9517E" w14:textId="77777777" w:rsidR="002432B8" w:rsidRDefault="002432B8" w:rsidP="0072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D34"/>
    <w:multiLevelType w:val="hybridMultilevel"/>
    <w:tmpl w:val="347CD6A2"/>
    <w:lvl w:ilvl="0" w:tplc="07FCB166">
      <w:start w:val="1"/>
      <w:numFmt w:val="thaiLetters"/>
      <w:lvlText w:val="%1.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" w15:restartNumberingAfterBreak="0">
    <w:nsid w:val="13C1003D"/>
    <w:multiLevelType w:val="hybridMultilevel"/>
    <w:tmpl w:val="D50E0860"/>
    <w:lvl w:ilvl="0" w:tplc="AD74C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74D13"/>
    <w:multiLevelType w:val="hybridMultilevel"/>
    <w:tmpl w:val="CD3ABDDC"/>
    <w:lvl w:ilvl="0" w:tplc="FEB2BB42">
      <w:start w:val="3"/>
      <w:numFmt w:val="bullet"/>
      <w:lvlText w:val="-"/>
      <w:lvlJc w:val="left"/>
      <w:pPr>
        <w:ind w:left="1494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F2C8C"/>
    <w:multiLevelType w:val="hybridMultilevel"/>
    <w:tmpl w:val="5F6AE0AE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 w15:restartNumberingAfterBreak="0">
    <w:nsid w:val="21783171"/>
    <w:multiLevelType w:val="multilevel"/>
    <w:tmpl w:val="2BE8CBBE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asciiTheme="majorBidi" w:hAnsiTheme="majorBidi" w:cstheme="majorBidi" w:hint="default"/>
        <w:color w:val="00000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Segoe UI" w:hAnsi="Segoe UI" w:cs="Angsana New" w:hint="default"/>
        <w:color w:val="000000"/>
        <w:sz w:val="3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Segoe UI" w:hAnsi="Segoe UI" w:cs="Angsana New" w:hint="default"/>
        <w:color w:val="000000"/>
        <w:sz w:val="3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Segoe UI" w:hAnsi="Segoe UI" w:cs="Angsana New" w:hint="default"/>
        <w:color w:val="000000"/>
        <w:sz w:val="3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Segoe UI" w:hAnsi="Segoe UI" w:cs="Angsana New" w:hint="default"/>
        <w:color w:val="000000"/>
        <w:sz w:val="3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ascii="Segoe UI" w:hAnsi="Segoe UI" w:cs="Angsana New" w:hint="default"/>
        <w:color w:val="000000"/>
        <w:sz w:val="3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Segoe UI" w:hAnsi="Segoe UI" w:cs="Angsana New" w:hint="default"/>
        <w:color w:val="000000"/>
        <w:sz w:val="3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ascii="Segoe UI" w:hAnsi="Segoe UI" w:cs="Angsana New" w:hint="default"/>
        <w:color w:val="000000"/>
        <w:sz w:val="34"/>
      </w:rPr>
    </w:lvl>
  </w:abstractNum>
  <w:abstractNum w:abstractNumId="5" w15:restartNumberingAfterBreak="0">
    <w:nsid w:val="29BD5F51"/>
    <w:multiLevelType w:val="multilevel"/>
    <w:tmpl w:val="F786754A"/>
    <w:lvl w:ilvl="0">
      <w:start w:val="1"/>
      <w:numFmt w:val="decimal"/>
      <w:lvlText w:val="%1"/>
      <w:lvlJc w:val="left"/>
      <w:pPr>
        <w:ind w:left="480" w:hanging="480"/>
      </w:pPr>
      <w:rPr>
        <w:rFonts w:ascii="Segoe UI" w:hAnsi="Segoe UI" w:cs="Angsana New" w:hint="default"/>
        <w:color w:val="000000"/>
        <w:sz w:val="34"/>
        <w:u w:val="single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ascii="Segoe UI" w:hAnsi="Segoe UI" w:cs="Angsana New" w:hint="default"/>
        <w:color w:val="000000"/>
        <w:sz w:val="34"/>
        <w:u w:val="singl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Segoe UI" w:hAnsi="Segoe UI" w:cs="Angsana New" w:hint="default"/>
        <w:color w:val="000000"/>
        <w:sz w:val="34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Segoe UI" w:hAnsi="Segoe UI" w:cs="Angsana New" w:hint="default"/>
        <w:color w:val="000000"/>
        <w:sz w:val="34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Segoe UI" w:hAnsi="Segoe UI" w:cs="Angsana New" w:hint="default"/>
        <w:color w:val="000000"/>
        <w:sz w:val="34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Segoe UI" w:hAnsi="Segoe UI" w:cs="Angsana New" w:hint="default"/>
        <w:color w:val="000000"/>
        <w:sz w:val="34"/>
        <w:u w:val="single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Segoe UI" w:hAnsi="Segoe UI" w:cs="Angsana New" w:hint="default"/>
        <w:color w:val="000000"/>
        <w:sz w:val="34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Segoe UI" w:hAnsi="Segoe UI" w:cs="Angsana New" w:hint="default"/>
        <w:color w:val="000000"/>
        <w:sz w:val="34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Segoe UI" w:hAnsi="Segoe UI" w:cs="Angsana New" w:hint="default"/>
        <w:color w:val="000000"/>
        <w:sz w:val="34"/>
        <w:u w:val="single"/>
      </w:rPr>
    </w:lvl>
  </w:abstractNum>
  <w:abstractNum w:abstractNumId="6" w15:restartNumberingAfterBreak="0">
    <w:nsid w:val="29E977AC"/>
    <w:multiLevelType w:val="multilevel"/>
    <w:tmpl w:val="AE740E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1F3C15"/>
    <w:multiLevelType w:val="multilevel"/>
    <w:tmpl w:val="76E25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D372B4B"/>
    <w:multiLevelType w:val="hybridMultilevel"/>
    <w:tmpl w:val="48C87EB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D17269"/>
    <w:multiLevelType w:val="hybridMultilevel"/>
    <w:tmpl w:val="6018F516"/>
    <w:lvl w:ilvl="0" w:tplc="3358440E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 w15:restartNumberingAfterBreak="0">
    <w:nsid w:val="479557E9"/>
    <w:multiLevelType w:val="multilevel"/>
    <w:tmpl w:val="9C249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</w:rPr>
    </w:lvl>
  </w:abstractNum>
  <w:abstractNum w:abstractNumId="11" w15:restartNumberingAfterBreak="0">
    <w:nsid w:val="4B8C79CA"/>
    <w:multiLevelType w:val="multilevel"/>
    <w:tmpl w:val="7FDC8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4C9B2885"/>
    <w:multiLevelType w:val="hybridMultilevel"/>
    <w:tmpl w:val="F5125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E3CCA"/>
    <w:multiLevelType w:val="multilevel"/>
    <w:tmpl w:val="9C4238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647D6D82"/>
    <w:multiLevelType w:val="multilevel"/>
    <w:tmpl w:val="5E4054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6C8D2DA2"/>
    <w:multiLevelType w:val="multilevel"/>
    <w:tmpl w:val="C22C8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16" w15:restartNumberingAfterBreak="0">
    <w:nsid w:val="6F766232"/>
    <w:multiLevelType w:val="multilevel"/>
    <w:tmpl w:val="F124A156"/>
    <w:lvl w:ilvl="0">
      <w:start w:val="2"/>
      <w:numFmt w:val="decimal"/>
      <w:lvlText w:val="%1."/>
      <w:lvlJc w:val="left"/>
      <w:pPr>
        <w:ind w:left="1440" w:hanging="360"/>
      </w:pPr>
      <w:rPr>
        <w:rFonts w:ascii="Segoe UI" w:hAnsi="Segoe UI" w:cs="Angsana New"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78812FBB"/>
    <w:multiLevelType w:val="multilevel"/>
    <w:tmpl w:val="AA5AB9B2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214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57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74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34" w:hanging="1440"/>
      </w:pPr>
      <w:rPr>
        <w:rFonts w:hint="default"/>
        <w:sz w:val="28"/>
      </w:rPr>
    </w:lvl>
  </w:abstractNum>
  <w:num w:numId="1" w16cid:durableId="518616314">
    <w:abstractNumId w:val="2"/>
  </w:num>
  <w:num w:numId="2" w16cid:durableId="1584220520">
    <w:abstractNumId w:val="1"/>
  </w:num>
  <w:num w:numId="3" w16cid:durableId="1656951952">
    <w:abstractNumId w:val="0"/>
  </w:num>
  <w:num w:numId="4" w16cid:durableId="1989164879">
    <w:abstractNumId w:val="12"/>
  </w:num>
  <w:num w:numId="5" w16cid:durableId="844636728">
    <w:abstractNumId w:val="17"/>
  </w:num>
  <w:num w:numId="6" w16cid:durableId="1040595158">
    <w:abstractNumId w:val="9"/>
  </w:num>
  <w:num w:numId="7" w16cid:durableId="424115272">
    <w:abstractNumId w:val="3"/>
  </w:num>
  <w:num w:numId="8" w16cid:durableId="99499658">
    <w:abstractNumId w:val="7"/>
  </w:num>
  <w:num w:numId="9" w16cid:durableId="1656106037">
    <w:abstractNumId w:val="13"/>
  </w:num>
  <w:num w:numId="10" w16cid:durableId="1913810255">
    <w:abstractNumId w:val="11"/>
  </w:num>
  <w:num w:numId="11" w16cid:durableId="1306275206">
    <w:abstractNumId w:val="4"/>
  </w:num>
  <w:num w:numId="12" w16cid:durableId="2093964915">
    <w:abstractNumId w:val="8"/>
  </w:num>
  <w:num w:numId="13" w16cid:durableId="1459762251">
    <w:abstractNumId w:val="6"/>
  </w:num>
  <w:num w:numId="14" w16cid:durableId="1966538769">
    <w:abstractNumId w:val="10"/>
  </w:num>
  <w:num w:numId="15" w16cid:durableId="483475878">
    <w:abstractNumId w:val="5"/>
  </w:num>
  <w:num w:numId="16" w16cid:durableId="1254316523">
    <w:abstractNumId w:val="15"/>
  </w:num>
  <w:num w:numId="17" w16cid:durableId="1930575609">
    <w:abstractNumId w:val="14"/>
  </w:num>
  <w:num w:numId="18" w16cid:durableId="18370710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4F"/>
    <w:rsid w:val="0005101B"/>
    <w:rsid w:val="0008421C"/>
    <w:rsid w:val="00095222"/>
    <w:rsid w:val="000B19E9"/>
    <w:rsid w:val="000C706A"/>
    <w:rsid w:val="000D08B6"/>
    <w:rsid w:val="000D1015"/>
    <w:rsid w:val="001553CE"/>
    <w:rsid w:val="00164B83"/>
    <w:rsid w:val="00171BDF"/>
    <w:rsid w:val="0017496C"/>
    <w:rsid w:val="001A1C65"/>
    <w:rsid w:val="001B6816"/>
    <w:rsid w:val="001B7693"/>
    <w:rsid w:val="001C0520"/>
    <w:rsid w:val="001C4035"/>
    <w:rsid w:val="001D075D"/>
    <w:rsid w:val="001D48E3"/>
    <w:rsid w:val="001D6412"/>
    <w:rsid w:val="001E0F37"/>
    <w:rsid w:val="001F027C"/>
    <w:rsid w:val="001F1606"/>
    <w:rsid w:val="001F3A2E"/>
    <w:rsid w:val="001F70D1"/>
    <w:rsid w:val="00230917"/>
    <w:rsid w:val="0023225F"/>
    <w:rsid w:val="002432B8"/>
    <w:rsid w:val="0024627D"/>
    <w:rsid w:val="0025254F"/>
    <w:rsid w:val="00255211"/>
    <w:rsid w:val="00282036"/>
    <w:rsid w:val="00282D20"/>
    <w:rsid w:val="00283F21"/>
    <w:rsid w:val="002B0099"/>
    <w:rsid w:val="002C0B31"/>
    <w:rsid w:val="002C7F9C"/>
    <w:rsid w:val="002D5E56"/>
    <w:rsid w:val="002E0BAB"/>
    <w:rsid w:val="002E6102"/>
    <w:rsid w:val="002F5EA4"/>
    <w:rsid w:val="00370636"/>
    <w:rsid w:val="003A4301"/>
    <w:rsid w:val="003A7D95"/>
    <w:rsid w:val="003B5BB7"/>
    <w:rsid w:val="003C7FA4"/>
    <w:rsid w:val="003D064C"/>
    <w:rsid w:val="003D0805"/>
    <w:rsid w:val="003D36F2"/>
    <w:rsid w:val="003F4934"/>
    <w:rsid w:val="003F4BC5"/>
    <w:rsid w:val="003F75F0"/>
    <w:rsid w:val="004018B6"/>
    <w:rsid w:val="00480F66"/>
    <w:rsid w:val="00487B8F"/>
    <w:rsid w:val="004B7FB6"/>
    <w:rsid w:val="004D3DF0"/>
    <w:rsid w:val="004D5D10"/>
    <w:rsid w:val="00514DAA"/>
    <w:rsid w:val="00515D73"/>
    <w:rsid w:val="00516582"/>
    <w:rsid w:val="00537992"/>
    <w:rsid w:val="005433EB"/>
    <w:rsid w:val="005634E8"/>
    <w:rsid w:val="00573084"/>
    <w:rsid w:val="0058503B"/>
    <w:rsid w:val="005A514B"/>
    <w:rsid w:val="005B7474"/>
    <w:rsid w:val="005C3B16"/>
    <w:rsid w:val="005D5293"/>
    <w:rsid w:val="005E1FEF"/>
    <w:rsid w:val="005E2687"/>
    <w:rsid w:val="005E3190"/>
    <w:rsid w:val="005E4465"/>
    <w:rsid w:val="005F3A21"/>
    <w:rsid w:val="005F473D"/>
    <w:rsid w:val="00603644"/>
    <w:rsid w:val="00605669"/>
    <w:rsid w:val="006202A0"/>
    <w:rsid w:val="00631451"/>
    <w:rsid w:val="00634562"/>
    <w:rsid w:val="00635B3E"/>
    <w:rsid w:val="00647D12"/>
    <w:rsid w:val="00655D13"/>
    <w:rsid w:val="0068518F"/>
    <w:rsid w:val="00707CCE"/>
    <w:rsid w:val="0072162D"/>
    <w:rsid w:val="00723F94"/>
    <w:rsid w:val="00726CC0"/>
    <w:rsid w:val="00731EB7"/>
    <w:rsid w:val="007342C1"/>
    <w:rsid w:val="00740396"/>
    <w:rsid w:val="00753429"/>
    <w:rsid w:val="0076730F"/>
    <w:rsid w:val="00775404"/>
    <w:rsid w:val="007945CD"/>
    <w:rsid w:val="007A63C4"/>
    <w:rsid w:val="007C1779"/>
    <w:rsid w:val="00805B2C"/>
    <w:rsid w:val="00807B78"/>
    <w:rsid w:val="0082260C"/>
    <w:rsid w:val="008410E7"/>
    <w:rsid w:val="00852578"/>
    <w:rsid w:val="008E1356"/>
    <w:rsid w:val="008E2397"/>
    <w:rsid w:val="009051FF"/>
    <w:rsid w:val="00912D28"/>
    <w:rsid w:val="00937729"/>
    <w:rsid w:val="00951716"/>
    <w:rsid w:val="009536E3"/>
    <w:rsid w:val="009575A6"/>
    <w:rsid w:val="009B21D3"/>
    <w:rsid w:val="009B3CBD"/>
    <w:rsid w:val="009B53F0"/>
    <w:rsid w:val="009D1B54"/>
    <w:rsid w:val="009E66F6"/>
    <w:rsid w:val="009F4061"/>
    <w:rsid w:val="00A040A4"/>
    <w:rsid w:val="00A22016"/>
    <w:rsid w:val="00A56932"/>
    <w:rsid w:val="00A613E1"/>
    <w:rsid w:val="00A6404F"/>
    <w:rsid w:val="00A76892"/>
    <w:rsid w:val="00A9370D"/>
    <w:rsid w:val="00A96CB0"/>
    <w:rsid w:val="00AA2457"/>
    <w:rsid w:val="00AB4279"/>
    <w:rsid w:val="00AB4727"/>
    <w:rsid w:val="00AC04A8"/>
    <w:rsid w:val="00AF23FF"/>
    <w:rsid w:val="00B13E8A"/>
    <w:rsid w:val="00B40CB2"/>
    <w:rsid w:val="00B52D6F"/>
    <w:rsid w:val="00B667AB"/>
    <w:rsid w:val="00B74819"/>
    <w:rsid w:val="00BD3CF3"/>
    <w:rsid w:val="00BF017E"/>
    <w:rsid w:val="00C07E4F"/>
    <w:rsid w:val="00C10356"/>
    <w:rsid w:val="00C41736"/>
    <w:rsid w:val="00C641E9"/>
    <w:rsid w:val="00C73F24"/>
    <w:rsid w:val="00C95796"/>
    <w:rsid w:val="00CA1E3D"/>
    <w:rsid w:val="00CA40CF"/>
    <w:rsid w:val="00CA6AB2"/>
    <w:rsid w:val="00CC7638"/>
    <w:rsid w:val="00D11E2D"/>
    <w:rsid w:val="00D16946"/>
    <w:rsid w:val="00D208DF"/>
    <w:rsid w:val="00D52761"/>
    <w:rsid w:val="00D623F7"/>
    <w:rsid w:val="00D67938"/>
    <w:rsid w:val="00D71303"/>
    <w:rsid w:val="00DC1318"/>
    <w:rsid w:val="00DC64A9"/>
    <w:rsid w:val="00DD7B13"/>
    <w:rsid w:val="00DF4801"/>
    <w:rsid w:val="00E1474E"/>
    <w:rsid w:val="00E32794"/>
    <w:rsid w:val="00E34DDE"/>
    <w:rsid w:val="00E473A0"/>
    <w:rsid w:val="00E60234"/>
    <w:rsid w:val="00E96772"/>
    <w:rsid w:val="00EA41D4"/>
    <w:rsid w:val="00EA6C10"/>
    <w:rsid w:val="00EB0434"/>
    <w:rsid w:val="00EB5F75"/>
    <w:rsid w:val="00EC3D06"/>
    <w:rsid w:val="00ED53B1"/>
    <w:rsid w:val="00EE7E06"/>
    <w:rsid w:val="00F03A60"/>
    <w:rsid w:val="00F56D5E"/>
    <w:rsid w:val="00F61322"/>
    <w:rsid w:val="00F721A4"/>
    <w:rsid w:val="00F76FE8"/>
    <w:rsid w:val="00F82FBA"/>
    <w:rsid w:val="00F95B1B"/>
    <w:rsid w:val="00FE04F6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CA1B"/>
  <w15:chartTrackingRefBased/>
  <w15:docId w15:val="{9F39D5FB-2A94-4734-A0CF-C056F9A6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605669"/>
  </w:style>
  <w:style w:type="character" w:customStyle="1" w:styleId="label">
    <w:name w:val="label"/>
    <w:basedOn w:val="DefaultParagraphFont"/>
    <w:rsid w:val="00605669"/>
  </w:style>
  <w:style w:type="paragraph" w:styleId="ListParagraph">
    <w:name w:val="List Paragraph"/>
    <w:basedOn w:val="Normal"/>
    <w:uiPriority w:val="34"/>
    <w:qFormat/>
    <w:rsid w:val="00605669"/>
    <w:pPr>
      <w:ind w:left="720"/>
      <w:contextualSpacing/>
    </w:pPr>
  </w:style>
  <w:style w:type="paragraph" w:customStyle="1" w:styleId="line">
    <w:name w:val="line"/>
    <w:basedOn w:val="Normal"/>
    <w:rsid w:val="0095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575A6"/>
  </w:style>
  <w:style w:type="character" w:customStyle="1" w:styleId="small-caps">
    <w:name w:val="small-caps"/>
    <w:basedOn w:val="DefaultParagraphFont"/>
    <w:rsid w:val="009575A6"/>
  </w:style>
  <w:style w:type="paragraph" w:styleId="NormalWeb">
    <w:name w:val="Normal (Web)"/>
    <w:basedOn w:val="Normal"/>
    <w:uiPriority w:val="99"/>
    <w:unhideWhenUsed/>
    <w:rsid w:val="00F5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6D5E"/>
    <w:rPr>
      <w:color w:val="0000FF"/>
      <w:u w:val="single"/>
    </w:rPr>
  </w:style>
  <w:style w:type="paragraph" w:customStyle="1" w:styleId="chapter-2">
    <w:name w:val="chapter-2"/>
    <w:basedOn w:val="Normal"/>
    <w:rsid w:val="00E4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-text">
    <w:name w:val="footnote-text"/>
    <w:basedOn w:val="DefaultParagraphFont"/>
    <w:rsid w:val="003A4301"/>
  </w:style>
  <w:style w:type="paragraph" w:styleId="Header">
    <w:name w:val="header"/>
    <w:basedOn w:val="Normal"/>
    <w:link w:val="HeaderChar"/>
    <w:uiPriority w:val="99"/>
    <w:unhideWhenUsed/>
    <w:rsid w:val="0072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94"/>
  </w:style>
  <w:style w:type="paragraph" w:styleId="Footer">
    <w:name w:val="footer"/>
    <w:basedOn w:val="Normal"/>
    <w:link w:val="FooterChar"/>
    <w:uiPriority w:val="99"/>
    <w:unhideWhenUsed/>
    <w:rsid w:val="0072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2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8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37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Poonya Supamitgritsana (Ann)</dc:creator>
  <cp:keywords/>
  <dc:description/>
  <cp:lastModifiedBy>Poonya Supamitgritsana (Ann)</cp:lastModifiedBy>
  <cp:revision>9</cp:revision>
  <cp:lastPrinted>2023-08-15T09:52:00Z</cp:lastPrinted>
  <dcterms:created xsi:type="dcterms:W3CDTF">2023-08-14T10:57:00Z</dcterms:created>
  <dcterms:modified xsi:type="dcterms:W3CDTF">2023-08-16T04:07:00Z</dcterms:modified>
</cp:coreProperties>
</file>