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F5CAF" w14:textId="77777777" w:rsidR="00294E28" w:rsidRPr="00BA02C8" w:rsidRDefault="00294E28" w:rsidP="00BB39AA">
      <w:pPr>
        <w:spacing w:line="50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bookmarkStart w:id="0" w:name="_GoBack"/>
      <w:bookmarkEnd w:id="0"/>
      <w:r w:rsidRPr="00BA02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BA02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12 </w:t>
      </w:r>
      <w:r w:rsidRPr="00BA02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มีนาคม 2023</w:t>
      </w:r>
    </w:p>
    <w:p w14:paraId="2EA39FA2" w14:textId="77777777" w:rsidR="000E2BD5" w:rsidRPr="00BA02C8" w:rsidRDefault="00294E28" w:rsidP="00BB39AA">
      <w:pPr>
        <w:spacing w:line="50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A02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Pr="00BA02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: </w:t>
      </w:r>
      <w:r w:rsidRPr="00BA02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พืชผลพร้อมเก็บเกี่ยวแล้ว - ตอนที่ 6</w:t>
      </w:r>
      <w:r w:rsidRPr="00BA02C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 w:rsidR="00BB39A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หมายสำคัญจะติดตามไป</w:t>
      </w:r>
    </w:p>
    <w:p w14:paraId="562FDFA5" w14:textId="77777777" w:rsidR="000E2BD5" w:rsidRPr="00BA02C8" w:rsidRDefault="000E2BD5" w:rsidP="00BB39AA">
      <w:pPr>
        <w:spacing w:line="500" w:lineRule="exact"/>
        <w:rPr>
          <w:rFonts w:asciiTheme="majorBidi" w:hAnsiTheme="majorBidi" w:cstheme="majorBidi"/>
          <w:sz w:val="32"/>
          <w:szCs w:val="32"/>
        </w:rPr>
      </w:pPr>
    </w:p>
    <w:p w14:paraId="05A395F6" w14:textId="77777777" w:rsidR="00294E28" w:rsidRPr="00BA02C8" w:rsidRDefault="00294E28" w:rsidP="00BB39AA">
      <w:pPr>
        <w:spacing w:line="500" w:lineRule="exact"/>
        <w:rPr>
          <w:rFonts w:asciiTheme="majorBidi" w:hAnsiTheme="majorBidi" w:cstheme="majorBidi"/>
          <w:sz w:val="32"/>
          <w:szCs w:val="32"/>
        </w:rPr>
      </w:pPr>
      <w:r w:rsidRPr="00BA02C8">
        <w:rPr>
          <w:rFonts w:asciiTheme="majorBidi" w:hAnsiTheme="majorBidi" w:cstheme="majorBidi"/>
          <w:sz w:val="32"/>
          <w:szCs w:val="32"/>
          <w:cs/>
        </w:rPr>
        <w:t xml:space="preserve">พระเยซูตรัสว่าในขณะที่เราประกาศข่าวประเสริฐ  หมายสำคัญจะติดตามไป ดังนั้น ให้เราดูข้อพระคัมภีร์ที่จะเห็นว่าเราสามารถทำสิ่งใดได้บ้างเพื่อให้หมายสำคัญเหล่านั้นติดตามเราไป </w:t>
      </w:r>
    </w:p>
    <w:p w14:paraId="6FBCA9C0" w14:textId="77777777" w:rsidR="00294E28" w:rsidRPr="00BA02C8" w:rsidRDefault="00294E28" w:rsidP="00BB39AA">
      <w:pPr>
        <w:spacing w:line="500" w:lineRule="exact"/>
        <w:rPr>
          <w:rFonts w:asciiTheme="majorBidi" w:hAnsiTheme="majorBidi" w:cstheme="majorBidi"/>
          <w:sz w:val="32"/>
          <w:szCs w:val="32"/>
          <w:cs/>
        </w:rPr>
      </w:pPr>
      <w:r w:rsidRPr="00BA02C8">
        <w:rPr>
          <w:rFonts w:asciiTheme="majorBidi" w:hAnsiTheme="majorBidi" w:cstheme="majorBidi"/>
          <w:sz w:val="32"/>
          <w:szCs w:val="32"/>
          <w:cs/>
        </w:rPr>
        <w:t>มาระโก 16</w:t>
      </w:r>
      <w:r w:rsidRPr="00BA02C8">
        <w:rPr>
          <w:rFonts w:asciiTheme="majorBidi" w:hAnsiTheme="majorBidi" w:cstheme="majorBidi"/>
          <w:sz w:val="32"/>
          <w:szCs w:val="32"/>
        </w:rPr>
        <w:t>:</w:t>
      </w:r>
      <w:r w:rsidRPr="00BA02C8">
        <w:rPr>
          <w:rFonts w:asciiTheme="majorBidi" w:hAnsiTheme="majorBidi" w:cstheme="majorBidi"/>
          <w:sz w:val="32"/>
          <w:szCs w:val="32"/>
          <w:cs/>
        </w:rPr>
        <w:t>17-20</w:t>
      </w:r>
    </w:p>
    <w:p w14:paraId="33C90B1C" w14:textId="77777777" w:rsidR="000E2BD5" w:rsidRPr="00BA02C8" w:rsidRDefault="000E2BD5" w:rsidP="00BB39AA">
      <w:pPr>
        <w:spacing w:line="500" w:lineRule="exact"/>
        <w:rPr>
          <w:rFonts w:asciiTheme="majorBidi" w:hAnsiTheme="majorBidi" w:cstheme="majorBidi"/>
          <w:sz w:val="32"/>
          <w:szCs w:val="32"/>
        </w:rPr>
      </w:pPr>
    </w:p>
    <w:p w14:paraId="42BBFB6D" w14:textId="77777777" w:rsidR="000E2BD5" w:rsidRPr="00BA02C8" w:rsidRDefault="00294E28" w:rsidP="00BB39AA">
      <w:pPr>
        <w:pStyle w:val="ListParagraph"/>
        <w:numPr>
          <w:ilvl w:val="0"/>
          <w:numId w:val="2"/>
        </w:numPr>
        <w:spacing w:line="500" w:lineRule="exact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 w:rsidRPr="00BA02C8">
        <w:rPr>
          <w:rFonts w:asciiTheme="majorBidi" w:hAnsiTheme="majorBidi" w:cstheme="majorBidi"/>
          <w:sz w:val="32"/>
          <w:szCs w:val="32"/>
          <w:cs/>
        </w:rPr>
        <w:t xml:space="preserve">หมายสำคัญต่างๆ ติดตามการประกาศข่าวประเสริฐไป </w:t>
      </w:r>
    </w:p>
    <w:p w14:paraId="40A95EA9" w14:textId="77777777" w:rsidR="000E2BD5" w:rsidRPr="00BA02C8" w:rsidRDefault="00294E28" w:rsidP="00BB39AA">
      <w:pPr>
        <w:pStyle w:val="ListParagraph"/>
        <w:numPr>
          <w:ilvl w:val="1"/>
          <w:numId w:val="3"/>
        </w:numPr>
        <w:spacing w:line="5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A02C8">
        <w:rPr>
          <w:rFonts w:asciiTheme="majorBidi" w:hAnsiTheme="majorBidi" w:cstheme="majorBidi"/>
          <w:sz w:val="32"/>
          <w:szCs w:val="32"/>
          <w:cs/>
        </w:rPr>
        <w:t xml:space="preserve">หมายสำคัญต่างๆ ติดตามเปาโลไป 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- </w:t>
      </w:r>
      <w:r w:rsidRPr="00BA02C8">
        <w:rPr>
          <w:rFonts w:asciiTheme="majorBidi" w:hAnsiTheme="majorBidi" w:cstheme="majorBidi"/>
          <w:sz w:val="32"/>
          <w:szCs w:val="32"/>
          <w:cs/>
        </w:rPr>
        <w:t xml:space="preserve">กิจการ </w:t>
      </w:r>
      <w:r w:rsidR="000E2BD5" w:rsidRPr="00BA02C8">
        <w:rPr>
          <w:rFonts w:asciiTheme="majorBidi" w:hAnsiTheme="majorBidi" w:cstheme="majorBidi"/>
          <w:sz w:val="32"/>
          <w:szCs w:val="32"/>
        </w:rPr>
        <w:t>14:7-10</w:t>
      </w:r>
    </w:p>
    <w:p w14:paraId="3CA15FF9" w14:textId="77777777" w:rsidR="004A5066" w:rsidRPr="00BA02C8" w:rsidRDefault="004A5066" w:rsidP="00BB39AA">
      <w:pPr>
        <w:spacing w:line="500" w:lineRule="exact"/>
        <w:rPr>
          <w:rFonts w:asciiTheme="majorBidi" w:hAnsiTheme="majorBidi" w:cstheme="majorBidi"/>
          <w:sz w:val="32"/>
          <w:szCs w:val="32"/>
        </w:rPr>
      </w:pPr>
    </w:p>
    <w:p w14:paraId="15EBA07C" w14:textId="77777777" w:rsidR="000E2BD5" w:rsidRPr="00BA02C8" w:rsidRDefault="00294E28" w:rsidP="00BB39AA">
      <w:pPr>
        <w:pStyle w:val="ListParagraph"/>
        <w:numPr>
          <w:ilvl w:val="1"/>
          <w:numId w:val="3"/>
        </w:numPr>
        <w:spacing w:line="5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A02C8">
        <w:rPr>
          <w:rFonts w:asciiTheme="majorBidi" w:hAnsiTheme="majorBidi" w:cstheme="majorBidi"/>
          <w:sz w:val="32"/>
          <w:szCs w:val="32"/>
          <w:cs/>
        </w:rPr>
        <w:t>หมายสำคัญต่างๆ ติดตามสาวกไป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– </w:t>
      </w:r>
      <w:r w:rsidRPr="00BA02C8">
        <w:rPr>
          <w:rFonts w:asciiTheme="majorBidi" w:hAnsiTheme="majorBidi" w:cstheme="majorBidi"/>
          <w:sz w:val="32"/>
          <w:szCs w:val="32"/>
          <w:cs/>
        </w:rPr>
        <w:t>กิจการ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9:17-18</w:t>
      </w:r>
    </w:p>
    <w:p w14:paraId="0B788466" w14:textId="77777777" w:rsidR="004A5066" w:rsidRPr="00BA02C8" w:rsidRDefault="004A5066" w:rsidP="00BB39AA">
      <w:pPr>
        <w:spacing w:line="500" w:lineRule="exact"/>
        <w:rPr>
          <w:rFonts w:asciiTheme="majorBidi" w:hAnsiTheme="majorBidi" w:cstheme="majorBidi"/>
          <w:sz w:val="32"/>
          <w:szCs w:val="32"/>
        </w:rPr>
      </w:pPr>
    </w:p>
    <w:p w14:paraId="297BFE3E" w14:textId="77777777" w:rsidR="000E2BD5" w:rsidRPr="00BA02C8" w:rsidRDefault="00294E28" w:rsidP="00BB39AA">
      <w:pPr>
        <w:pStyle w:val="ListParagraph"/>
        <w:numPr>
          <w:ilvl w:val="1"/>
          <w:numId w:val="3"/>
        </w:numPr>
        <w:spacing w:line="5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A02C8">
        <w:rPr>
          <w:rFonts w:asciiTheme="majorBidi" w:hAnsiTheme="majorBidi" w:cstheme="majorBidi"/>
          <w:sz w:val="32"/>
          <w:szCs w:val="32"/>
          <w:cs/>
        </w:rPr>
        <w:t xml:space="preserve">ในขณะที่ท่านประกาศข่าวประเสริฐ </w:t>
      </w:r>
      <w:r w:rsidR="00BB39AA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Pr="00BA02C8">
        <w:rPr>
          <w:rFonts w:asciiTheme="majorBidi" w:hAnsiTheme="majorBidi" w:cstheme="majorBidi"/>
          <w:sz w:val="32"/>
          <w:szCs w:val="32"/>
          <w:cs/>
        </w:rPr>
        <w:t>บอกพวกเขาว่าพระวจนะพูดเกี่ยวกับปัญหาของเขาว่าอะไร</w:t>
      </w:r>
    </w:p>
    <w:p w14:paraId="14D56B6A" w14:textId="77777777" w:rsidR="000E2BD5" w:rsidRPr="00BA02C8" w:rsidRDefault="00294E28" w:rsidP="00BB39AA">
      <w:pPr>
        <w:pStyle w:val="ListParagraph"/>
        <w:numPr>
          <w:ilvl w:val="2"/>
          <w:numId w:val="3"/>
        </w:numPr>
        <w:spacing w:line="5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A02C8">
        <w:rPr>
          <w:rFonts w:asciiTheme="majorBidi" w:hAnsiTheme="majorBidi" w:cstheme="majorBidi"/>
          <w:sz w:val="32"/>
          <w:szCs w:val="32"/>
          <w:cs/>
        </w:rPr>
        <w:t>และบอกพวกเขาด้วยว่าพระวจนะพูดเกี่ยวกับปัญหาที่พวกเขากำลังเผชิญอยู่ว่าอะไร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- </w:t>
      </w:r>
      <w:r w:rsidRPr="00BA02C8">
        <w:rPr>
          <w:rFonts w:asciiTheme="majorBidi" w:hAnsiTheme="majorBidi" w:cstheme="majorBidi"/>
          <w:sz w:val="32"/>
          <w:szCs w:val="32"/>
          <w:cs/>
        </w:rPr>
        <w:t>โรม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10:17</w:t>
      </w:r>
    </w:p>
    <w:p w14:paraId="5A8681A5" w14:textId="77777777" w:rsidR="000E2BD5" w:rsidRPr="00BA02C8" w:rsidRDefault="00294E28" w:rsidP="00BB39AA">
      <w:pPr>
        <w:pStyle w:val="ListParagraph"/>
        <w:numPr>
          <w:ilvl w:val="2"/>
          <w:numId w:val="3"/>
        </w:numPr>
        <w:spacing w:line="5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A02C8">
        <w:rPr>
          <w:rFonts w:asciiTheme="majorBidi" w:hAnsiTheme="majorBidi" w:cstheme="majorBidi"/>
          <w:sz w:val="32"/>
          <w:szCs w:val="32"/>
          <w:cs/>
        </w:rPr>
        <w:t>การรักษา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– </w:t>
      </w:r>
      <w:r w:rsidR="00405FAB" w:rsidRPr="00BA02C8">
        <w:rPr>
          <w:rFonts w:asciiTheme="majorBidi" w:hAnsiTheme="majorBidi" w:cstheme="majorBidi"/>
          <w:sz w:val="32"/>
          <w:szCs w:val="32"/>
          <w:cs/>
        </w:rPr>
        <w:t xml:space="preserve">มัทธิว 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8:1-3 </w:t>
      </w:r>
      <w:r w:rsidR="00405FAB" w:rsidRPr="00BA02C8">
        <w:rPr>
          <w:rFonts w:asciiTheme="majorBidi" w:hAnsiTheme="majorBidi" w:cstheme="majorBidi"/>
          <w:sz w:val="32"/>
          <w:szCs w:val="32"/>
          <w:cs/>
        </w:rPr>
        <w:t>คนโรคเรื้อนพูดว่า “ถ้าพระองค์เต็มใจ พระองค์ทรงสามารถ...”</w:t>
      </w:r>
    </w:p>
    <w:p w14:paraId="7528835C" w14:textId="77777777" w:rsidR="000E2BD5" w:rsidRPr="00BA02C8" w:rsidRDefault="00405FAB" w:rsidP="00BB39AA">
      <w:pPr>
        <w:pStyle w:val="ListParagraph"/>
        <w:numPr>
          <w:ilvl w:val="2"/>
          <w:numId w:val="3"/>
        </w:numPr>
        <w:spacing w:line="50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BA02C8">
        <w:rPr>
          <w:rFonts w:asciiTheme="majorBidi" w:hAnsiTheme="majorBidi" w:cstheme="majorBidi"/>
          <w:sz w:val="32"/>
          <w:szCs w:val="32"/>
          <w:cs/>
        </w:rPr>
        <w:t>สันติสุข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– </w:t>
      </w:r>
      <w:r w:rsidRPr="00BA02C8">
        <w:rPr>
          <w:rFonts w:asciiTheme="majorBidi" w:hAnsiTheme="majorBidi" w:cstheme="majorBidi"/>
          <w:sz w:val="32"/>
          <w:szCs w:val="32"/>
          <w:cs/>
        </w:rPr>
        <w:t>ยอห์น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14:27</w:t>
      </w:r>
      <w:r w:rsidRPr="00BA02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02C8">
        <w:rPr>
          <w:rFonts w:asciiTheme="majorBidi" w:hAnsiTheme="majorBidi" w:cstheme="majorBidi"/>
          <w:i/>
          <w:iCs/>
          <w:sz w:val="32"/>
          <w:szCs w:val="32"/>
          <w:cs/>
        </w:rPr>
        <w:t>“สันติสุขของเรา”</w:t>
      </w:r>
      <w:r w:rsidR="000E2BD5" w:rsidRPr="00BA02C8">
        <w:rPr>
          <w:rFonts w:asciiTheme="majorBidi" w:hAnsiTheme="majorBidi" w:cstheme="majorBidi"/>
          <w:i/>
          <w:iCs/>
          <w:sz w:val="32"/>
          <w:szCs w:val="32"/>
        </w:rPr>
        <w:t>,</w:t>
      </w:r>
      <w:r w:rsidRPr="00BA02C8">
        <w:rPr>
          <w:rFonts w:asciiTheme="majorBidi" w:hAnsiTheme="majorBidi" w:cstheme="majorBidi"/>
          <w:i/>
          <w:iCs/>
          <w:sz w:val="32"/>
          <w:szCs w:val="32"/>
          <w:cs/>
        </w:rPr>
        <w:t xml:space="preserve"> </w:t>
      </w:r>
      <w:r w:rsidRPr="00BA02C8">
        <w:rPr>
          <w:rFonts w:asciiTheme="majorBidi" w:hAnsiTheme="majorBidi" w:cstheme="majorBidi"/>
          <w:sz w:val="32"/>
          <w:szCs w:val="32"/>
          <w:cs/>
        </w:rPr>
        <w:t>ยอห์น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16:33</w:t>
      </w:r>
      <w:r w:rsidRPr="00BA02C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A02C8">
        <w:rPr>
          <w:rFonts w:asciiTheme="majorBidi" w:hAnsiTheme="majorBidi" w:cstheme="majorBidi"/>
          <w:i/>
          <w:iCs/>
          <w:sz w:val="32"/>
          <w:szCs w:val="32"/>
          <w:cs/>
        </w:rPr>
        <w:t>“พวกท่านจะมีสันติสุขในเรา”</w:t>
      </w:r>
    </w:p>
    <w:p w14:paraId="2E445A42" w14:textId="77777777" w:rsidR="000E2BD5" w:rsidRPr="00BA02C8" w:rsidRDefault="00BA02C8" w:rsidP="00BB39AA">
      <w:pPr>
        <w:pStyle w:val="ListParagraph"/>
        <w:numPr>
          <w:ilvl w:val="2"/>
          <w:numId w:val="3"/>
        </w:numPr>
        <w:spacing w:line="5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การปลดปล่อย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4:18 </w:t>
      </w:r>
      <w:r>
        <w:rPr>
          <w:rFonts w:asciiTheme="majorBidi" w:hAnsiTheme="majorBidi" w:cstheme="majorBidi" w:hint="cs"/>
          <w:sz w:val="32"/>
          <w:szCs w:val="32"/>
          <w:cs/>
        </w:rPr>
        <w:t>พระเยซูได้เสด็จมาเพื่อปลดปล่อยผู้ถูกจองจำให้เป็นอิสระ</w:t>
      </w:r>
    </w:p>
    <w:p w14:paraId="0F4756F1" w14:textId="77777777" w:rsidR="000E2BD5" w:rsidRPr="00BA02C8" w:rsidRDefault="00BA02C8" w:rsidP="00BB39AA">
      <w:pPr>
        <w:pStyle w:val="ListParagraph"/>
        <w:numPr>
          <w:ilvl w:val="2"/>
          <w:numId w:val="3"/>
        </w:numPr>
        <w:spacing w:line="5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ต้องการการอัศจรรย์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มาระโก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9:23 </w:t>
      </w:r>
    </w:p>
    <w:p w14:paraId="3EDF2189" w14:textId="77777777" w:rsidR="000E2BD5" w:rsidRPr="00BA02C8" w:rsidRDefault="000E2BD5" w:rsidP="00BB39AA">
      <w:pPr>
        <w:spacing w:line="50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11165146" w14:textId="77777777" w:rsidR="000E2BD5" w:rsidRPr="00BA02C8" w:rsidRDefault="00BA02C8" w:rsidP="00BB39AA">
      <w:pPr>
        <w:pStyle w:val="ListParagraph"/>
        <w:numPr>
          <w:ilvl w:val="0"/>
          <w:numId w:val="3"/>
        </w:numPr>
        <w:spacing w:line="5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อธิษฐานหรือวางมือให้พวกเขา</w:t>
      </w:r>
      <w:r w:rsidR="00BB39AA">
        <w:rPr>
          <w:rFonts w:asciiTheme="majorBidi" w:hAnsiTheme="majorBidi" w:cstheme="majorBidi" w:hint="cs"/>
          <w:sz w:val="32"/>
          <w:szCs w:val="32"/>
          <w:cs/>
        </w:rPr>
        <w:t>ใน</w:t>
      </w:r>
      <w:r>
        <w:rPr>
          <w:rFonts w:asciiTheme="majorBidi" w:hAnsiTheme="majorBidi" w:cstheme="majorBidi" w:hint="cs"/>
          <w:sz w:val="32"/>
          <w:szCs w:val="32"/>
          <w:cs/>
        </w:rPr>
        <w:t>ความเชื่อ</w:t>
      </w:r>
    </w:p>
    <w:p w14:paraId="2038AF5E" w14:textId="77777777" w:rsidR="000E2BD5" w:rsidRPr="00BA02C8" w:rsidRDefault="00BA02C8" w:rsidP="00BB39AA">
      <w:pPr>
        <w:pStyle w:val="ListParagraph"/>
        <w:numPr>
          <w:ilvl w:val="1"/>
          <w:numId w:val="3"/>
        </w:numPr>
        <w:spacing w:line="5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เชื่อว่าพระเจ้าทรงตอบคำอธิษฐานที่สอดคล้องกับข้อพระคัมภีร์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- 1 </w:t>
      </w:r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5:14-15</w:t>
      </w:r>
    </w:p>
    <w:p w14:paraId="39AC60D2" w14:textId="77777777" w:rsidR="004A5066" w:rsidRPr="00BA02C8" w:rsidRDefault="004A5066" w:rsidP="00BB39AA">
      <w:pPr>
        <w:spacing w:line="500" w:lineRule="exact"/>
        <w:rPr>
          <w:rFonts w:asciiTheme="majorBidi" w:hAnsiTheme="majorBidi" w:cstheme="majorBidi"/>
          <w:sz w:val="32"/>
          <w:szCs w:val="32"/>
        </w:rPr>
      </w:pPr>
    </w:p>
    <w:p w14:paraId="250B308E" w14:textId="77777777" w:rsidR="000E2BD5" w:rsidRPr="00BA02C8" w:rsidRDefault="00BA02C8" w:rsidP="00BB39AA">
      <w:pPr>
        <w:pStyle w:val="ListParagraph"/>
        <w:numPr>
          <w:ilvl w:val="1"/>
          <w:numId w:val="3"/>
        </w:numPr>
        <w:spacing w:line="50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วางมือบนพวกเขาและเชื่อว่าพระเจ้าจะทรงรักษาพวกเขา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- </w:t>
      </w:r>
      <w:r w:rsidR="00BB39AA">
        <w:rPr>
          <w:rFonts w:asciiTheme="majorBidi" w:hAnsiTheme="majorBidi" w:cstheme="majorBidi" w:hint="cs"/>
          <w:sz w:val="32"/>
          <w:szCs w:val="32"/>
          <w:cs/>
        </w:rPr>
        <w:t>มาระโก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16:17-18</w:t>
      </w:r>
    </w:p>
    <w:p w14:paraId="39529060" w14:textId="77777777" w:rsidR="000E2BD5" w:rsidRPr="00BA02C8" w:rsidRDefault="000E2BD5" w:rsidP="00BB39AA">
      <w:pPr>
        <w:spacing w:line="50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2F799615" w14:textId="77777777" w:rsidR="00CB2F86" w:rsidRPr="00BA02C8" w:rsidRDefault="00BB39AA" w:rsidP="00BB39AA">
      <w:pPr>
        <w:spacing w:line="5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0E2BD5" w:rsidRPr="00BA02C8">
        <w:rPr>
          <w:rFonts w:asciiTheme="majorBidi" w:hAnsiTheme="majorBidi" w:cstheme="majorBidi"/>
          <w:sz w:val="32"/>
          <w:szCs w:val="32"/>
          <w:u w:val="single"/>
        </w:rPr>
        <w:t>:</w:t>
      </w:r>
      <w:r w:rsidR="000E2BD5" w:rsidRPr="00BA02C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เราได้เห็นว่าพระเยซูทรงต้องการยืนยันข่าวประเสริฐด้วยหมายสำคัญต่างๆ ที่ติดตามไป ในการที่หมายสำคัญจะติดตามไป เราต้องประกาศข่าวประเสริฐในความเชื่อ อธิษฐาน และวางมือบนพวกเขาในความเชื่อ</w:t>
      </w:r>
    </w:p>
    <w:p w14:paraId="667F69FC" w14:textId="77777777" w:rsidR="000E2BD5" w:rsidRPr="00BA02C8" w:rsidRDefault="000E2BD5" w:rsidP="00BB39AA">
      <w:pPr>
        <w:spacing w:line="500" w:lineRule="exact"/>
        <w:rPr>
          <w:rFonts w:asciiTheme="majorBidi" w:hAnsiTheme="majorBidi" w:cstheme="majorBidi"/>
          <w:sz w:val="32"/>
          <w:szCs w:val="32"/>
        </w:rPr>
      </w:pPr>
    </w:p>
    <w:p w14:paraId="4111D7E4" w14:textId="77777777" w:rsidR="000E2BD5" w:rsidRPr="00BA02C8" w:rsidRDefault="00BB39AA" w:rsidP="00BB39AA">
      <w:pPr>
        <w:spacing w:line="500" w:lineRule="exact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0E2BD5" w:rsidRPr="00BA02C8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64941C85" w14:textId="77777777" w:rsidR="000E2BD5" w:rsidRPr="00BA02C8" w:rsidRDefault="00BB39AA" w:rsidP="00BB39AA">
      <w:pPr>
        <w:pStyle w:val="ListParagraph"/>
        <w:numPr>
          <w:ilvl w:val="0"/>
          <w:numId w:val="4"/>
        </w:numPr>
        <w:spacing w:line="5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หมายสำคัญจะติดตามผู้ใดไป</w:t>
      </w:r>
      <w:r w:rsidR="000E2BD5" w:rsidRPr="00BA02C8">
        <w:rPr>
          <w:rFonts w:asciiTheme="majorBidi" w:hAnsiTheme="majorBidi" w:cstheme="majorBidi"/>
          <w:sz w:val="32"/>
          <w:szCs w:val="32"/>
        </w:rPr>
        <w:t>?</w:t>
      </w:r>
    </w:p>
    <w:p w14:paraId="2116FA3A" w14:textId="77777777" w:rsidR="00444AF5" w:rsidRPr="00BB39AA" w:rsidRDefault="00BB39AA" w:rsidP="00BB39AA">
      <w:pPr>
        <w:pStyle w:val="ListParagraph"/>
        <w:numPr>
          <w:ilvl w:val="0"/>
          <w:numId w:val="4"/>
        </w:numPr>
        <w:spacing w:line="500" w:lineRule="exact"/>
        <w:rPr>
          <w:rFonts w:asciiTheme="majorBidi" w:hAnsiTheme="majorBidi" w:cstheme="majorBidi"/>
          <w:sz w:val="32"/>
          <w:szCs w:val="32"/>
        </w:rPr>
      </w:pPr>
      <w:r w:rsidRPr="00BB39AA">
        <w:rPr>
          <w:rFonts w:asciiTheme="majorBidi" w:hAnsiTheme="majorBidi" w:cstheme="majorBidi" w:hint="cs"/>
          <w:sz w:val="32"/>
          <w:szCs w:val="32"/>
          <w:cs/>
        </w:rPr>
        <w:t>เราจะทำให้หมายสำคัญติดตามเราไปได้อย่างไร</w:t>
      </w:r>
      <w:r w:rsidR="000E2BD5" w:rsidRPr="00BB39AA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BB39AA" w:rsidSect="000E2BD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57A3"/>
    <w:multiLevelType w:val="multilevel"/>
    <w:tmpl w:val="C712B912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784749"/>
    <w:multiLevelType w:val="hybridMultilevel"/>
    <w:tmpl w:val="3E663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015CA"/>
    <w:multiLevelType w:val="hybridMultilevel"/>
    <w:tmpl w:val="1CDC7222"/>
    <w:lvl w:ilvl="0" w:tplc="1B1A185C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D5"/>
    <w:rsid w:val="000E2BD5"/>
    <w:rsid w:val="00136881"/>
    <w:rsid w:val="00175216"/>
    <w:rsid w:val="00294E28"/>
    <w:rsid w:val="00405FAB"/>
    <w:rsid w:val="004A5066"/>
    <w:rsid w:val="00B06DBC"/>
    <w:rsid w:val="00BA02C8"/>
    <w:rsid w:val="00BB39AA"/>
    <w:rsid w:val="00BF7897"/>
    <w:rsid w:val="00C34189"/>
    <w:rsid w:val="00CB2F86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49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BD5"/>
    <w:rPr>
      <w:rFonts w:eastAsiaTheme="minorEastAsi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2023-03-08T11:50:00Z</dcterms:created>
  <dcterms:modified xsi:type="dcterms:W3CDTF">2023-03-08T11:50:00Z</dcterms:modified>
</cp:coreProperties>
</file>