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147E" w14:textId="77777777" w:rsidR="00AB425D" w:rsidRDefault="00AB425D" w:rsidP="00AB425D">
      <w:pPr>
        <w:spacing w:after="120"/>
        <w:jc w:val="center"/>
        <w:rPr>
          <w:rFonts w:ascii="Arial" w:eastAsiaTheme="minorHAnsi" w:hAnsi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Theme="minorHAnsi" w:hAnsi="Arial"/>
          <w:b/>
          <w:bCs/>
          <w:kern w:val="0"/>
          <w:sz w:val="24"/>
          <w:szCs w:val="24"/>
          <w14:ligatures w14:val="none"/>
        </w:rPr>
        <w:t>Sunday, 12 November 2023</w:t>
      </w:r>
    </w:p>
    <w:p w14:paraId="065F073F" w14:textId="32BA88B9" w:rsidR="00831369" w:rsidRPr="00634651" w:rsidRDefault="00AB425D" w:rsidP="00AB425D">
      <w:pPr>
        <w:spacing w:after="120"/>
        <w:jc w:val="center"/>
        <w:rPr>
          <w:rFonts w:ascii="Arial" w:eastAsiaTheme="minorHAnsi" w:hAnsi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Theme="minorHAnsi" w:hAnsi="Arial"/>
          <w:b/>
          <w:bCs/>
          <w:kern w:val="0"/>
          <w:sz w:val="24"/>
          <w:szCs w:val="24"/>
          <w14:ligatures w14:val="none"/>
        </w:rPr>
        <w:t>People of Influence</w:t>
      </w:r>
    </w:p>
    <w:p w14:paraId="35226BCA" w14:textId="77777777" w:rsidR="00AB425D" w:rsidRDefault="00AB425D" w:rsidP="00AB425D">
      <w:pPr>
        <w:spacing w:after="120"/>
        <w:rPr>
          <w:rFonts w:ascii="Arial" w:eastAsiaTheme="minorHAnsi" w:hAnsi="Arial"/>
          <w:kern w:val="0"/>
          <w:sz w:val="24"/>
          <w:szCs w:val="24"/>
          <w14:ligatures w14:val="none"/>
        </w:rPr>
      </w:pPr>
    </w:p>
    <w:p w14:paraId="1BF50397" w14:textId="77777777" w:rsidR="00831369" w:rsidRPr="00634651" w:rsidRDefault="00831369" w:rsidP="00AB425D">
      <w:pPr>
        <w:spacing w:after="120"/>
        <w:rPr>
          <w:rFonts w:ascii="Arial" w:eastAsiaTheme="minorHAnsi" w:hAnsi="Arial"/>
          <w:kern w:val="0"/>
          <w:sz w:val="24"/>
          <w:szCs w:val="24"/>
          <w14:ligatures w14:val="none"/>
        </w:rPr>
      </w:pPr>
      <w:r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 xml:space="preserve">2 Corinthians 2:14, “Now thanks be to God who always leads us in triumph in Christ, and through us diffuses the fragrance of His knowledge in every place.” NKJV </w:t>
      </w:r>
    </w:p>
    <w:p w14:paraId="1D9A33DA" w14:textId="52E15608" w:rsidR="00831369" w:rsidRPr="00634651" w:rsidRDefault="00E5229C" w:rsidP="00AB425D">
      <w:pPr>
        <w:spacing w:after="120"/>
        <w:rPr>
          <w:rFonts w:ascii="Arial" w:eastAsiaTheme="minorHAnsi" w:hAnsi="Arial"/>
          <w:kern w:val="0"/>
          <w:sz w:val="24"/>
          <w:szCs w:val="24"/>
          <w14:ligatures w14:val="none"/>
        </w:rPr>
      </w:pPr>
      <w:r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>G</w:t>
      </w:r>
      <w:r w:rsidR="004A04CC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>od always</w:t>
      </w:r>
      <w:r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 xml:space="preserve"> </w:t>
      </w:r>
      <w:r w:rsidR="003732E2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>gives us the victory through our Lord Jesus Christ.</w:t>
      </w:r>
      <w:r w:rsidR="004A04CC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 xml:space="preserve"> </w:t>
      </w:r>
      <w:r w:rsidR="000044BF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>This</w:t>
      </w:r>
      <w:r w:rsidR="00A4227B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 xml:space="preserve"> victory and the</w:t>
      </w:r>
      <w:r w:rsidR="000044BF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 xml:space="preserve">se </w:t>
      </w:r>
      <w:r w:rsidR="00A4227B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 xml:space="preserve">blessings </w:t>
      </w:r>
      <w:r w:rsidR="00D055A2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>are not to stay just with us</w:t>
      </w:r>
      <w:r w:rsidR="00273BE4" w:rsidRPr="00634651">
        <w:rPr>
          <w:rFonts w:ascii="Arial" w:eastAsiaTheme="minorHAnsi" w:hAnsi="Arial"/>
          <w:kern w:val="0"/>
          <w:sz w:val="24"/>
          <w:szCs w:val="24"/>
          <w14:ligatures w14:val="none"/>
        </w:rPr>
        <w:t>.</w:t>
      </w:r>
    </w:p>
    <w:p w14:paraId="05FF2A29" w14:textId="77777777" w:rsidR="00766EC6" w:rsidRPr="00634651" w:rsidRDefault="00766EC6" w:rsidP="00AB425D">
      <w:pPr>
        <w:pStyle w:val="ListParagraph"/>
        <w:spacing w:after="120" w:line="240" w:lineRule="auto"/>
        <w:ind w:left="1080"/>
        <w:contextualSpacing w:val="0"/>
        <w:rPr>
          <w:rFonts w:ascii="Arial" w:hAnsi="Arial"/>
          <w:sz w:val="24"/>
          <w:szCs w:val="24"/>
        </w:rPr>
      </w:pPr>
    </w:p>
    <w:p w14:paraId="2F62F8EF" w14:textId="77777777" w:rsidR="006E7BCE" w:rsidRPr="00634651" w:rsidRDefault="004B5048" w:rsidP="00AB425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>God blesses us so we can bless others.</w:t>
      </w:r>
      <w:r w:rsidR="00AE4875" w:rsidRPr="00634651">
        <w:rPr>
          <w:rFonts w:ascii="Arial" w:hAnsi="Arial"/>
          <w:sz w:val="24"/>
          <w:szCs w:val="24"/>
        </w:rPr>
        <w:t xml:space="preserve"> Genesis 12:</w:t>
      </w:r>
      <w:r w:rsidR="004D599D" w:rsidRPr="00634651">
        <w:rPr>
          <w:rFonts w:ascii="Arial" w:hAnsi="Arial"/>
          <w:sz w:val="24"/>
          <w:szCs w:val="24"/>
        </w:rPr>
        <w:t>1-2</w:t>
      </w:r>
    </w:p>
    <w:p w14:paraId="7AB9BE76" w14:textId="45DFF537" w:rsidR="00C07C83" w:rsidRPr="00E13111" w:rsidRDefault="00E13111" w:rsidP="00C07C83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E13111">
        <w:rPr>
          <w:rFonts w:ascii="Arial" w:hAnsi="Arial"/>
          <w:sz w:val="24"/>
          <w:szCs w:val="24"/>
        </w:rPr>
        <w:t>Spread the knowledge of Him</w:t>
      </w:r>
      <w:r w:rsidR="00831369" w:rsidRPr="00E13111">
        <w:rPr>
          <w:rFonts w:ascii="Arial" w:hAnsi="Arial"/>
          <w:sz w:val="24"/>
          <w:szCs w:val="24"/>
        </w:rPr>
        <w:t xml:space="preserve"> in every place.</w:t>
      </w:r>
      <w:r w:rsidR="00C07C83" w:rsidRPr="00E13111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</w:p>
    <w:p w14:paraId="65351F6F" w14:textId="07ADECFC" w:rsidR="00D617D3" w:rsidRPr="00C07C83" w:rsidRDefault="00C07C83" w:rsidP="00C07C83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404C0" w:rsidRPr="00C07C83">
        <w:rPr>
          <w:rFonts w:ascii="Arial" w:hAnsi="Arial"/>
          <w:sz w:val="24"/>
          <w:szCs w:val="24"/>
        </w:rPr>
        <w:t>“we are not doing right</w:t>
      </w:r>
      <w:r w:rsidR="00686332" w:rsidRPr="00C07C83">
        <w:rPr>
          <w:rFonts w:ascii="Arial" w:hAnsi="Arial"/>
          <w:sz w:val="24"/>
          <w:szCs w:val="24"/>
        </w:rPr>
        <w:t>,</w:t>
      </w:r>
      <w:r w:rsidR="00B404C0" w:rsidRPr="00C07C83">
        <w:rPr>
          <w:rFonts w:ascii="Arial" w:hAnsi="Arial"/>
          <w:sz w:val="24"/>
          <w:szCs w:val="24"/>
        </w:rPr>
        <w:t>”</w:t>
      </w:r>
      <w:r w:rsidR="00686332" w:rsidRPr="00C07C83">
        <w:rPr>
          <w:rFonts w:ascii="Arial" w:hAnsi="Arial"/>
          <w:sz w:val="24"/>
          <w:szCs w:val="24"/>
        </w:rPr>
        <w:t xml:space="preserve"> </w:t>
      </w:r>
      <w:r w:rsidR="00B404C0" w:rsidRPr="00C07C83">
        <w:rPr>
          <w:rFonts w:ascii="Arial" w:hAnsi="Arial"/>
          <w:sz w:val="24"/>
          <w:szCs w:val="24"/>
        </w:rPr>
        <w:t xml:space="preserve">“we remain silent” </w:t>
      </w:r>
      <w:r w:rsidR="00BA26C3" w:rsidRPr="00C07C83">
        <w:rPr>
          <w:rFonts w:ascii="Arial" w:hAnsi="Arial"/>
          <w:sz w:val="24"/>
          <w:szCs w:val="24"/>
        </w:rPr>
        <w:t xml:space="preserve">2 </w:t>
      </w:r>
      <w:r w:rsidR="00686332" w:rsidRPr="00C07C83">
        <w:rPr>
          <w:rFonts w:ascii="Arial" w:hAnsi="Arial"/>
          <w:sz w:val="24"/>
          <w:szCs w:val="24"/>
        </w:rPr>
        <w:t>Kings</w:t>
      </w:r>
      <w:r w:rsidR="00BA26C3" w:rsidRPr="00C07C83">
        <w:rPr>
          <w:rFonts w:ascii="Arial" w:hAnsi="Arial"/>
          <w:sz w:val="24"/>
          <w:szCs w:val="24"/>
        </w:rPr>
        <w:t xml:space="preserve"> 7:9</w:t>
      </w:r>
    </w:p>
    <w:p w14:paraId="4CBBE7BF" w14:textId="4464BD9D" w:rsidR="00831369" w:rsidRPr="00634651" w:rsidRDefault="007C59E0" w:rsidP="00AB425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>Fragrance, sweet fra</w:t>
      </w:r>
      <w:r w:rsidR="005377FC" w:rsidRPr="00634651">
        <w:rPr>
          <w:rFonts w:ascii="Arial" w:hAnsi="Arial"/>
          <w:sz w:val="24"/>
          <w:szCs w:val="24"/>
        </w:rPr>
        <w:t>grance of the knowledge of him</w:t>
      </w:r>
      <w:r w:rsidR="00766EC6" w:rsidRPr="00634651">
        <w:rPr>
          <w:rFonts w:ascii="Arial" w:hAnsi="Arial"/>
          <w:sz w:val="24"/>
          <w:szCs w:val="24"/>
        </w:rPr>
        <w:t>.</w:t>
      </w:r>
    </w:p>
    <w:p w14:paraId="5D88A95B" w14:textId="3F81AA11" w:rsidR="004B5048" w:rsidRPr="00634651" w:rsidRDefault="00E6563B" w:rsidP="00AB425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>Anointing of the priest.</w:t>
      </w:r>
      <w:r w:rsidR="00D9523C" w:rsidRPr="00634651">
        <w:rPr>
          <w:rFonts w:ascii="Arial" w:hAnsi="Arial"/>
          <w:sz w:val="24"/>
          <w:szCs w:val="24"/>
        </w:rPr>
        <w:t xml:space="preserve"> Exodus 30</w:t>
      </w:r>
    </w:p>
    <w:p w14:paraId="2B5ED7CF" w14:textId="050150B2" w:rsidR="00E94545" w:rsidRPr="00634651" w:rsidRDefault="00DA58CA" w:rsidP="00AB425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>Entice</w:t>
      </w:r>
      <w:r w:rsidR="002631F1" w:rsidRPr="00634651">
        <w:rPr>
          <w:rFonts w:ascii="Arial" w:hAnsi="Arial"/>
          <w:sz w:val="24"/>
          <w:szCs w:val="24"/>
        </w:rPr>
        <w:t xml:space="preserve">, draw </w:t>
      </w:r>
      <w:r w:rsidR="005661B6" w:rsidRPr="00634651">
        <w:rPr>
          <w:rFonts w:ascii="Arial" w:hAnsi="Arial"/>
          <w:sz w:val="24"/>
          <w:szCs w:val="24"/>
        </w:rPr>
        <w:t>others to Christ.</w:t>
      </w:r>
      <w:r w:rsidR="00243610" w:rsidRPr="00634651">
        <w:rPr>
          <w:rFonts w:ascii="Arial" w:hAnsi="Arial"/>
          <w:sz w:val="24"/>
          <w:szCs w:val="24"/>
        </w:rPr>
        <w:t xml:space="preserve"> </w:t>
      </w:r>
      <w:r w:rsidR="00BA157A" w:rsidRPr="00634651">
        <w:rPr>
          <w:rFonts w:ascii="Arial" w:hAnsi="Arial"/>
          <w:sz w:val="24"/>
          <w:szCs w:val="24"/>
        </w:rPr>
        <w:t>Colossians 4:6</w:t>
      </w:r>
    </w:p>
    <w:p w14:paraId="358FB0E3" w14:textId="412AF8BF" w:rsidR="006658EF" w:rsidRPr="00634651" w:rsidRDefault="006658EF" w:rsidP="00AB425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>People of influence.</w:t>
      </w:r>
      <w:r w:rsidR="004616A6" w:rsidRPr="00634651">
        <w:rPr>
          <w:rFonts w:ascii="Arial" w:hAnsi="Arial"/>
          <w:sz w:val="24"/>
          <w:szCs w:val="24"/>
        </w:rPr>
        <w:t xml:space="preserve"> </w:t>
      </w:r>
    </w:p>
    <w:p w14:paraId="18125877" w14:textId="6AA24BE5" w:rsidR="0025303A" w:rsidRPr="00634651" w:rsidRDefault="0025303A" w:rsidP="00AB425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 xml:space="preserve">Help people </w:t>
      </w:r>
      <w:r w:rsidR="00C169D0" w:rsidRPr="00634651">
        <w:rPr>
          <w:rFonts w:ascii="Arial" w:hAnsi="Arial"/>
          <w:sz w:val="24"/>
          <w:szCs w:val="24"/>
        </w:rPr>
        <w:t xml:space="preserve">live a </w:t>
      </w:r>
      <w:r w:rsidRPr="00634651">
        <w:rPr>
          <w:rFonts w:ascii="Arial" w:hAnsi="Arial"/>
          <w:sz w:val="24"/>
          <w:szCs w:val="24"/>
        </w:rPr>
        <w:t xml:space="preserve">life of faith. </w:t>
      </w:r>
      <w:r w:rsidR="00453E42" w:rsidRPr="00634651">
        <w:rPr>
          <w:rFonts w:ascii="Arial" w:hAnsi="Arial"/>
          <w:sz w:val="24"/>
          <w:szCs w:val="24"/>
        </w:rPr>
        <w:t>1 Timothy 1:4 NLT</w:t>
      </w:r>
    </w:p>
    <w:p w14:paraId="1052CD30" w14:textId="2DAC06C7" w:rsidR="00F95483" w:rsidRPr="00634651" w:rsidRDefault="00F95483" w:rsidP="00AB425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>Strengthen feeble knees</w:t>
      </w:r>
      <w:r w:rsidR="001C4B6B" w:rsidRPr="00634651">
        <w:rPr>
          <w:rFonts w:ascii="Arial" w:hAnsi="Arial"/>
          <w:sz w:val="24"/>
          <w:szCs w:val="24"/>
        </w:rPr>
        <w:t>. Job 4:4</w:t>
      </w:r>
    </w:p>
    <w:p w14:paraId="696DBBCC" w14:textId="7B58FDC5" w:rsidR="00C34146" w:rsidRPr="00634651" w:rsidRDefault="00EA2656" w:rsidP="00AB425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>Women at the well John</w:t>
      </w:r>
      <w:r w:rsidR="00E901CD" w:rsidRPr="00634651">
        <w:rPr>
          <w:rFonts w:ascii="Arial" w:hAnsi="Arial"/>
          <w:sz w:val="24"/>
          <w:szCs w:val="24"/>
        </w:rPr>
        <w:t xml:space="preserve"> 4</w:t>
      </w:r>
      <w:r w:rsidRPr="00634651">
        <w:rPr>
          <w:rFonts w:ascii="Arial" w:hAnsi="Arial"/>
          <w:sz w:val="24"/>
          <w:szCs w:val="24"/>
        </w:rPr>
        <w:t>:49</w:t>
      </w:r>
    </w:p>
    <w:p w14:paraId="533C7BAE" w14:textId="17F3B48A" w:rsidR="0030226E" w:rsidRPr="00634651" w:rsidRDefault="0030226E" w:rsidP="00AB425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 xml:space="preserve">Called to participate. 1Peter 2:9 </w:t>
      </w:r>
      <w:proofErr w:type="spellStart"/>
      <w:r w:rsidRPr="00634651">
        <w:rPr>
          <w:rFonts w:ascii="Arial" w:hAnsi="Arial"/>
          <w:sz w:val="24"/>
          <w:szCs w:val="24"/>
        </w:rPr>
        <w:t>W</w:t>
      </w:r>
      <w:r w:rsidR="00F34136" w:rsidRPr="00634651">
        <w:rPr>
          <w:rFonts w:ascii="Arial" w:hAnsi="Arial"/>
          <w:sz w:val="24"/>
          <w:szCs w:val="24"/>
        </w:rPr>
        <w:t>uest</w:t>
      </w:r>
      <w:proofErr w:type="spellEnd"/>
      <w:r w:rsidR="00E901CD" w:rsidRPr="00634651">
        <w:rPr>
          <w:rFonts w:ascii="Arial" w:hAnsi="Arial"/>
          <w:sz w:val="24"/>
          <w:szCs w:val="24"/>
        </w:rPr>
        <w:t xml:space="preserve"> Translation</w:t>
      </w:r>
    </w:p>
    <w:p w14:paraId="7D5A78CB" w14:textId="69DDF96C" w:rsidR="00C90EB8" w:rsidRPr="00634651" w:rsidRDefault="00C90EB8" w:rsidP="00AB425D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/>
          <w:sz w:val="24"/>
          <w:szCs w:val="24"/>
        </w:rPr>
      </w:pPr>
      <w:r w:rsidRPr="00634651">
        <w:rPr>
          <w:rFonts w:ascii="Arial" w:hAnsi="Arial"/>
          <w:sz w:val="24"/>
          <w:szCs w:val="24"/>
        </w:rPr>
        <w:t>Romans 1</w:t>
      </w:r>
      <w:r w:rsidR="00F34136" w:rsidRPr="00634651">
        <w:rPr>
          <w:rFonts w:ascii="Arial" w:hAnsi="Arial"/>
          <w:sz w:val="24"/>
          <w:szCs w:val="24"/>
        </w:rPr>
        <w:t>2:6</w:t>
      </w:r>
    </w:p>
    <w:p w14:paraId="77713FDA" w14:textId="77777777" w:rsidR="00AB425D" w:rsidRDefault="00AB425D" w:rsidP="00AB425D">
      <w:pPr>
        <w:spacing w:after="120"/>
        <w:rPr>
          <w:rFonts w:ascii="Arial" w:hAnsi="Arial"/>
          <w:sz w:val="24"/>
          <w:szCs w:val="24"/>
        </w:rPr>
      </w:pPr>
    </w:p>
    <w:p w14:paraId="6AC99A97" w14:textId="30C6DECB" w:rsidR="0030226E" w:rsidRPr="00634651" w:rsidRDefault="00F54B28" w:rsidP="00AB425D">
      <w:pPr>
        <w:spacing w:after="120"/>
        <w:rPr>
          <w:rFonts w:ascii="Arial" w:hAnsi="Arial"/>
          <w:sz w:val="24"/>
          <w:szCs w:val="24"/>
        </w:rPr>
      </w:pPr>
      <w:r w:rsidRPr="00AB425D">
        <w:rPr>
          <w:rFonts w:ascii="Arial" w:hAnsi="Arial"/>
          <w:sz w:val="24"/>
          <w:szCs w:val="24"/>
          <w:u w:val="single"/>
        </w:rPr>
        <w:t>Conclusion:</w:t>
      </w:r>
      <w:r w:rsidRPr="00634651">
        <w:rPr>
          <w:rFonts w:ascii="Arial" w:hAnsi="Arial"/>
          <w:sz w:val="24"/>
          <w:szCs w:val="24"/>
        </w:rPr>
        <w:t xml:space="preserve"> God has given us the victory through Christ Jesus and anointed us to take part in sha</w:t>
      </w:r>
      <w:r w:rsidR="000D1EC2" w:rsidRPr="00634651">
        <w:rPr>
          <w:rFonts w:ascii="Arial" w:hAnsi="Arial"/>
          <w:sz w:val="24"/>
          <w:szCs w:val="24"/>
        </w:rPr>
        <w:t>ring the light of his gospel.</w:t>
      </w:r>
      <w:r w:rsidR="000B0F4B" w:rsidRPr="00634651">
        <w:rPr>
          <w:rFonts w:ascii="Arial" w:hAnsi="Arial"/>
          <w:sz w:val="24"/>
          <w:szCs w:val="24"/>
        </w:rPr>
        <w:t xml:space="preserve"> </w:t>
      </w:r>
      <w:r w:rsidR="00D2257B" w:rsidRPr="00634651">
        <w:rPr>
          <w:rFonts w:ascii="Arial" w:hAnsi="Arial"/>
          <w:sz w:val="24"/>
          <w:szCs w:val="24"/>
        </w:rPr>
        <w:t>Could be a neighbor, in the market, at work</w:t>
      </w:r>
      <w:r w:rsidR="00101C92" w:rsidRPr="00634651">
        <w:rPr>
          <w:rFonts w:ascii="Arial" w:hAnsi="Arial"/>
          <w:sz w:val="24"/>
          <w:szCs w:val="24"/>
        </w:rPr>
        <w:t>. We all touch the lives of other people.</w:t>
      </w:r>
    </w:p>
    <w:p w14:paraId="5C1BB601" w14:textId="77777777" w:rsidR="005C72F9" w:rsidRPr="00634651" w:rsidRDefault="005C72F9" w:rsidP="00AB425D">
      <w:pPr>
        <w:spacing w:after="120"/>
        <w:rPr>
          <w:rFonts w:ascii="Arial" w:eastAsiaTheme="minorHAnsi" w:hAnsi="Arial"/>
          <w:sz w:val="24"/>
          <w:szCs w:val="24"/>
        </w:rPr>
      </w:pPr>
    </w:p>
    <w:p w14:paraId="50439EA8" w14:textId="77777777" w:rsidR="00AB425D" w:rsidRPr="00AB425D" w:rsidRDefault="00AB425D" w:rsidP="00AB425D">
      <w:pPr>
        <w:spacing w:after="120"/>
        <w:rPr>
          <w:rFonts w:ascii="Arial" w:eastAsiaTheme="minorHAnsi" w:hAnsi="Arial"/>
          <w:sz w:val="24"/>
          <w:szCs w:val="24"/>
          <w:u w:val="single"/>
        </w:rPr>
      </w:pPr>
      <w:r w:rsidRPr="00AB425D">
        <w:rPr>
          <w:rFonts w:ascii="Arial" w:eastAsiaTheme="minorHAnsi" w:hAnsi="Arial"/>
          <w:sz w:val="24"/>
          <w:szCs w:val="24"/>
          <w:u w:val="single"/>
        </w:rPr>
        <w:t xml:space="preserve">Discussion </w:t>
      </w:r>
      <w:r w:rsidR="005C72F9" w:rsidRPr="00AB425D">
        <w:rPr>
          <w:rFonts w:ascii="Arial" w:eastAsiaTheme="minorHAnsi" w:hAnsi="Arial"/>
          <w:sz w:val="24"/>
          <w:szCs w:val="24"/>
          <w:u w:val="single"/>
        </w:rPr>
        <w:t xml:space="preserve">Questions: </w:t>
      </w:r>
    </w:p>
    <w:p w14:paraId="3D8027A4" w14:textId="77777777" w:rsidR="00AB425D" w:rsidRDefault="003D5079" w:rsidP="00AB425D">
      <w:pPr>
        <w:pStyle w:val="ListParagraph"/>
        <w:numPr>
          <w:ilvl w:val="2"/>
          <w:numId w:val="1"/>
        </w:numPr>
        <w:spacing w:after="120" w:line="240" w:lineRule="auto"/>
        <w:ind w:left="547" w:hanging="187"/>
        <w:contextualSpacing w:val="0"/>
        <w:rPr>
          <w:rFonts w:ascii="Arial" w:hAnsi="Arial"/>
          <w:sz w:val="24"/>
          <w:szCs w:val="24"/>
        </w:rPr>
      </w:pPr>
      <w:r w:rsidRPr="00AB425D">
        <w:rPr>
          <w:rFonts w:ascii="Arial" w:hAnsi="Arial"/>
          <w:sz w:val="24"/>
          <w:szCs w:val="24"/>
        </w:rPr>
        <w:t>Who has had a</w:t>
      </w:r>
      <w:r w:rsidR="00BE170A" w:rsidRPr="00AB425D">
        <w:rPr>
          <w:rFonts w:ascii="Arial" w:hAnsi="Arial"/>
          <w:sz w:val="24"/>
          <w:szCs w:val="24"/>
        </w:rPr>
        <w:t xml:space="preserve">n </w:t>
      </w:r>
      <w:r w:rsidR="00B164B9" w:rsidRPr="00AB425D">
        <w:rPr>
          <w:rFonts w:ascii="Arial" w:hAnsi="Arial"/>
          <w:sz w:val="24"/>
          <w:szCs w:val="24"/>
        </w:rPr>
        <w:t>influence on our life that help bring us to the knowledge of Christ?</w:t>
      </w:r>
    </w:p>
    <w:p w14:paraId="5B35851E" w14:textId="77777777" w:rsidR="00AB425D" w:rsidRDefault="009A0FF7" w:rsidP="00AB425D">
      <w:pPr>
        <w:pStyle w:val="ListParagraph"/>
        <w:numPr>
          <w:ilvl w:val="2"/>
          <w:numId w:val="1"/>
        </w:numPr>
        <w:spacing w:after="120" w:line="240" w:lineRule="auto"/>
        <w:ind w:left="547" w:hanging="187"/>
        <w:contextualSpacing w:val="0"/>
        <w:rPr>
          <w:rFonts w:ascii="Arial" w:hAnsi="Arial"/>
          <w:sz w:val="24"/>
          <w:szCs w:val="24"/>
        </w:rPr>
      </w:pPr>
      <w:r w:rsidRPr="00AB425D">
        <w:rPr>
          <w:rFonts w:ascii="Arial" w:hAnsi="Arial"/>
          <w:sz w:val="24"/>
          <w:szCs w:val="24"/>
        </w:rPr>
        <w:t>What ways can we participate in our local church?</w:t>
      </w:r>
    </w:p>
    <w:p w14:paraId="152F7EC4" w14:textId="77777777" w:rsidR="00AB425D" w:rsidRDefault="009A0FF7" w:rsidP="00AB425D">
      <w:pPr>
        <w:pStyle w:val="ListParagraph"/>
        <w:numPr>
          <w:ilvl w:val="2"/>
          <w:numId w:val="1"/>
        </w:numPr>
        <w:spacing w:after="120" w:line="240" w:lineRule="auto"/>
        <w:ind w:left="547" w:hanging="187"/>
        <w:contextualSpacing w:val="0"/>
        <w:rPr>
          <w:rFonts w:ascii="Arial" w:hAnsi="Arial"/>
          <w:sz w:val="24"/>
          <w:szCs w:val="24"/>
        </w:rPr>
      </w:pPr>
      <w:r w:rsidRPr="00AB425D">
        <w:rPr>
          <w:rFonts w:ascii="Arial" w:hAnsi="Arial"/>
          <w:sz w:val="24"/>
          <w:szCs w:val="24"/>
        </w:rPr>
        <w:t xml:space="preserve">How can we strengthen </w:t>
      </w:r>
      <w:r w:rsidR="0041548A" w:rsidRPr="00AB425D">
        <w:rPr>
          <w:rFonts w:ascii="Arial" w:hAnsi="Arial"/>
          <w:sz w:val="24"/>
          <w:szCs w:val="24"/>
        </w:rPr>
        <w:t>other believers?</w:t>
      </w:r>
    </w:p>
    <w:p w14:paraId="0D35E354" w14:textId="5A1ED275" w:rsidR="0041548A" w:rsidRPr="00AB425D" w:rsidRDefault="0041548A" w:rsidP="00AB425D">
      <w:pPr>
        <w:pStyle w:val="ListParagraph"/>
        <w:numPr>
          <w:ilvl w:val="2"/>
          <w:numId w:val="1"/>
        </w:numPr>
        <w:spacing w:after="120" w:line="240" w:lineRule="auto"/>
        <w:ind w:left="547" w:hanging="187"/>
        <w:contextualSpacing w:val="0"/>
        <w:rPr>
          <w:rFonts w:ascii="Arial" w:hAnsi="Arial"/>
          <w:sz w:val="24"/>
          <w:szCs w:val="24"/>
        </w:rPr>
      </w:pPr>
      <w:r w:rsidRPr="00AB425D">
        <w:rPr>
          <w:rFonts w:ascii="Arial" w:hAnsi="Arial"/>
          <w:sz w:val="24"/>
          <w:szCs w:val="24"/>
        </w:rPr>
        <w:t>Ways to show the grace and love to the unsaved</w:t>
      </w:r>
      <w:r w:rsidR="00A30546" w:rsidRPr="00AB425D">
        <w:rPr>
          <w:rFonts w:ascii="Arial" w:hAnsi="Arial"/>
          <w:sz w:val="24"/>
          <w:szCs w:val="24"/>
        </w:rPr>
        <w:t>?</w:t>
      </w:r>
    </w:p>
    <w:p w14:paraId="481F48B2" w14:textId="0CD23254" w:rsidR="00831369" w:rsidRPr="00634651" w:rsidRDefault="00831369" w:rsidP="00AB425D">
      <w:pPr>
        <w:spacing w:after="120"/>
        <w:rPr>
          <w:rFonts w:ascii="Arial" w:hAnsi="Arial"/>
          <w:sz w:val="24"/>
          <w:szCs w:val="24"/>
        </w:rPr>
      </w:pPr>
    </w:p>
    <w:sectPr w:rsidR="00831369" w:rsidRPr="00634651" w:rsidSect="00634651">
      <w:pgSz w:w="11904" w:h="16836" w:code="9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0DF"/>
    <w:multiLevelType w:val="multilevel"/>
    <w:tmpl w:val="64523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602343"/>
    <w:multiLevelType w:val="hybridMultilevel"/>
    <w:tmpl w:val="3B6645DE"/>
    <w:lvl w:ilvl="0" w:tplc="08F88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BFCA1D38">
      <w:start w:val="1"/>
      <w:numFmt w:val="decimal"/>
      <w:lvlText w:val="%3.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811C72E4">
      <w:start w:val="1"/>
      <w:numFmt w:val="upperLetter"/>
      <w:lvlText w:val="%4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9"/>
    <w:rsid w:val="000044BF"/>
    <w:rsid w:val="00050F73"/>
    <w:rsid w:val="00071479"/>
    <w:rsid w:val="000761C3"/>
    <w:rsid w:val="000A7D79"/>
    <w:rsid w:val="000B0F4B"/>
    <w:rsid w:val="000D1EC2"/>
    <w:rsid w:val="00101C92"/>
    <w:rsid w:val="0011282F"/>
    <w:rsid w:val="00141132"/>
    <w:rsid w:val="001C4B6B"/>
    <w:rsid w:val="001F50B0"/>
    <w:rsid w:val="00243610"/>
    <w:rsid w:val="0025303A"/>
    <w:rsid w:val="00256938"/>
    <w:rsid w:val="002631F1"/>
    <w:rsid w:val="00273BE4"/>
    <w:rsid w:val="002D60EF"/>
    <w:rsid w:val="002F6F7C"/>
    <w:rsid w:val="0030226E"/>
    <w:rsid w:val="00350BB2"/>
    <w:rsid w:val="003732E2"/>
    <w:rsid w:val="00387761"/>
    <w:rsid w:val="003B47AA"/>
    <w:rsid w:val="003D5079"/>
    <w:rsid w:val="003F37D6"/>
    <w:rsid w:val="0041548A"/>
    <w:rsid w:val="00453E42"/>
    <w:rsid w:val="004616A6"/>
    <w:rsid w:val="004850CA"/>
    <w:rsid w:val="00490FA7"/>
    <w:rsid w:val="004A04CC"/>
    <w:rsid w:val="004B5048"/>
    <w:rsid w:val="004D1F30"/>
    <w:rsid w:val="004D599D"/>
    <w:rsid w:val="005377FC"/>
    <w:rsid w:val="005661B6"/>
    <w:rsid w:val="005C72F9"/>
    <w:rsid w:val="005F5DBC"/>
    <w:rsid w:val="006318B6"/>
    <w:rsid w:val="00634651"/>
    <w:rsid w:val="00646E14"/>
    <w:rsid w:val="006658EF"/>
    <w:rsid w:val="00683883"/>
    <w:rsid w:val="00686332"/>
    <w:rsid w:val="006C59BC"/>
    <w:rsid w:val="006E52AE"/>
    <w:rsid w:val="006E7BCE"/>
    <w:rsid w:val="00766EC6"/>
    <w:rsid w:val="007C59E0"/>
    <w:rsid w:val="007D43D0"/>
    <w:rsid w:val="007D7117"/>
    <w:rsid w:val="007F15BB"/>
    <w:rsid w:val="00831369"/>
    <w:rsid w:val="00894956"/>
    <w:rsid w:val="009502C1"/>
    <w:rsid w:val="009A0222"/>
    <w:rsid w:val="009A0FF7"/>
    <w:rsid w:val="009E4307"/>
    <w:rsid w:val="009F2E7F"/>
    <w:rsid w:val="00A16001"/>
    <w:rsid w:val="00A30546"/>
    <w:rsid w:val="00A4227B"/>
    <w:rsid w:val="00A65835"/>
    <w:rsid w:val="00A679DF"/>
    <w:rsid w:val="00AB425D"/>
    <w:rsid w:val="00AB7BC1"/>
    <w:rsid w:val="00AE4875"/>
    <w:rsid w:val="00AF6630"/>
    <w:rsid w:val="00B164B9"/>
    <w:rsid w:val="00B404C0"/>
    <w:rsid w:val="00BA157A"/>
    <w:rsid w:val="00BA26C3"/>
    <w:rsid w:val="00BE170A"/>
    <w:rsid w:val="00C07C83"/>
    <w:rsid w:val="00C169D0"/>
    <w:rsid w:val="00C26DC1"/>
    <w:rsid w:val="00C32047"/>
    <w:rsid w:val="00C34146"/>
    <w:rsid w:val="00C90EB8"/>
    <w:rsid w:val="00C970EB"/>
    <w:rsid w:val="00CC526F"/>
    <w:rsid w:val="00D055A2"/>
    <w:rsid w:val="00D20428"/>
    <w:rsid w:val="00D2257B"/>
    <w:rsid w:val="00D24578"/>
    <w:rsid w:val="00D617D3"/>
    <w:rsid w:val="00D9523C"/>
    <w:rsid w:val="00DA58CA"/>
    <w:rsid w:val="00DF3D54"/>
    <w:rsid w:val="00E13111"/>
    <w:rsid w:val="00E5229C"/>
    <w:rsid w:val="00E6563B"/>
    <w:rsid w:val="00E901CD"/>
    <w:rsid w:val="00E94545"/>
    <w:rsid w:val="00EA2656"/>
    <w:rsid w:val="00ED21BE"/>
    <w:rsid w:val="00F043DF"/>
    <w:rsid w:val="00F34136"/>
    <w:rsid w:val="00F54B28"/>
    <w:rsid w:val="00F705AB"/>
    <w:rsid w:val="00F74EF2"/>
    <w:rsid w:val="00F836CB"/>
    <w:rsid w:val="00F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8C11E"/>
  <w15:chartTrackingRefBased/>
  <w15:docId w15:val="{B21D3881-9FBB-8346-AD17-F13B18C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69"/>
    <w:pPr>
      <w:spacing w:after="160" w:line="259" w:lineRule="auto"/>
      <w:ind w:left="720"/>
      <w:contextualSpacing/>
    </w:pPr>
    <w:rPr>
      <w:rFonts w:eastAsia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King</dc:creator>
  <cp:keywords/>
  <dc:description/>
  <cp:lastModifiedBy>Keith Higginbotham</cp:lastModifiedBy>
  <cp:revision>4</cp:revision>
  <dcterms:created xsi:type="dcterms:W3CDTF">2023-11-07T06:48:00Z</dcterms:created>
  <dcterms:modified xsi:type="dcterms:W3CDTF">2023-11-07T07:23:00Z</dcterms:modified>
</cp:coreProperties>
</file>