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238A2" w14:textId="77777777" w:rsidR="00F840BB" w:rsidRPr="00F840BB" w:rsidRDefault="00F840BB" w:rsidP="008406AA">
      <w:pPr>
        <w:pStyle w:val="ListParagraph"/>
        <w:spacing w:after="0" w:line="360" w:lineRule="exact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F840BB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 xml:space="preserve">วันอาทิตย์ที่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2 </w:t>
      </w:r>
      <w:r w:rsidRPr="00F840BB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 xml:space="preserve">กรกฎาคม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2023</w:t>
      </w:r>
    </w:p>
    <w:p w14:paraId="157AB024" w14:textId="566F63BD" w:rsidR="000D1015" w:rsidRPr="00F840BB" w:rsidRDefault="00F840BB" w:rsidP="008406AA">
      <w:pPr>
        <w:pStyle w:val="ListParagraph"/>
        <w:spacing w:after="0" w:line="360" w:lineRule="exact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r w:rsidRPr="00F840BB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 xml:space="preserve">คำเทศนา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: </w:t>
      </w:r>
      <w:r w:rsidR="002D5E56"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เอาชนะความขุ่นเคืองใจ</w:t>
      </w:r>
      <w:r w:rsidR="00A040A4"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 xml:space="preserve"> </w:t>
      </w:r>
      <w:r w:rsidR="00F76FE8"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- </w:t>
      </w:r>
      <w:r w:rsidR="00A040A4"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ตอนที่ 1</w:t>
      </w:r>
      <w:r w:rsidR="00F76FE8"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 xml:space="preserve"> </w:t>
      </w:r>
      <w:r w:rsidR="00F76FE8"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: </w:t>
      </w:r>
      <w:r w:rsidRPr="00F840BB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>ตัดสินใจที่จะเอาชนะ</w:t>
      </w:r>
      <w:r w:rsidR="00F76FE8"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ความขุ่นเคืองใจ</w:t>
      </w:r>
    </w:p>
    <w:p w14:paraId="4021B5BF" w14:textId="77777777" w:rsidR="00F840BB" w:rsidRDefault="00F840BB" w:rsidP="008406AA">
      <w:pPr>
        <w:pStyle w:val="ListParagraph"/>
        <w:spacing w:after="0" w:line="360" w:lineRule="exact"/>
        <w:ind w:left="0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458A0652" w14:textId="2F2619B9" w:rsidR="00AB4279" w:rsidRPr="00515D73" w:rsidRDefault="00740396" w:rsidP="008406AA">
      <w:pPr>
        <w:pStyle w:val="ListParagraph"/>
        <w:spacing w:after="0" w:line="360" w:lineRule="exact"/>
        <w:ind w:left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พระเยซูทรงสิ้นพระชนม์เพื่อปลดปล่อยเราให้เป็นอิสระจากบาป ความเจ็บป่วย และความยากจน </w:t>
      </w:r>
      <w:r w:rsidR="005634E8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พระเยซูทรงช่วยเราให้พ้นจากแผนการของมารแล้ว แต่มาร</w:t>
      </w:r>
      <w:r w:rsidR="00F840B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จะ</w:t>
      </w:r>
      <w:r w:rsidR="005634E8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ไม่หยุดความพยายามที่จะลัก ฆ่าและทำลายชีวิตของเรา</w:t>
      </w:r>
      <w:r w:rsidR="001D075D" w:rsidRPr="00515D7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5634E8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</w:t>
      </w:r>
      <w:r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ทางหนึ่งที่ง่ายที่สุดที่มารจะ</w:t>
      </w:r>
      <w:r w:rsidR="001D075D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ทำ</w:t>
      </w:r>
      <w:r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คือ</w:t>
      </w:r>
      <w:r w:rsidR="005634E8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F76FE8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ผ่านทาง</w:t>
      </w:r>
      <w:r w:rsidR="005634E8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</w:t>
      </w:r>
      <w:r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ทำให้</w:t>
      </w:r>
      <w:r w:rsidR="005634E8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ท่าน</w:t>
      </w:r>
      <w:r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ขุ่นเคืองใจและไม่ให้อภัยผู้อื่น</w:t>
      </w:r>
      <w:r w:rsidR="00FE04F6" w:rsidRPr="00515D7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5634E8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เราจึงจำเป็นต้องรู้ทันอุบายของมาร และเอาชนะการทดลองที่เรียกว่าความขุ่นเคืองใจ</w:t>
      </w:r>
      <w:r w:rsidR="00F76FE8" w:rsidRPr="00515D7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- </w:t>
      </w:r>
      <w:r w:rsidR="00F76FE8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ลูกา </w:t>
      </w:r>
      <w:r w:rsidR="00F76FE8" w:rsidRPr="00515D73">
        <w:rPr>
          <w:rFonts w:asciiTheme="majorBidi" w:hAnsiTheme="majorBidi" w:cstheme="majorBidi"/>
          <w:sz w:val="32"/>
          <w:szCs w:val="32"/>
          <w:shd w:val="clear" w:color="auto" w:fill="FFFFFF"/>
        </w:rPr>
        <w:t>17:1</w:t>
      </w:r>
    </w:p>
    <w:p w14:paraId="469CDEB6" w14:textId="77777777" w:rsidR="00F76FE8" w:rsidRPr="00515D73" w:rsidRDefault="00F76FE8" w:rsidP="008406AA">
      <w:pPr>
        <w:pStyle w:val="ListParagraph"/>
        <w:spacing w:after="0" w:line="360" w:lineRule="exact"/>
        <w:ind w:left="0" w:firstLine="720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3CE480E6" w14:textId="064608AC" w:rsidR="001F027C" w:rsidRPr="00F840BB" w:rsidRDefault="001F027C" w:rsidP="008406AA">
      <w:pPr>
        <w:pStyle w:val="ListParagraph"/>
        <w:numPr>
          <w:ilvl w:val="0"/>
          <w:numId w:val="5"/>
        </w:numPr>
        <w:spacing w:after="0" w:line="360" w:lineRule="exact"/>
        <w:ind w:left="284" w:hanging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F840B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ราคาของความขุ่นเคืองใจ</w:t>
      </w:r>
    </w:p>
    <w:p w14:paraId="04D72BE5" w14:textId="77777777" w:rsidR="00F840BB" w:rsidRDefault="009E66F6" w:rsidP="008406AA">
      <w:pPr>
        <w:pStyle w:val="ListParagraph"/>
        <w:numPr>
          <w:ilvl w:val="1"/>
          <w:numId w:val="8"/>
        </w:numPr>
        <w:spacing w:after="0" w:line="360" w:lineRule="exact"/>
        <w:ind w:left="0" w:firstLine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F840B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ความขุ่นเคืองใจ</w:t>
      </w:r>
      <w:r w:rsidR="001F027C" w:rsidRPr="00F840B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ทำ</w:t>
      </w:r>
      <w:r w:rsidR="008410E7" w:rsidRPr="00F840B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ให้ความเชื่อของท่านไม่เกิดผล </w:t>
      </w:r>
      <w:r w:rsidR="001F027C" w:rsidRPr="00F840BB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="001F027C" w:rsidRPr="00F840B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มาระโก </w:t>
      </w:r>
      <w:r w:rsidR="001F027C" w:rsidRPr="00F840BB">
        <w:rPr>
          <w:rFonts w:asciiTheme="majorBidi" w:hAnsiTheme="majorBidi" w:cstheme="majorBidi"/>
          <w:sz w:val="32"/>
          <w:szCs w:val="32"/>
          <w:shd w:val="clear" w:color="auto" w:fill="FFFFFF"/>
        </w:rPr>
        <w:t>11:20-26</w:t>
      </w:r>
    </w:p>
    <w:p w14:paraId="30D37C31" w14:textId="77777777" w:rsidR="00F840BB" w:rsidRPr="00CF7DAA" w:rsidRDefault="00F840BB" w:rsidP="008406AA">
      <w:pPr>
        <w:pStyle w:val="ListParagraph"/>
        <w:spacing w:after="0" w:line="360" w:lineRule="exact"/>
        <w:ind w:left="709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6DEF0786" w14:textId="77777777" w:rsidR="00F840BB" w:rsidRDefault="00F840BB" w:rsidP="008406AA">
      <w:pPr>
        <w:pStyle w:val="ListParagraph"/>
        <w:spacing w:after="0" w:line="360" w:lineRule="exact"/>
        <w:ind w:left="709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2F73A074" w14:textId="0B4053F8" w:rsidR="00CF7DAA" w:rsidRDefault="003D36F2" w:rsidP="008406AA">
      <w:pPr>
        <w:pStyle w:val="ListParagraph"/>
        <w:numPr>
          <w:ilvl w:val="1"/>
          <w:numId w:val="8"/>
        </w:numPr>
        <w:spacing w:after="0" w:line="360" w:lineRule="exact"/>
        <w:ind w:left="0" w:firstLine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F840B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ความขุ่นเคืองใจ</w:t>
      </w:r>
      <w:r w:rsidR="00D208DF" w:rsidRPr="00F840B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จะรัดชีวิตของพระวจนะไปจากใจของเรา</w:t>
      </w:r>
      <w:r w:rsidRPr="00F840B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F82FBA" w:rsidRPr="00F840B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- </w:t>
      </w:r>
      <w:r w:rsidR="00F82FBA" w:rsidRPr="00F840B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สดุดี </w:t>
      </w:r>
      <w:r w:rsidR="00F82FBA" w:rsidRPr="00F840BB">
        <w:rPr>
          <w:rFonts w:asciiTheme="majorBidi" w:hAnsiTheme="majorBidi" w:cstheme="majorBidi"/>
          <w:sz w:val="32"/>
          <w:szCs w:val="32"/>
          <w:shd w:val="clear" w:color="auto" w:fill="FFFFFF"/>
        </w:rPr>
        <w:t>119:165</w:t>
      </w:r>
      <w:r w:rsidR="004018B6" w:rsidRPr="00F840B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</w:p>
    <w:p w14:paraId="2177767E" w14:textId="77777777" w:rsidR="00CF7DAA" w:rsidRDefault="00CF7DAA" w:rsidP="008406AA">
      <w:pPr>
        <w:pStyle w:val="ListParagraph"/>
        <w:spacing w:after="0" w:line="360" w:lineRule="exact"/>
        <w:ind w:left="709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703A64F7" w14:textId="77777777" w:rsidR="00CF7DAA" w:rsidRDefault="00CF7DAA" w:rsidP="008406AA">
      <w:pPr>
        <w:pStyle w:val="ListParagraph"/>
        <w:spacing w:after="0" w:line="360" w:lineRule="exact"/>
        <w:ind w:left="709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4F35DC12" w14:textId="4A403887" w:rsidR="00ED53B1" w:rsidRPr="00CF7DAA" w:rsidRDefault="00ED53B1" w:rsidP="008406AA">
      <w:pPr>
        <w:pStyle w:val="ListParagraph"/>
        <w:numPr>
          <w:ilvl w:val="1"/>
          <w:numId w:val="8"/>
        </w:numPr>
        <w:spacing w:after="0" w:line="360" w:lineRule="exact"/>
        <w:ind w:left="0" w:firstLine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CF7DA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ความขุ่นเคืองใจไม่ได้ให้ประโยชน์อะไรแก่ท่าน มีแต่ทำให้เสียประโยชน์</w:t>
      </w:r>
      <w:r w:rsidR="0005101B" w:rsidRPr="00CF7DA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</w:t>
      </w:r>
      <w:r w:rsidR="0005101B" w:rsidRPr="00CF7DA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– </w:t>
      </w:r>
      <w:r w:rsidR="0005101B" w:rsidRPr="00CF7DA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กาลาเทีย </w:t>
      </w:r>
      <w:r w:rsidR="0005101B" w:rsidRPr="00CF7DAA">
        <w:rPr>
          <w:rFonts w:asciiTheme="majorBidi" w:hAnsiTheme="majorBidi" w:cstheme="majorBidi"/>
          <w:sz w:val="32"/>
          <w:szCs w:val="32"/>
          <w:shd w:val="clear" w:color="auto" w:fill="FFFFFF"/>
        </w:rPr>
        <w:t>6:7-8</w:t>
      </w:r>
      <w:r w:rsidR="004018B6" w:rsidRPr="00CF7DA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</w:p>
    <w:p w14:paraId="0867FC45" w14:textId="77777777" w:rsidR="0005101B" w:rsidRPr="00515D73" w:rsidRDefault="0005101B" w:rsidP="008406AA">
      <w:pPr>
        <w:pStyle w:val="ListParagraph"/>
        <w:spacing w:after="0" w:line="360" w:lineRule="exact"/>
        <w:rPr>
          <w:rFonts w:asciiTheme="majorBidi" w:hAnsiTheme="majorBidi" w:cstheme="majorBidi"/>
          <w:color w:val="4472C4" w:themeColor="accent1"/>
          <w:sz w:val="32"/>
          <w:szCs w:val="32"/>
          <w:shd w:val="clear" w:color="auto" w:fill="FFFFFF"/>
        </w:rPr>
      </w:pPr>
    </w:p>
    <w:p w14:paraId="28BDF9EA" w14:textId="1B2943C0" w:rsidR="00ED53B1" w:rsidRPr="00515D73" w:rsidRDefault="00ED53B1" w:rsidP="008406AA">
      <w:pPr>
        <w:pStyle w:val="ListParagraph"/>
        <w:spacing w:after="0" w:line="360" w:lineRule="exact"/>
        <w:ind w:left="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1918EA01" w14:textId="34234928" w:rsidR="00ED53B1" w:rsidRPr="00CF7DAA" w:rsidRDefault="004018B6" w:rsidP="008406AA">
      <w:pPr>
        <w:pStyle w:val="ListParagraph"/>
        <w:numPr>
          <w:ilvl w:val="0"/>
          <w:numId w:val="5"/>
        </w:numPr>
        <w:spacing w:after="0" w:line="360" w:lineRule="exact"/>
        <w:ind w:left="284" w:hanging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CF7DA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สาเหตุ</w:t>
      </w:r>
      <w:r w:rsidR="00CF7DAA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บางประการ</w:t>
      </w:r>
      <w:r w:rsidRPr="00CF7DA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ของความ</w:t>
      </w:r>
      <w:r w:rsidR="00ED53B1" w:rsidRPr="00CF7DAA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ขุ่นเคืองใจ</w:t>
      </w:r>
    </w:p>
    <w:p w14:paraId="399576CE" w14:textId="03EBB24C" w:rsidR="00ED53B1" w:rsidRPr="00515D73" w:rsidRDefault="009F4061" w:rsidP="008406AA">
      <w:pPr>
        <w:pStyle w:val="ListParagraph"/>
        <w:numPr>
          <w:ilvl w:val="1"/>
          <w:numId w:val="5"/>
        </w:numPr>
        <w:spacing w:after="0" w:line="360" w:lineRule="exact"/>
        <w:ind w:left="709" w:hanging="425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</w:t>
      </w:r>
      <w:r w:rsidR="00ED53B1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มีตัวเองเป็นศูนย์กลาง </w:t>
      </w:r>
      <w:r w:rsidR="0082260C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– </w:t>
      </w:r>
      <w:r w:rsidR="0082260C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ยากอบ </w:t>
      </w:r>
      <w:r w:rsidR="0082260C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3:14, </w:t>
      </w:r>
      <w:r w:rsidR="0082260C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ฟีลิปปี </w:t>
      </w:r>
      <w:r w:rsidR="0082260C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2:3 </w:t>
      </w:r>
    </w:p>
    <w:p w14:paraId="3CDFBC94" w14:textId="0423AF2E" w:rsidR="001C0520" w:rsidRDefault="00A96CB0" w:rsidP="008406AA">
      <w:pPr>
        <w:pStyle w:val="ListParagraph"/>
        <w:spacing w:after="0" w:line="360" w:lineRule="exact"/>
        <w:ind w:left="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5B11D617" w14:textId="77777777" w:rsidR="00CF7DAA" w:rsidRPr="00515D73" w:rsidRDefault="00CF7DAA" w:rsidP="008406AA">
      <w:pPr>
        <w:pStyle w:val="ListParagraph"/>
        <w:spacing w:after="0" w:line="360" w:lineRule="exact"/>
        <w:ind w:left="0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14:paraId="556F56C9" w14:textId="04CB8F61" w:rsidR="00CF7DAA" w:rsidRPr="00CF7DAA" w:rsidRDefault="00ED53B1" w:rsidP="008406AA">
      <w:pPr>
        <w:pStyle w:val="ListParagraph"/>
        <w:numPr>
          <w:ilvl w:val="1"/>
          <w:numId w:val="5"/>
        </w:numPr>
        <w:spacing w:after="0" w:line="360" w:lineRule="exact"/>
        <w:ind w:left="0" w:firstLine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ความอิจฉาที่แอบซ่อนอยู่</w:t>
      </w:r>
      <w:r w:rsid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- </w:t>
      </w:r>
      <w:r w:rsidR="00515D73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 </w:t>
      </w:r>
      <w:r w:rsidR="00515D73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ซามูเอล </w:t>
      </w:r>
      <w:r w:rsidR="00515D73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18:6-11</w:t>
      </w:r>
      <w:r w:rsid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="00515D73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 </w:t>
      </w:r>
      <w:r w:rsidR="00515D73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ซามูเอล </w:t>
      </w:r>
      <w:r w:rsidR="00515D73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24:10-12</w:t>
      </w:r>
    </w:p>
    <w:p w14:paraId="670B42A2" w14:textId="77777777" w:rsidR="00CF7DAA" w:rsidRDefault="00CF7DAA" w:rsidP="008406AA">
      <w:pPr>
        <w:pStyle w:val="ListParagraph"/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344F0EEB" w14:textId="77777777" w:rsidR="00CF7DAA" w:rsidRPr="00CF7DAA" w:rsidRDefault="00CF7DAA" w:rsidP="008406AA">
      <w:pPr>
        <w:pStyle w:val="ListParagraph"/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p w14:paraId="726F58D0" w14:textId="02798DBE" w:rsidR="00A6404F" w:rsidRPr="00515D73" w:rsidRDefault="00A6404F" w:rsidP="008406AA">
      <w:pPr>
        <w:pStyle w:val="ListParagraph"/>
        <w:numPr>
          <w:ilvl w:val="1"/>
          <w:numId w:val="5"/>
        </w:numPr>
        <w:spacing w:after="0" w:line="360" w:lineRule="exact"/>
        <w:ind w:left="0" w:firstLine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ความขุ่นเคืองใจ</w:t>
      </w:r>
      <w:r w:rsidR="00487B8F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เนื่องด้วย</w:t>
      </w:r>
      <w:r w:rsidR="008406A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ไม่ได้หยั่งรากใน</w:t>
      </w:r>
      <w:r w:rsidR="00487B8F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พระวจนะ</w:t>
      </w:r>
      <w:r w:rsidR="00D5276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D52761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="00D52761"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มาระโก </w:t>
      </w:r>
      <w:r w:rsidR="00D52761" w:rsidRPr="00515D73">
        <w:rPr>
          <w:rFonts w:asciiTheme="majorBidi" w:hAnsiTheme="majorBidi" w:cstheme="majorBidi"/>
          <w:sz w:val="32"/>
          <w:szCs w:val="32"/>
          <w:shd w:val="clear" w:color="auto" w:fill="FFFFFF"/>
        </w:rPr>
        <w:t>4:16-17</w:t>
      </w:r>
    </w:p>
    <w:p w14:paraId="68B3F816" w14:textId="68043992" w:rsidR="00515D73" w:rsidRDefault="00515D73" w:rsidP="008406AA">
      <w:pPr>
        <w:spacing w:after="0" w:line="360" w:lineRule="exact"/>
        <w:ind w:firstLine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515D7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</w:p>
    <w:p w14:paraId="3F13F46A" w14:textId="77777777" w:rsidR="00515D73" w:rsidRPr="00515D73" w:rsidRDefault="00515D73" w:rsidP="008406AA">
      <w:pPr>
        <w:pStyle w:val="ListParagraph"/>
        <w:spacing w:after="0" w:line="360" w:lineRule="exact"/>
        <w:ind w:left="0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p w14:paraId="5D2780D6" w14:textId="025907CC" w:rsidR="00ED53B1" w:rsidRPr="00515D73" w:rsidRDefault="00D67938" w:rsidP="008406AA">
      <w:pPr>
        <w:pStyle w:val="ListParagraph"/>
        <w:numPr>
          <w:ilvl w:val="0"/>
          <w:numId w:val="5"/>
        </w:numPr>
        <w:tabs>
          <w:tab w:val="left" w:pos="284"/>
        </w:tabs>
        <w:spacing w:after="0" w:line="360" w:lineRule="exact"/>
        <w:ind w:left="0" w:firstLine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</w:t>
      </w:r>
      <w:r w:rsidR="000B19E9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เอาชนะ</w:t>
      </w:r>
      <w:r w:rsidR="00ED53B1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ความขุ่นเคืองใจ</w:t>
      </w:r>
      <w:r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เป็นการตัดสินใจของท่าน</w:t>
      </w:r>
      <w:r w:rsidR="00ED53B1" w:rsidRPr="00515D7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– </w:t>
      </w:r>
      <w:r w:rsidR="00D52761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เฉลยธรรมบัญญัติ </w:t>
      </w:r>
      <w:r w:rsidR="00D52761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30:19 </w:t>
      </w:r>
    </w:p>
    <w:p w14:paraId="5B7DD07F" w14:textId="0AE3C29C" w:rsidR="00634562" w:rsidRDefault="00634562" w:rsidP="008406AA">
      <w:pPr>
        <w:pStyle w:val="ListParagraph"/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07B7CC24" w14:textId="77777777" w:rsidR="00D52761" w:rsidRDefault="00D52761" w:rsidP="008406AA">
      <w:pPr>
        <w:pStyle w:val="ListParagraph"/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4B850FD0" w14:textId="77777777" w:rsidR="00CF7DAA" w:rsidRDefault="00F840BB" w:rsidP="008406AA">
      <w:pPr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F840BB">
        <w:rPr>
          <w:rFonts w:asciiTheme="majorBidi" w:hAnsiTheme="majorBidi" w:cstheme="majorBidi" w:hint="cs"/>
          <w:sz w:val="32"/>
          <w:szCs w:val="32"/>
          <w:u w:val="single"/>
          <w:shd w:val="clear" w:color="auto" w:fill="FFFFFF"/>
          <w:cs/>
        </w:rPr>
        <w:t>สรุป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: </w:t>
      </w:r>
      <w:r w:rsidR="00D52761" w:rsidRPr="00F840B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ในวันนี้ เราได้เห็นว่า</w:t>
      </w:r>
      <w:r w:rsidR="0076730F" w:rsidRPr="00F840B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พระเจ้าประสงค์ให้เราเอาชนะความขุ่นเคืองใจที่เข้ามา พระวจนะของพระองค์เปิดเผยให้เราเห็นว่าเมื่อเราขุ่นเคืองใจ เราต้องจ่ายราคาอะไรบ้าง มีสาเหตุใดบ้างที่ทำให้เราขุ่นเคืองใจ เพื่อเราจะตระหนักถึงและจัดการกับความขุ่นเคืองใจนั้นด้วยการตัดสินใจของเรา เราเลือกที่จะปฏิเสธความขุ่นเคืองใจ ให้อภัยและปล่อยความขุ่นเคืองใจนั้นไป</w:t>
      </w:r>
    </w:p>
    <w:p w14:paraId="156F3A6A" w14:textId="085F4FCD" w:rsidR="00D52761" w:rsidRPr="00F840BB" w:rsidRDefault="0076730F" w:rsidP="008406AA">
      <w:pPr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F840B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</w:t>
      </w:r>
    </w:p>
    <w:p w14:paraId="15B0B2D6" w14:textId="4631CCCB" w:rsidR="00A9370D" w:rsidRPr="00F840BB" w:rsidRDefault="00F840BB" w:rsidP="008406AA">
      <w:pPr>
        <w:pStyle w:val="ListParagraph"/>
        <w:spacing w:after="0" w:line="360" w:lineRule="exact"/>
        <w:ind w:left="0"/>
        <w:rPr>
          <w:rFonts w:asciiTheme="majorBidi" w:hAnsiTheme="majorBidi" w:cstheme="majorBidi"/>
          <w:sz w:val="32"/>
          <w:szCs w:val="32"/>
          <w:u w:val="single"/>
          <w:shd w:val="clear" w:color="auto" w:fill="FFFFFF"/>
        </w:rPr>
      </w:pPr>
      <w:r w:rsidRPr="00F840BB">
        <w:rPr>
          <w:rFonts w:asciiTheme="majorBidi" w:hAnsiTheme="majorBidi" w:cstheme="majorBidi" w:hint="cs"/>
          <w:sz w:val="32"/>
          <w:szCs w:val="32"/>
          <w:u w:val="single"/>
          <w:shd w:val="clear" w:color="auto" w:fill="FFFFFF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u w:val="single"/>
          <w:shd w:val="clear" w:color="auto" w:fill="FFFFFF"/>
        </w:rPr>
        <w:t>:</w:t>
      </w:r>
    </w:p>
    <w:p w14:paraId="206E9FBC" w14:textId="5FF1034B" w:rsidR="00A9370D" w:rsidRPr="00515D73" w:rsidRDefault="00F840BB" w:rsidP="008406AA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ความขุ่นเคืองใจจะทำให้ท่านต้องจ่ายราคาอะไรบ้าง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?</w:t>
      </w:r>
    </w:p>
    <w:p w14:paraId="2E94C892" w14:textId="7706FE90" w:rsidR="00A9370D" w:rsidRPr="00515D73" w:rsidRDefault="00F840BB" w:rsidP="008406AA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อะไรคือสิ่งที่ทำให้เกิดความขุ่นเคืองใจ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>?</w:t>
      </w:r>
    </w:p>
    <w:p w14:paraId="0A3D2BAD" w14:textId="7F54D1FA" w:rsidR="00C07E4F" w:rsidRPr="008406AA" w:rsidRDefault="00F840BB" w:rsidP="002D58D1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rPr>
          <w:rFonts w:asciiTheme="majorBidi" w:hAnsiTheme="majorBidi" w:cstheme="majorBidi"/>
          <w:sz w:val="32"/>
          <w:szCs w:val="32"/>
        </w:rPr>
      </w:pPr>
      <w:r w:rsidRPr="008406A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ในวันนี้ ท่านมีความขุ่นเคืองใจหรือไม่</w:t>
      </w:r>
      <w:r w:rsidRPr="008406A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? </w:t>
      </w:r>
      <w:r w:rsidRPr="008406A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หากท่านขุ่นเคืองใจ</w:t>
      </w:r>
      <w:r w:rsidRPr="008406A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8406A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ท่านจะตัดสินใจอย่างไร</w:t>
      </w:r>
      <w:r w:rsidRPr="008406AA">
        <w:rPr>
          <w:rFonts w:asciiTheme="majorBidi" w:hAnsiTheme="majorBidi" w:cstheme="majorBidi"/>
          <w:sz w:val="32"/>
          <w:szCs w:val="32"/>
          <w:shd w:val="clear" w:color="auto" w:fill="FFFFFF"/>
        </w:rPr>
        <w:t>?</w:t>
      </w:r>
    </w:p>
    <w:sectPr w:rsidR="00C07E4F" w:rsidRPr="008406AA" w:rsidSect="008406AA">
      <w:pgSz w:w="12240" w:h="15840"/>
      <w:pgMar w:top="567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D34"/>
    <w:multiLevelType w:val="hybridMultilevel"/>
    <w:tmpl w:val="347CD6A2"/>
    <w:lvl w:ilvl="0" w:tplc="07FCB1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1003D"/>
    <w:multiLevelType w:val="hybridMultilevel"/>
    <w:tmpl w:val="D50E0860"/>
    <w:lvl w:ilvl="0" w:tplc="AD74C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4D13"/>
    <w:multiLevelType w:val="hybridMultilevel"/>
    <w:tmpl w:val="CD3ABDDC"/>
    <w:lvl w:ilvl="0" w:tplc="FEB2BB42">
      <w:start w:val="3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F2C8C"/>
    <w:multiLevelType w:val="hybridMultilevel"/>
    <w:tmpl w:val="5F6AE0A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>
    <w:nsid w:val="3C1F3C15"/>
    <w:multiLevelType w:val="multilevel"/>
    <w:tmpl w:val="82D45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3D17269"/>
    <w:multiLevelType w:val="hybridMultilevel"/>
    <w:tmpl w:val="6018F516"/>
    <w:lvl w:ilvl="0" w:tplc="3358440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4C9B2885"/>
    <w:multiLevelType w:val="hybridMultilevel"/>
    <w:tmpl w:val="F512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12FBB"/>
    <w:multiLevelType w:val="multilevel"/>
    <w:tmpl w:val="AA5AB9B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14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57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7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4" w:hanging="144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4F"/>
    <w:rsid w:val="0005101B"/>
    <w:rsid w:val="0008421C"/>
    <w:rsid w:val="000B19E9"/>
    <w:rsid w:val="000D08B6"/>
    <w:rsid w:val="000D1015"/>
    <w:rsid w:val="001B6816"/>
    <w:rsid w:val="001C0520"/>
    <w:rsid w:val="001C4035"/>
    <w:rsid w:val="001D075D"/>
    <w:rsid w:val="001F027C"/>
    <w:rsid w:val="001F3A2E"/>
    <w:rsid w:val="0024627D"/>
    <w:rsid w:val="0025254F"/>
    <w:rsid w:val="00282036"/>
    <w:rsid w:val="00282D20"/>
    <w:rsid w:val="00283F21"/>
    <w:rsid w:val="002C0B31"/>
    <w:rsid w:val="002D5E56"/>
    <w:rsid w:val="00370636"/>
    <w:rsid w:val="003A7D95"/>
    <w:rsid w:val="003B5BB7"/>
    <w:rsid w:val="003C7FA4"/>
    <w:rsid w:val="003D064C"/>
    <w:rsid w:val="003D36F2"/>
    <w:rsid w:val="003F4934"/>
    <w:rsid w:val="004018B6"/>
    <w:rsid w:val="00487B8F"/>
    <w:rsid w:val="004D3DF0"/>
    <w:rsid w:val="004D5D10"/>
    <w:rsid w:val="00515D73"/>
    <w:rsid w:val="00516582"/>
    <w:rsid w:val="005634E8"/>
    <w:rsid w:val="00573084"/>
    <w:rsid w:val="005A514B"/>
    <w:rsid w:val="005B7474"/>
    <w:rsid w:val="005C3B16"/>
    <w:rsid w:val="005D5293"/>
    <w:rsid w:val="005E1FEF"/>
    <w:rsid w:val="00605669"/>
    <w:rsid w:val="006202A0"/>
    <w:rsid w:val="00631451"/>
    <w:rsid w:val="00634562"/>
    <w:rsid w:val="00635B3E"/>
    <w:rsid w:val="00647D12"/>
    <w:rsid w:val="00655D13"/>
    <w:rsid w:val="0068518F"/>
    <w:rsid w:val="0072162D"/>
    <w:rsid w:val="00726CC0"/>
    <w:rsid w:val="00731EB7"/>
    <w:rsid w:val="00740396"/>
    <w:rsid w:val="0076730F"/>
    <w:rsid w:val="007A63C4"/>
    <w:rsid w:val="00805B2C"/>
    <w:rsid w:val="0082260C"/>
    <w:rsid w:val="008406AA"/>
    <w:rsid w:val="008410E7"/>
    <w:rsid w:val="008E1356"/>
    <w:rsid w:val="009051FF"/>
    <w:rsid w:val="009575A6"/>
    <w:rsid w:val="009E66F6"/>
    <w:rsid w:val="009F4061"/>
    <w:rsid w:val="00A040A4"/>
    <w:rsid w:val="00A37EBE"/>
    <w:rsid w:val="00A6404F"/>
    <w:rsid w:val="00A9370D"/>
    <w:rsid w:val="00A96CB0"/>
    <w:rsid w:val="00AA2457"/>
    <w:rsid w:val="00AB4279"/>
    <w:rsid w:val="00AC04A8"/>
    <w:rsid w:val="00AF23FF"/>
    <w:rsid w:val="00B13E8A"/>
    <w:rsid w:val="00B74819"/>
    <w:rsid w:val="00BD3CF3"/>
    <w:rsid w:val="00C07E4F"/>
    <w:rsid w:val="00CA6AB2"/>
    <w:rsid w:val="00CF7DAA"/>
    <w:rsid w:val="00D208DF"/>
    <w:rsid w:val="00D52761"/>
    <w:rsid w:val="00D67938"/>
    <w:rsid w:val="00DC64A9"/>
    <w:rsid w:val="00E1474E"/>
    <w:rsid w:val="00E32794"/>
    <w:rsid w:val="00E60234"/>
    <w:rsid w:val="00EA41D4"/>
    <w:rsid w:val="00ED53B1"/>
    <w:rsid w:val="00EE7E06"/>
    <w:rsid w:val="00F56D5E"/>
    <w:rsid w:val="00F76FE8"/>
    <w:rsid w:val="00F82FBA"/>
    <w:rsid w:val="00F840BB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CA1B"/>
  <w15:chartTrackingRefBased/>
  <w15:docId w15:val="{9F39D5FB-2A94-4734-A0CF-C056F9A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05669"/>
  </w:style>
  <w:style w:type="character" w:customStyle="1" w:styleId="label">
    <w:name w:val="label"/>
    <w:basedOn w:val="DefaultParagraphFont"/>
    <w:rsid w:val="00605669"/>
  </w:style>
  <w:style w:type="paragraph" w:styleId="ListParagraph">
    <w:name w:val="List Paragraph"/>
    <w:basedOn w:val="Normal"/>
    <w:uiPriority w:val="34"/>
    <w:qFormat/>
    <w:rsid w:val="00605669"/>
    <w:pPr>
      <w:ind w:left="720"/>
      <w:contextualSpacing/>
    </w:pPr>
  </w:style>
  <w:style w:type="paragraph" w:customStyle="1" w:styleId="line">
    <w:name w:val="line"/>
    <w:basedOn w:val="Normal"/>
    <w:rsid w:val="0095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575A6"/>
  </w:style>
  <w:style w:type="character" w:customStyle="1" w:styleId="small-caps">
    <w:name w:val="small-caps"/>
    <w:basedOn w:val="DefaultParagraphFont"/>
    <w:rsid w:val="009575A6"/>
  </w:style>
  <w:style w:type="paragraph" w:styleId="NormalWeb">
    <w:name w:val="Normal (Web)"/>
    <w:basedOn w:val="Normal"/>
    <w:uiPriority w:val="99"/>
    <w:unhideWhenUsed/>
    <w:rsid w:val="00F5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Poonya Supamitgritsana (Ann)</dc:creator>
  <cp:keywords/>
  <dc:description/>
  <cp:lastModifiedBy>Keith Higginbotham</cp:lastModifiedBy>
  <cp:revision>2</cp:revision>
  <dcterms:created xsi:type="dcterms:W3CDTF">2023-06-25T01:53:00Z</dcterms:created>
  <dcterms:modified xsi:type="dcterms:W3CDTF">2023-06-25T01:53:00Z</dcterms:modified>
</cp:coreProperties>
</file>