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8355" w14:textId="266E554A" w:rsidR="007D7E24" w:rsidRDefault="007D7E24" w:rsidP="007D7E24">
      <w:pPr>
        <w:pStyle w:val="NormalWeb"/>
        <w:spacing w:before="0" w:beforeAutospacing="0" w:after="0" w:afterAutospacing="0" w:line="340" w:lineRule="exact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วันอาทิตย์ที่ 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8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ตุลาคม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 2023</w:t>
      </w:r>
    </w:p>
    <w:p w14:paraId="128B5889" w14:textId="28DD8BC8" w:rsidR="00F75585" w:rsidRPr="00F75585" w:rsidRDefault="007D7E24" w:rsidP="007D7E24">
      <w:pPr>
        <w:pStyle w:val="NormalWeb"/>
        <w:spacing w:before="0" w:beforeAutospacing="0" w:after="0" w:afterAutospacing="0" w:line="340" w:lineRule="exact"/>
        <w:jc w:val="center"/>
        <w:rPr>
          <w:rFonts w:ascii="Arial" w:hAnsi="Arial"/>
          <w:b/>
          <w:bCs/>
          <w:u w:val="single"/>
        </w:rPr>
      </w:pP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รักศัตรูของท่าน - </w:t>
      </w:r>
      <w:proofErr w:type="spellStart"/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มัทธิว</w:t>
      </w:r>
      <w:proofErr w:type="spellEnd"/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 </w:t>
      </w:r>
      <w:r w:rsidR="00F75585" w:rsidRPr="007D7E24">
        <w:rPr>
          <w:rFonts w:asciiTheme="majorBidi" w:hAnsiTheme="majorBidi" w:cstheme="majorBidi"/>
          <w:b/>
          <w:bCs/>
          <w:sz w:val="32"/>
          <w:szCs w:val="32"/>
          <w:u w:val="single"/>
        </w:rPr>
        <w:t>5:43-48</w:t>
      </w:r>
    </w:p>
    <w:p w14:paraId="2F4AA4D4" w14:textId="1F78C860" w:rsidR="007D7E24" w:rsidRPr="007D7E24" w:rsidRDefault="007D7E24" w:rsidP="002C4DE2">
      <w:pPr>
        <w:pStyle w:val="NormalWeb"/>
        <w:spacing w:before="0" w:beforeAutospacing="0" w:after="0" w:afterAutospacing="0" w:line="380" w:lineRule="exact"/>
        <w:rPr>
          <w:rFonts w:ascii="Arial" w:hAnsi="Arial" w:cstheme="minorBidi"/>
          <w:b/>
          <w:bCs/>
          <w:i/>
          <w:iCs/>
          <w:color w:val="0E101A"/>
          <w:cs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>พระเยซูได้สอนเราว่าเราควรรักศัตรูของเรา พระเยซูทรงหมายความว่าอะไร และเราจะสามารถรักศัตรูของเราได้อย่างไร</w:t>
      </w:r>
      <w:r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 xml:space="preserve">? </w:t>
      </w: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 xml:space="preserve">เราจะเรียนรู้กันในคำเทศนาวันนี้ที่มีชื่อว่า </w:t>
      </w:r>
      <w:r>
        <w:rPr>
          <w:rStyle w:val="Strong"/>
          <w:rFonts w:asciiTheme="majorBidi" w:hAnsiTheme="majorBidi" w:cstheme="majorBidi" w:hint="cs"/>
          <w:b w:val="0"/>
          <w:bCs w:val="0"/>
          <w:i/>
          <w:iCs/>
          <w:color w:val="0E101A"/>
          <w:sz w:val="32"/>
          <w:szCs w:val="32"/>
          <w:cs/>
        </w:rPr>
        <w:t>รักศัตรูของท่าน</w:t>
      </w:r>
    </w:p>
    <w:p w14:paraId="003E9C0A" w14:textId="77777777" w:rsidR="00F75585" w:rsidRPr="00F75585" w:rsidRDefault="00F75585" w:rsidP="002C4DE2">
      <w:pPr>
        <w:spacing w:line="380" w:lineRule="exact"/>
        <w:rPr>
          <w:rFonts w:ascii="Arial" w:hAnsi="Arial"/>
          <w:szCs w:val="24"/>
        </w:rPr>
      </w:pPr>
    </w:p>
    <w:p w14:paraId="10B1353C" w14:textId="111CCD46" w:rsidR="007D7E24" w:rsidRPr="003A5886" w:rsidRDefault="007D7E24" w:rsidP="002C4DE2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พระเจ้าทรงเป็นแบบอย่างถึงวิธีที่เรา</w:t>
      </w:r>
      <w:r w:rsidR="003A5886"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>จะ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สามารถรักศัตรูของเราได้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 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>5:43-45</w:t>
      </w:r>
    </w:p>
    <w:p w14:paraId="5A22BB34" w14:textId="4802B679" w:rsidR="00F75585" w:rsidRPr="003A5886" w:rsidRDefault="007D7E24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ความรักจะก้าวออกไปก่อน 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ยอห์น</w:t>
      </w:r>
      <w:proofErr w:type="spellEnd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 3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>: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16</w:t>
      </w:r>
    </w:p>
    <w:p w14:paraId="0174AE69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4539090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4DDDAC6" w14:textId="01EDD091" w:rsidR="00F75585" w:rsidRPr="003A5886" w:rsidRDefault="007D7E24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พระเจ้าทรงรักศัตรูของพระองค์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โรม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5:8-10</w:t>
      </w:r>
    </w:p>
    <w:p w14:paraId="0E1ECA0E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E3A32AF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29B734E0" w14:textId="0821632B" w:rsidR="00F75585" w:rsidRPr="003A5886" w:rsidRDefault="007D7E24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ความรักให้อภัย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เอเฟซัส</w:t>
      </w:r>
      <w:proofErr w:type="spellEnd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 4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>: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23-5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>: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2</w:t>
      </w:r>
    </w:p>
    <w:p w14:paraId="74742BEC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7C5DF91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D1E87A1" w14:textId="1733B1FB" w:rsidR="00F75585" w:rsidRPr="003A5886" w:rsidRDefault="007D7E24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รักศัตรูของท่านโดยการอธิษฐานเผื่อ เป็นพระพร และทำดีต่อพวกเขา 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 w:rsidR="002C4DE2"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2C4DE2"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 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5:44, </w:t>
      </w:r>
      <w:proofErr w:type="spellStart"/>
      <w:r w:rsidR="002C4DE2"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5:16</w:t>
      </w:r>
    </w:p>
    <w:p w14:paraId="4746100B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5E246D7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4C4A5EF" w14:textId="44AFF671" w:rsidR="00F75585" w:rsidRPr="003A5886" w:rsidRDefault="002C4DE2" w:rsidP="002C4DE2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รางวัลสำหรับการรักศัตรูของท่าน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5:46-48</w:t>
      </w:r>
    </w:p>
    <w:p w14:paraId="771E9704" w14:textId="076B2F63" w:rsidR="00F75585" w:rsidRPr="003A5886" w:rsidRDefault="002C4DE2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รางวัลสำหรับการรักศัตรูของท่าน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5:46-47, 1 </w:t>
      </w: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โค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รินธ์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13:1-3</w:t>
      </w:r>
    </w:p>
    <w:p w14:paraId="6B946272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691A221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C05A96D" w14:textId="27DD48CF" w:rsidR="00F75585" w:rsidRPr="003A5886" w:rsidRDefault="002C4DE2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การรักเหมือนที่พระเจ้าทรงรักก่อให้เกิดความเติบโตเป็นผู้ใหญ่ฝ่ายวิญญาณ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5:48, 1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ยอห์น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2:6</w:t>
      </w:r>
    </w:p>
    <w:p w14:paraId="5041817B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C111F13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7E22279" w14:textId="1FA4298E" w:rsidR="00F75585" w:rsidRPr="003A5886" w:rsidRDefault="002C4DE2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 xml:space="preserve">การรักศัตรูของท่านจะทำให้พวกเขาถวายพระสิริแด่พระเจ้า 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มัทธิว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5:16</w:t>
      </w:r>
    </w:p>
    <w:p w14:paraId="79515E7C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1A2B5C8" w14:textId="77777777" w:rsidR="00F75585" w:rsidRPr="003A5886" w:rsidRDefault="00F75585" w:rsidP="002C4DE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A248184" w14:textId="4E5ACF30" w:rsidR="00F75585" w:rsidRPr="003A5886" w:rsidRDefault="002C4DE2" w:rsidP="002C4DE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การรัก การให้อภัย การอธิษฐานเผื่อ การเป็นพระพรแก่ศัตรูของท่านจะปลดปล่อยท่านให้เป็นอิสระจากความเจ็บปวดและความชั่วที่พวกเขาทำ</w:t>
      </w:r>
      <w:r w:rsidR="00F75585" w:rsidRPr="003A588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3A5886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  <w:cs/>
        </w:rPr>
        <w:t>ยอห์น</w:t>
      </w:r>
      <w:proofErr w:type="spellEnd"/>
      <w:r w:rsidR="00F75585" w:rsidRPr="003A5886">
        <w:rPr>
          <w:rFonts w:asciiTheme="majorBidi" w:hAnsiTheme="majorBidi" w:cstheme="majorBidi"/>
          <w:sz w:val="32"/>
          <w:szCs w:val="32"/>
        </w:rPr>
        <w:t xml:space="preserve"> 8:31-32</w:t>
      </w:r>
    </w:p>
    <w:p w14:paraId="05895FDA" w14:textId="77777777" w:rsidR="00F75585" w:rsidRDefault="00F75585" w:rsidP="002C4DE2">
      <w:pPr>
        <w:spacing w:line="380" w:lineRule="exact"/>
        <w:rPr>
          <w:rFonts w:ascii="Arial" w:hAnsi="Arial"/>
          <w:szCs w:val="24"/>
        </w:rPr>
      </w:pPr>
    </w:p>
    <w:p w14:paraId="022ED8D5" w14:textId="77777777" w:rsidR="00F75585" w:rsidRPr="00F75585" w:rsidRDefault="00F75585" w:rsidP="002C4DE2">
      <w:pPr>
        <w:spacing w:line="380" w:lineRule="exact"/>
        <w:rPr>
          <w:rFonts w:ascii="Arial" w:hAnsi="Arial"/>
          <w:szCs w:val="24"/>
        </w:rPr>
      </w:pPr>
    </w:p>
    <w:p w14:paraId="6EB8640C" w14:textId="366DC419" w:rsidR="002C4DE2" w:rsidRDefault="002C4DE2" w:rsidP="002C4DE2">
      <w:pPr>
        <w:spacing w:line="380" w:lineRule="exact"/>
        <w:rPr>
          <w:rFonts w:ascii="Arial" w:hAnsi="Arial"/>
          <w:szCs w:val="24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u w:val="single"/>
          <w:cs/>
        </w:rPr>
        <w:t>สรุป</w:t>
      </w:r>
      <w:r w:rsidR="00F75585" w:rsidRPr="00F75585">
        <w:rPr>
          <w:rFonts w:ascii="Arial" w:hAnsi="Arial"/>
          <w:szCs w:val="24"/>
          <w:u w:val="single"/>
        </w:rPr>
        <w:t>:</w:t>
      </w:r>
      <w:r w:rsidR="00F75585" w:rsidRPr="00F75585">
        <w:rPr>
          <w:rFonts w:ascii="Arial" w:hAnsi="Arial"/>
          <w:szCs w:val="24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 xml:space="preserve">รักศัตรูของท่านแล้วท่านจะเป็นอิสระจากความเจ็บปวดและความชั่วที่พวกเขาทำต่อท่าน ให้เป็นเหมือนพระเจ้า รัก อธิษฐานเผื่อ เป็นพระพร และทำดีต่อศัตรูของท่าน ท่านจะเป็นอิสระจากความชั่วที่พวกเขาทำต่อท่าน และพวกเขาจะเริ่มถวายพระสิริแด่พระเจ้า </w:t>
      </w:r>
    </w:p>
    <w:p w14:paraId="101EE9D4" w14:textId="77777777" w:rsidR="00F75585" w:rsidRDefault="00F75585" w:rsidP="002C4DE2">
      <w:pPr>
        <w:spacing w:line="380" w:lineRule="exact"/>
        <w:rPr>
          <w:rFonts w:ascii="Arial" w:hAnsi="Arial"/>
          <w:szCs w:val="24"/>
          <w:u w:val="single"/>
        </w:rPr>
      </w:pPr>
    </w:p>
    <w:p w14:paraId="0CFD230A" w14:textId="59341B8B" w:rsidR="00F75585" w:rsidRPr="00F75585" w:rsidRDefault="002C4DE2" w:rsidP="002C4DE2">
      <w:pPr>
        <w:spacing w:line="380" w:lineRule="exact"/>
        <w:rPr>
          <w:rFonts w:ascii="Arial" w:hAnsi="Arial"/>
          <w:szCs w:val="24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u w:val="single"/>
          <w:cs/>
        </w:rPr>
        <w:t>คำถามอภิปราย</w:t>
      </w:r>
      <w:r w:rsidR="00F75585" w:rsidRPr="00F75585">
        <w:rPr>
          <w:rFonts w:ascii="Arial" w:hAnsi="Arial"/>
          <w:szCs w:val="24"/>
          <w:u w:val="single"/>
        </w:rPr>
        <w:t>:</w:t>
      </w:r>
    </w:p>
    <w:p w14:paraId="6635F2E0" w14:textId="1DCC6F05" w:rsidR="00F75585" w:rsidRPr="00F75585" w:rsidRDefault="002C4DE2" w:rsidP="002C4DE2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="Arial" w:hAnsi="Arial"/>
          <w:szCs w:val="24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>เราสามารถรักศัตรูของเราในวิธีใดได้บ้าง</w:t>
      </w:r>
      <w:r w:rsidR="00F75585" w:rsidRPr="00F75585">
        <w:rPr>
          <w:rFonts w:ascii="Arial" w:hAnsi="Arial"/>
          <w:szCs w:val="24"/>
        </w:rPr>
        <w:t>?</w:t>
      </w:r>
    </w:p>
    <w:p w14:paraId="3EB356B7" w14:textId="61CD586C" w:rsidR="00F75585" w:rsidRPr="00F75585" w:rsidRDefault="002C4DE2" w:rsidP="002C4DE2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="Arial" w:hAnsi="Arial"/>
          <w:szCs w:val="24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>รางวัลสำหรับการรักศัตรูของท่านคืออะไร</w:t>
      </w:r>
      <w:r w:rsidR="00F75585" w:rsidRPr="00F75585">
        <w:rPr>
          <w:rFonts w:ascii="Arial" w:hAnsi="Arial"/>
          <w:szCs w:val="24"/>
        </w:rPr>
        <w:t>?</w:t>
      </w:r>
    </w:p>
    <w:p w14:paraId="01126E12" w14:textId="77777777" w:rsidR="00B72F22" w:rsidRPr="002C4DE2" w:rsidRDefault="00B72F22">
      <w:pPr>
        <w:rPr>
          <w:rFonts w:ascii="Arial" w:hAnsi="Arial"/>
          <w:szCs w:val="24"/>
        </w:rPr>
      </w:pPr>
    </w:p>
    <w:sectPr w:rsidR="00B72F22" w:rsidRPr="002C4DE2" w:rsidSect="00952E3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58F"/>
    <w:multiLevelType w:val="hybridMultilevel"/>
    <w:tmpl w:val="D28262C6"/>
    <w:lvl w:ilvl="0" w:tplc="D2E05E9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F3D9C"/>
    <w:multiLevelType w:val="multilevel"/>
    <w:tmpl w:val="98047728"/>
    <w:lvl w:ilvl="0">
      <w:start w:val="1"/>
      <w:numFmt w:val="decimal"/>
      <w:lvlText w:val="%1"/>
      <w:lvlJc w:val="left"/>
      <w:pPr>
        <w:ind w:left="380" w:hanging="380"/>
      </w:pPr>
      <w:rPr>
        <w:rFonts w:asciiTheme="majorBidi" w:hAnsiTheme="majorBidi" w:cstheme="majorBidi" w:hint="default"/>
        <w:b w:val="0"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5"/>
    <w:rsid w:val="00136881"/>
    <w:rsid w:val="00175216"/>
    <w:rsid w:val="002C4DE2"/>
    <w:rsid w:val="003A5886"/>
    <w:rsid w:val="00476190"/>
    <w:rsid w:val="007D4F60"/>
    <w:rsid w:val="007D7E24"/>
    <w:rsid w:val="00B72F22"/>
    <w:rsid w:val="00D923C9"/>
    <w:rsid w:val="00F75585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2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58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75585"/>
    <w:rPr>
      <w:i/>
      <w:iCs/>
    </w:rPr>
  </w:style>
  <w:style w:type="character" w:styleId="Strong">
    <w:name w:val="Strong"/>
    <w:basedOn w:val="DefaultParagraphFont"/>
    <w:uiPriority w:val="22"/>
    <w:qFormat/>
    <w:rsid w:val="007D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2023-10-03T08:25:00Z</dcterms:created>
  <dcterms:modified xsi:type="dcterms:W3CDTF">2023-10-03T08:25:00Z</dcterms:modified>
</cp:coreProperties>
</file>