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3F98" w14:textId="77B2B07F" w:rsidR="002D2134" w:rsidRPr="00413E37" w:rsidRDefault="00413E37" w:rsidP="00413E37">
      <w:pPr>
        <w:spacing w:after="120" w:line="240" w:lineRule="auto"/>
        <w:contextualSpacing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413E37">
        <w:rPr>
          <w:rFonts w:ascii="Arial" w:hAnsi="Arial"/>
          <w:b/>
          <w:bCs/>
          <w:sz w:val="24"/>
          <w:szCs w:val="24"/>
          <w:u w:val="single"/>
        </w:rPr>
        <w:t>Sunday, 22 January 2023</w:t>
      </w:r>
    </w:p>
    <w:p w14:paraId="6A773DF9" w14:textId="4C7FC9E8" w:rsidR="00413E37" w:rsidRPr="00413E37" w:rsidRDefault="00413E37" w:rsidP="00413E37">
      <w:pPr>
        <w:spacing w:after="120" w:line="240" w:lineRule="auto"/>
        <w:contextualSpacing/>
        <w:jc w:val="center"/>
        <w:rPr>
          <w:rFonts w:ascii="Arial" w:hAnsi="Arial"/>
          <w:b/>
          <w:bCs/>
          <w:sz w:val="24"/>
          <w:szCs w:val="24"/>
          <w:u w:val="single"/>
        </w:rPr>
      </w:pPr>
      <w:r w:rsidRPr="00413E37">
        <w:rPr>
          <w:rFonts w:ascii="Arial" w:hAnsi="Arial"/>
          <w:b/>
          <w:bCs/>
          <w:sz w:val="24"/>
          <w:szCs w:val="24"/>
          <w:u w:val="single"/>
        </w:rPr>
        <w:t>How to Follow God’s Plan for Your Life</w:t>
      </w:r>
      <w:r>
        <w:rPr>
          <w:rFonts w:ascii="Arial" w:hAnsi="Arial"/>
          <w:b/>
          <w:bCs/>
          <w:sz w:val="24"/>
          <w:szCs w:val="24"/>
          <w:u w:val="single"/>
        </w:rPr>
        <w:t>?</w:t>
      </w:r>
      <w:bookmarkStart w:id="0" w:name="_GoBack"/>
      <w:bookmarkEnd w:id="0"/>
    </w:p>
    <w:p w14:paraId="1284475F" w14:textId="77777777" w:rsidR="00413E37" w:rsidRPr="00413E37" w:rsidRDefault="00413E37" w:rsidP="00413E37">
      <w:pPr>
        <w:spacing w:after="120" w:line="240" w:lineRule="auto"/>
        <w:contextualSpacing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63D874DF" w14:textId="453652BE" w:rsidR="008351F3" w:rsidRPr="00413E37" w:rsidRDefault="00413E37" w:rsidP="00413E37">
      <w:pPr>
        <w:spacing w:after="120" w:line="240" w:lineRule="auto"/>
        <w:contextualSpacing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 xml:space="preserve">Matthew 16. 14-19 - </w:t>
      </w:r>
      <w:r w:rsidR="00E6623F" w:rsidRPr="00413E37">
        <w:rPr>
          <w:rFonts w:ascii="Arial" w:hAnsi="Arial"/>
          <w:sz w:val="24"/>
          <w:szCs w:val="24"/>
        </w:rPr>
        <w:t>Mark 4. 25-28</w:t>
      </w:r>
    </w:p>
    <w:p w14:paraId="19C13A85" w14:textId="75650CD4" w:rsidR="00E6623F" w:rsidRPr="00413E37" w:rsidRDefault="00E6623F" w:rsidP="00413E3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PRAYER</w:t>
      </w:r>
    </w:p>
    <w:p w14:paraId="40AA09EA" w14:textId="36D7FD2D" w:rsidR="00E6623F" w:rsidRPr="00413E37" w:rsidRDefault="00E6623F" w:rsidP="00413E37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Prayer of dedication, consecration, commitment</w:t>
      </w:r>
    </w:p>
    <w:p w14:paraId="171865C4" w14:textId="6A05FF79" w:rsidR="00E6623F" w:rsidRPr="00413E37" w:rsidRDefault="00E6623F" w:rsidP="00413E3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Matthew 26. 36-42</w:t>
      </w:r>
    </w:p>
    <w:p w14:paraId="0326A339" w14:textId="20AE37FB" w:rsidR="00E6623F" w:rsidRPr="00413E37" w:rsidRDefault="00E6623F" w:rsidP="00413E37">
      <w:pPr>
        <w:pStyle w:val="ListParagraph"/>
        <w:spacing w:after="120" w:line="240" w:lineRule="auto"/>
        <w:ind w:left="1440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Vs 39</w:t>
      </w:r>
    </w:p>
    <w:p w14:paraId="56A64DE8" w14:textId="5C1ADFA5" w:rsidR="00E6623F" w:rsidRPr="00413E37" w:rsidRDefault="00E6623F" w:rsidP="00413E37">
      <w:pPr>
        <w:pStyle w:val="ListParagraph"/>
        <w:spacing w:after="120" w:line="240" w:lineRule="auto"/>
        <w:ind w:left="1440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Vs 42</w:t>
      </w:r>
    </w:p>
    <w:p w14:paraId="0E029489" w14:textId="44B717AB" w:rsidR="00E6623F" w:rsidRPr="00413E37" w:rsidRDefault="00E6623F" w:rsidP="00413E3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Mark 14. 32-39</w:t>
      </w:r>
    </w:p>
    <w:p w14:paraId="3F13C946" w14:textId="3DD555DB" w:rsidR="00E6623F" w:rsidRPr="00413E37" w:rsidRDefault="00E6623F" w:rsidP="00413E37">
      <w:pPr>
        <w:pStyle w:val="ListParagraph"/>
        <w:spacing w:after="120" w:line="240" w:lineRule="auto"/>
        <w:ind w:left="1440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Vs 36</w:t>
      </w:r>
    </w:p>
    <w:p w14:paraId="745485E5" w14:textId="6D25535E" w:rsidR="00E6623F" w:rsidRPr="00413E37" w:rsidRDefault="00E6623F" w:rsidP="00413E37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Luke 22.42</w:t>
      </w:r>
    </w:p>
    <w:p w14:paraId="78A930D1" w14:textId="4F126F6A" w:rsidR="00E6623F" w:rsidRPr="00413E37" w:rsidRDefault="00E6623F" w:rsidP="00413E37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 xml:space="preserve">Pray in the Holy Spirit </w:t>
      </w:r>
    </w:p>
    <w:p w14:paraId="11490E4D" w14:textId="0A5A5EB4" w:rsidR="00E6623F" w:rsidRPr="00413E37" w:rsidRDefault="00E6623F" w:rsidP="00413E37">
      <w:pPr>
        <w:pStyle w:val="ListParagraph"/>
        <w:spacing w:after="120" w:line="240" w:lineRule="auto"/>
        <w:ind w:left="1080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Romans 8. 26-27</w:t>
      </w:r>
    </w:p>
    <w:p w14:paraId="47EFDBDC" w14:textId="57D250CD" w:rsidR="00E6623F" w:rsidRPr="00413E37" w:rsidRDefault="00E6623F" w:rsidP="00413E37">
      <w:pPr>
        <w:pStyle w:val="ListParagraph"/>
        <w:spacing w:after="120" w:line="240" w:lineRule="auto"/>
        <w:ind w:left="1080"/>
        <w:rPr>
          <w:rFonts w:ascii="Arial" w:hAnsi="Arial"/>
          <w:sz w:val="24"/>
          <w:szCs w:val="24"/>
        </w:rPr>
      </w:pPr>
    </w:p>
    <w:p w14:paraId="3A72A60F" w14:textId="28461431" w:rsidR="00E6623F" w:rsidRPr="00413E37" w:rsidRDefault="00E6623F" w:rsidP="00413E3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PLAN</w:t>
      </w:r>
    </w:p>
    <w:p w14:paraId="238170C6" w14:textId="4606E106" w:rsidR="00A01173" w:rsidRPr="00413E37" w:rsidRDefault="00A01173" w:rsidP="00413E37">
      <w:pPr>
        <w:pStyle w:val="ListParagraph"/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 xml:space="preserve">Example: </w:t>
      </w:r>
      <w:r w:rsidR="00EA6EB1" w:rsidRPr="00413E37">
        <w:rPr>
          <w:rFonts w:ascii="Arial" w:hAnsi="Arial"/>
          <w:sz w:val="24"/>
          <w:szCs w:val="24"/>
        </w:rPr>
        <w:t>a compass</w:t>
      </w:r>
      <w:r w:rsidRPr="00413E37">
        <w:rPr>
          <w:rFonts w:ascii="Arial" w:hAnsi="Arial"/>
          <w:sz w:val="24"/>
          <w:szCs w:val="24"/>
        </w:rPr>
        <w:t>…your spirit is focused on…your spirit is drawn to it…your interest is strong when you hear it talked about or discussed</w:t>
      </w:r>
    </w:p>
    <w:p w14:paraId="4A42A511" w14:textId="2B597C3F" w:rsidR="00A01173" w:rsidRPr="00413E37" w:rsidRDefault="00A01173" w:rsidP="00413E3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James 1. 1-8 vs. 5</w:t>
      </w:r>
    </w:p>
    <w:p w14:paraId="55F4CC96" w14:textId="771E5DF9" w:rsidR="00A01173" w:rsidRPr="00413E37" w:rsidRDefault="00234B90" w:rsidP="00413E3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Learn from others</w:t>
      </w:r>
    </w:p>
    <w:p w14:paraId="63081F5A" w14:textId="6CDC04EF" w:rsidR="00234B90" w:rsidRPr="00413E37" w:rsidRDefault="00234B90" w:rsidP="00413E3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Follow ministry models li</w:t>
      </w:r>
      <w:r w:rsidR="00D14FDB" w:rsidRPr="00413E37">
        <w:rPr>
          <w:rFonts w:ascii="Arial" w:hAnsi="Arial"/>
          <w:sz w:val="24"/>
          <w:szCs w:val="24"/>
        </w:rPr>
        <w:t>k</w:t>
      </w:r>
      <w:r w:rsidRPr="00413E37">
        <w:rPr>
          <w:rFonts w:ascii="Arial" w:hAnsi="Arial"/>
          <w:sz w:val="24"/>
          <w:szCs w:val="24"/>
        </w:rPr>
        <w:t>e the one God has you doing</w:t>
      </w:r>
    </w:p>
    <w:p w14:paraId="359A02B9" w14:textId="2FB782C8" w:rsidR="00234B90" w:rsidRPr="00413E37" w:rsidRDefault="00234B90" w:rsidP="00413E3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Follow wise long-term successful Christians</w:t>
      </w:r>
    </w:p>
    <w:p w14:paraId="6DF66DFF" w14:textId="7AA1C3E3" w:rsidR="00234B90" w:rsidRPr="00413E37" w:rsidRDefault="00234B90" w:rsidP="00413E37">
      <w:pPr>
        <w:pStyle w:val="ListParagraph"/>
        <w:numPr>
          <w:ilvl w:val="0"/>
          <w:numId w:val="5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Learn from those who are successfully doing what you want to do. Help them in their business or ministry</w:t>
      </w:r>
    </w:p>
    <w:p w14:paraId="2AE4CC3C" w14:textId="451CFC72" w:rsidR="00234B90" w:rsidRPr="00413E37" w:rsidRDefault="00234B90" w:rsidP="00413E3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Proverbs 20.18</w:t>
      </w:r>
    </w:p>
    <w:p w14:paraId="040D8B11" w14:textId="16055D40" w:rsidR="00234B90" w:rsidRPr="00413E37" w:rsidRDefault="00234B90" w:rsidP="00413E37">
      <w:pPr>
        <w:pStyle w:val="ListParagraph"/>
        <w:spacing w:after="120" w:line="240" w:lineRule="auto"/>
        <w:ind w:left="1080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Proverbs 15.22</w:t>
      </w:r>
    </w:p>
    <w:p w14:paraId="66D71E83" w14:textId="79D8BE3F" w:rsidR="00234B90" w:rsidRPr="00413E37" w:rsidRDefault="00234B90" w:rsidP="00413E37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Find mentors who have more experience than you</w:t>
      </w:r>
      <w:r w:rsidR="00EA6EB1" w:rsidRPr="00413E37">
        <w:rPr>
          <w:rFonts w:ascii="Arial" w:hAnsi="Arial"/>
          <w:sz w:val="24"/>
          <w:szCs w:val="24"/>
        </w:rPr>
        <w:t xml:space="preserve"> </w:t>
      </w:r>
      <w:r w:rsidRPr="00413E37">
        <w:rPr>
          <w:rFonts w:ascii="Arial" w:hAnsi="Arial"/>
          <w:sz w:val="24"/>
          <w:szCs w:val="24"/>
        </w:rPr>
        <w:t>in what you want to do. Ask them to help you. Ask them to give you advice</w:t>
      </w:r>
      <w:r w:rsidR="00EA6EB1" w:rsidRPr="00413E37">
        <w:rPr>
          <w:rFonts w:ascii="Arial" w:hAnsi="Arial"/>
          <w:sz w:val="24"/>
          <w:szCs w:val="24"/>
        </w:rPr>
        <w:t xml:space="preserve">. Ask them to be honest with you. </w:t>
      </w:r>
      <w:r w:rsidRPr="00413E37">
        <w:rPr>
          <w:rFonts w:ascii="Arial" w:hAnsi="Arial"/>
          <w:sz w:val="24"/>
          <w:szCs w:val="24"/>
        </w:rPr>
        <w:t xml:space="preserve"> </w:t>
      </w:r>
      <w:r w:rsidR="00EA6EB1" w:rsidRPr="00413E37">
        <w:rPr>
          <w:rFonts w:ascii="Arial" w:hAnsi="Arial"/>
          <w:sz w:val="24"/>
          <w:szCs w:val="24"/>
        </w:rPr>
        <w:t xml:space="preserve">Have them give you </w:t>
      </w:r>
      <w:r w:rsidR="00812651" w:rsidRPr="00413E37">
        <w:rPr>
          <w:rFonts w:ascii="Arial" w:hAnsi="Arial"/>
          <w:sz w:val="24"/>
          <w:szCs w:val="24"/>
        </w:rPr>
        <w:t xml:space="preserve">both good advice and </w:t>
      </w:r>
      <w:r w:rsidR="00413E37" w:rsidRPr="00413E37">
        <w:rPr>
          <w:rFonts w:ascii="Arial" w:hAnsi="Arial"/>
          <w:sz w:val="24"/>
          <w:szCs w:val="24"/>
        </w:rPr>
        <w:t>correction?</w:t>
      </w:r>
    </w:p>
    <w:p w14:paraId="5B52D391" w14:textId="6CBD3A0A" w:rsidR="008D35D3" w:rsidRPr="00413E37" w:rsidRDefault="008D35D3" w:rsidP="00413E37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John 14.1</w:t>
      </w:r>
      <w:r w:rsidR="00EA6EB1" w:rsidRPr="00413E37">
        <w:rPr>
          <w:rFonts w:ascii="Arial" w:hAnsi="Arial"/>
          <w:sz w:val="24"/>
          <w:szCs w:val="24"/>
        </w:rPr>
        <w:t>6</w:t>
      </w:r>
      <w:r w:rsidRPr="00413E37">
        <w:rPr>
          <w:rFonts w:ascii="Arial" w:hAnsi="Arial"/>
          <w:sz w:val="24"/>
          <w:szCs w:val="24"/>
        </w:rPr>
        <w:t xml:space="preserve"> </w:t>
      </w:r>
    </w:p>
    <w:p w14:paraId="1AE52A69" w14:textId="668004BB" w:rsidR="008D35D3" w:rsidRPr="00413E37" w:rsidRDefault="008D35D3" w:rsidP="00413E37">
      <w:pPr>
        <w:pStyle w:val="ListParagraph"/>
        <w:spacing w:after="120" w:line="240" w:lineRule="auto"/>
        <w:ind w:left="1080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John 14.25</w:t>
      </w:r>
    </w:p>
    <w:p w14:paraId="65E6B402" w14:textId="5E949341" w:rsidR="008D35D3" w:rsidRPr="00413E37" w:rsidRDefault="008D35D3" w:rsidP="00413E37">
      <w:pPr>
        <w:pStyle w:val="ListParagraph"/>
        <w:spacing w:after="120" w:line="240" w:lineRule="auto"/>
        <w:ind w:left="1080"/>
        <w:rPr>
          <w:rFonts w:ascii="Arial" w:hAnsi="Arial"/>
          <w:sz w:val="24"/>
          <w:szCs w:val="24"/>
        </w:rPr>
      </w:pPr>
    </w:p>
    <w:p w14:paraId="04E21F5A" w14:textId="5BFF4182" w:rsidR="008D35D3" w:rsidRPr="00413E37" w:rsidRDefault="00246071" w:rsidP="00413E3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PATIENCE/FOLLOW PEACE</w:t>
      </w:r>
    </w:p>
    <w:p w14:paraId="7C6F31B8" w14:textId="723A6C2B" w:rsidR="00246071" w:rsidRPr="00413E37" w:rsidRDefault="00246071" w:rsidP="00413E37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Mark 4. 28</w:t>
      </w:r>
    </w:p>
    <w:p w14:paraId="534750D6" w14:textId="18A7EE6E" w:rsidR="00C12093" w:rsidRPr="00413E37" w:rsidRDefault="00246071" w:rsidP="00413E37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Galatians 5.22</w:t>
      </w:r>
    </w:p>
    <w:p w14:paraId="0B1A4025" w14:textId="450447BC" w:rsidR="00246071" w:rsidRPr="00413E37" w:rsidRDefault="00246071" w:rsidP="00413E37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1 Corinthians 13.4</w:t>
      </w:r>
    </w:p>
    <w:p w14:paraId="5040D76E" w14:textId="5C5D4D4F" w:rsidR="00246071" w:rsidRPr="00413E37" w:rsidRDefault="00246071" w:rsidP="00413E37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James 1. 1-8 verses 3-4</w:t>
      </w:r>
    </w:p>
    <w:p w14:paraId="026BC052" w14:textId="736E60C2" w:rsidR="00246071" w:rsidRPr="00413E37" w:rsidRDefault="00246071" w:rsidP="00413E37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Mark 4. 28</w:t>
      </w:r>
    </w:p>
    <w:p w14:paraId="492F9DD3" w14:textId="77777777" w:rsidR="00413E37" w:rsidRDefault="00413E37" w:rsidP="00413E37">
      <w:pPr>
        <w:spacing w:after="120" w:line="240" w:lineRule="auto"/>
        <w:contextualSpacing/>
        <w:rPr>
          <w:rFonts w:ascii="Arial" w:hAnsi="Arial"/>
          <w:sz w:val="24"/>
          <w:szCs w:val="24"/>
          <w:u w:val="single"/>
        </w:rPr>
      </w:pPr>
    </w:p>
    <w:p w14:paraId="4D90ECC8" w14:textId="6AA5A3AF" w:rsidR="00246071" w:rsidRPr="00413E37" w:rsidRDefault="00246071" w:rsidP="00413E37">
      <w:pPr>
        <w:spacing w:after="120" w:line="240" w:lineRule="auto"/>
        <w:contextualSpacing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  <w:u w:val="single"/>
        </w:rPr>
        <w:t>Conclusion:</w:t>
      </w:r>
      <w:r w:rsidRPr="00413E37">
        <w:rPr>
          <w:rFonts w:ascii="Arial" w:hAnsi="Arial"/>
          <w:sz w:val="24"/>
          <w:szCs w:val="24"/>
        </w:rPr>
        <w:t xml:space="preserve"> As we follow God</w:t>
      </w:r>
      <w:r w:rsidR="00EA6EB1" w:rsidRPr="00413E37">
        <w:rPr>
          <w:rFonts w:ascii="Arial" w:hAnsi="Arial"/>
          <w:sz w:val="24"/>
          <w:szCs w:val="24"/>
        </w:rPr>
        <w:t>’</w:t>
      </w:r>
      <w:r w:rsidRPr="00413E37">
        <w:rPr>
          <w:rFonts w:ascii="Arial" w:hAnsi="Arial"/>
          <w:sz w:val="24"/>
          <w:szCs w:val="24"/>
        </w:rPr>
        <w:t>s plan for our life we need to pray, p</w:t>
      </w:r>
      <w:r w:rsidR="0080335E" w:rsidRPr="00413E37">
        <w:rPr>
          <w:rFonts w:ascii="Arial" w:hAnsi="Arial"/>
          <w:sz w:val="24"/>
          <w:szCs w:val="24"/>
        </w:rPr>
        <w:t>la</w:t>
      </w:r>
      <w:r w:rsidRPr="00413E37">
        <w:rPr>
          <w:rFonts w:ascii="Arial" w:hAnsi="Arial"/>
          <w:sz w:val="24"/>
          <w:szCs w:val="24"/>
        </w:rPr>
        <w:t>n and have pa</w:t>
      </w:r>
      <w:r w:rsidR="0080335E" w:rsidRPr="00413E37">
        <w:rPr>
          <w:rFonts w:ascii="Arial" w:hAnsi="Arial"/>
          <w:sz w:val="24"/>
          <w:szCs w:val="24"/>
        </w:rPr>
        <w:t>tience</w:t>
      </w:r>
    </w:p>
    <w:p w14:paraId="42C68AC8" w14:textId="77777777" w:rsidR="00413E37" w:rsidRDefault="00413E37" w:rsidP="00413E37">
      <w:pPr>
        <w:spacing w:after="120" w:line="240" w:lineRule="auto"/>
        <w:contextualSpacing/>
        <w:rPr>
          <w:rFonts w:ascii="Arial" w:hAnsi="Arial"/>
          <w:sz w:val="24"/>
          <w:szCs w:val="24"/>
          <w:u w:val="single"/>
        </w:rPr>
      </w:pPr>
    </w:p>
    <w:p w14:paraId="235E7401" w14:textId="0661D314" w:rsidR="00246071" w:rsidRPr="00413E37" w:rsidRDefault="00413E37" w:rsidP="00413E37">
      <w:pPr>
        <w:spacing w:after="120" w:line="240" w:lineRule="auto"/>
        <w:contextualSpacing/>
        <w:rPr>
          <w:rFonts w:ascii="Arial" w:hAnsi="Arial"/>
          <w:sz w:val="24"/>
          <w:szCs w:val="24"/>
          <w:u w:val="single"/>
        </w:rPr>
      </w:pPr>
      <w:r w:rsidRPr="00413E37">
        <w:rPr>
          <w:rFonts w:ascii="Arial" w:hAnsi="Arial"/>
          <w:sz w:val="24"/>
          <w:szCs w:val="24"/>
          <w:u w:val="single"/>
        </w:rPr>
        <w:t>Discussion Questions:</w:t>
      </w:r>
    </w:p>
    <w:p w14:paraId="69F1258E" w14:textId="46F200A6" w:rsidR="00B93D7D" w:rsidRPr="00413E37" w:rsidRDefault="0080335E" w:rsidP="00413E37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How do you p</w:t>
      </w:r>
      <w:r w:rsidR="003722A9" w:rsidRPr="00413E37">
        <w:rPr>
          <w:rFonts w:ascii="Arial" w:hAnsi="Arial"/>
          <w:sz w:val="24"/>
          <w:szCs w:val="24"/>
        </w:rPr>
        <w:t>ray to know God</w:t>
      </w:r>
      <w:r w:rsidR="00D275E5" w:rsidRPr="00413E37">
        <w:rPr>
          <w:rFonts w:ascii="Arial" w:hAnsi="Arial"/>
          <w:sz w:val="24"/>
          <w:szCs w:val="24"/>
        </w:rPr>
        <w:t>’</w:t>
      </w:r>
      <w:r w:rsidR="003722A9" w:rsidRPr="00413E37">
        <w:rPr>
          <w:rFonts w:ascii="Arial" w:hAnsi="Arial"/>
          <w:sz w:val="24"/>
          <w:szCs w:val="24"/>
        </w:rPr>
        <w:t>s plan for your life?</w:t>
      </w:r>
      <w:r w:rsidR="00413E37" w:rsidRPr="00413E37">
        <w:rPr>
          <w:rFonts w:ascii="Arial" w:hAnsi="Arial"/>
          <w:sz w:val="24"/>
          <w:szCs w:val="24"/>
        </w:rPr>
        <w:t xml:space="preserve"> </w:t>
      </w:r>
      <w:r w:rsidR="003722A9" w:rsidRPr="00413E37">
        <w:rPr>
          <w:rFonts w:ascii="Arial" w:hAnsi="Arial"/>
          <w:sz w:val="24"/>
          <w:szCs w:val="24"/>
        </w:rPr>
        <w:t>We need to write Gods plan for our life</w:t>
      </w:r>
    </w:p>
    <w:p w14:paraId="136EF24A" w14:textId="48295561" w:rsidR="00B93D7D" w:rsidRPr="00413E37" w:rsidRDefault="003722A9" w:rsidP="00413E37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>As you follow God</w:t>
      </w:r>
      <w:r w:rsidR="00D275E5" w:rsidRPr="00413E37">
        <w:rPr>
          <w:rFonts w:ascii="Arial" w:hAnsi="Arial"/>
          <w:sz w:val="24"/>
          <w:szCs w:val="24"/>
        </w:rPr>
        <w:t>’</w:t>
      </w:r>
      <w:r w:rsidRPr="00413E37">
        <w:rPr>
          <w:rFonts w:ascii="Arial" w:hAnsi="Arial"/>
          <w:sz w:val="24"/>
          <w:szCs w:val="24"/>
        </w:rPr>
        <w:t>s plan for your life which people do you ask to give you advice?</w:t>
      </w:r>
      <w:r w:rsidR="00413E37" w:rsidRPr="00413E37">
        <w:rPr>
          <w:rFonts w:ascii="Arial" w:hAnsi="Arial"/>
          <w:sz w:val="24"/>
          <w:szCs w:val="24"/>
        </w:rPr>
        <w:t xml:space="preserve"> </w:t>
      </w:r>
      <w:r w:rsidRPr="00413E37">
        <w:rPr>
          <w:rFonts w:ascii="Arial" w:hAnsi="Arial"/>
          <w:sz w:val="24"/>
          <w:szCs w:val="24"/>
        </w:rPr>
        <w:t>Tell us why you choose these people to advise you</w:t>
      </w:r>
    </w:p>
    <w:p w14:paraId="608D8028" w14:textId="57737B0C" w:rsidR="00E6623F" w:rsidRPr="00413E37" w:rsidRDefault="009A4406" w:rsidP="00413E37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/>
          <w:sz w:val="24"/>
          <w:szCs w:val="24"/>
        </w:rPr>
      </w:pPr>
      <w:r w:rsidRPr="00413E37">
        <w:rPr>
          <w:rFonts w:ascii="Arial" w:hAnsi="Arial"/>
          <w:sz w:val="24"/>
          <w:szCs w:val="24"/>
        </w:rPr>
        <w:t xml:space="preserve">Which people are doing what you are </w:t>
      </w:r>
      <w:r w:rsidR="00D275E5" w:rsidRPr="00413E37">
        <w:rPr>
          <w:rFonts w:ascii="Arial" w:hAnsi="Arial"/>
          <w:sz w:val="24"/>
          <w:szCs w:val="24"/>
        </w:rPr>
        <w:t xml:space="preserve">to </w:t>
      </w:r>
      <w:r w:rsidRPr="00413E37">
        <w:rPr>
          <w:rFonts w:ascii="Arial" w:hAnsi="Arial"/>
          <w:sz w:val="24"/>
          <w:szCs w:val="24"/>
        </w:rPr>
        <w:t>do</w:t>
      </w:r>
      <w:r w:rsidR="00D275E5" w:rsidRPr="00413E37">
        <w:rPr>
          <w:rFonts w:ascii="Arial" w:hAnsi="Arial"/>
          <w:sz w:val="24"/>
          <w:szCs w:val="24"/>
        </w:rPr>
        <w:t xml:space="preserve"> for God</w:t>
      </w:r>
      <w:r w:rsidRPr="00413E37">
        <w:rPr>
          <w:rFonts w:ascii="Arial" w:hAnsi="Arial"/>
          <w:sz w:val="24"/>
          <w:szCs w:val="24"/>
        </w:rPr>
        <w:t xml:space="preserve">? </w:t>
      </w:r>
      <w:r w:rsidR="00B93D7D" w:rsidRPr="00413E37">
        <w:rPr>
          <w:rFonts w:ascii="Arial" w:hAnsi="Arial"/>
          <w:sz w:val="24"/>
          <w:szCs w:val="24"/>
        </w:rPr>
        <w:t>How can you l</w:t>
      </w:r>
      <w:r w:rsidRPr="00413E37">
        <w:rPr>
          <w:rFonts w:ascii="Arial" w:hAnsi="Arial"/>
          <w:sz w:val="24"/>
          <w:szCs w:val="24"/>
        </w:rPr>
        <w:t xml:space="preserve">earn </w:t>
      </w:r>
      <w:r w:rsidR="00B93D7D" w:rsidRPr="00413E37">
        <w:rPr>
          <w:rFonts w:ascii="Arial" w:hAnsi="Arial"/>
          <w:sz w:val="24"/>
          <w:szCs w:val="24"/>
        </w:rPr>
        <w:t>from the</w:t>
      </w:r>
      <w:r w:rsidRPr="00413E37">
        <w:rPr>
          <w:rFonts w:ascii="Arial" w:hAnsi="Arial"/>
          <w:sz w:val="24"/>
          <w:szCs w:val="24"/>
        </w:rPr>
        <w:t>m?</w:t>
      </w:r>
    </w:p>
    <w:p w14:paraId="2F075C28" w14:textId="77777777" w:rsidR="00B93D7D" w:rsidRPr="00413E37" w:rsidRDefault="00B93D7D" w:rsidP="00413E37">
      <w:pPr>
        <w:pStyle w:val="ListParagraph"/>
        <w:spacing w:after="120" w:line="240" w:lineRule="auto"/>
        <w:rPr>
          <w:rFonts w:ascii="Arial" w:hAnsi="Arial"/>
          <w:sz w:val="24"/>
          <w:szCs w:val="24"/>
        </w:rPr>
      </w:pPr>
    </w:p>
    <w:p w14:paraId="5CD5A3BC" w14:textId="77777777" w:rsidR="00413E37" w:rsidRDefault="00413E37"/>
    <w:sectPr w:rsidR="00413E37" w:rsidSect="00413E37">
      <w:pgSz w:w="11904" w:h="16836" w:code="9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CE"/>
    <w:multiLevelType w:val="hybridMultilevel"/>
    <w:tmpl w:val="B560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50"/>
    <w:multiLevelType w:val="hybridMultilevel"/>
    <w:tmpl w:val="6ABE8A38"/>
    <w:lvl w:ilvl="0" w:tplc="F8846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7B3E1D"/>
    <w:multiLevelType w:val="hybridMultilevel"/>
    <w:tmpl w:val="97181530"/>
    <w:lvl w:ilvl="0" w:tplc="3A760B0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B6499"/>
    <w:multiLevelType w:val="hybridMultilevel"/>
    <w:tmpl w:val="5628B4FA"/>
    <w:lvl w:ilvl="0" w:tplc="5E5EAE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C1752D"/>
    <w:multiLevelType w:val="hybridMultilevel"/>
    <w:tmpl w:val="8B06EB7C"/>
    <w:lvl w:ilvl="0" w:tplc="9CE450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563C76"/>
    <w:multiLevelType w:val="hybridMultilevel"/>
    <w:tmpl w:val="926E0CC6"/>
    <w:lvl w:ilvl="0" w:tplc="CA76B3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BA10B2"/>
    <w:multiLevelType w:val="hybridMultilevel"/>
    <w:tmpl w:val="9FB4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92638"/>
    <w:multiLevelType w:val="hybridMultilevel"/>
    <w:tmpl w:val="4D54E6F6"/>
    <w:lvl w:ilvl="0" w:tplc="EB5A8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8650B"/>
    <w:multiLevelType w:val="hybridMultilevel"/>
    <w:tmpl w:val="99222696"/>
    <w:lvl w:ilvl="0" w:tplc="CE2279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F3"/>
    <w:rsid w:val="00234B90"/>
    <w:rsid w:val="00246071"/>
    <w:rsid w:val="002D2134"/>
    <w:rsid w:val="003722A9"/>
    <w:rsid w:val="00413E37"/>
    <w:rsid w:val="0080335E"/>
    <w:rsid w:val="00812651"/>
    <w:rsid w:val="008351F3"/>
    <w:rsid w:val="008D35D3"/>
    <w:rsid w:val="009A4406"/>
    <w:rsid w:val="00A01173"/>
    <w:rsid w:val="00B93D7D"/>
    <w:rsid w:val="00C12093"/>
    <w:rsid w:val="00CD6C84"/>
    <w:rsid w:val="00D14FDB"/>
    <w:rsid w:val="00D275E5"/>
    <w:rsid w:val="00E6623F"/>
    <w:rsid w:val="00E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DDC6"/>
  <w15:chartTrackingRefBased/>
  <w15:docId w15:val="{D449E1C3-FA96-4C50-A0FA-2574174A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1167</Characters>
  <Application>Microsoft Macintosh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ASUSX401U</dc:creator>
  <cp:keywords/>
  <dc:description/>
  <cp:lastModifiedBy>Keith Higginbotham</cp:lastModifiedBy>
  <cp:revision>4</cp:revision>
  <dcterms:created xsi:type="dcterms:W3CDTF">2023-01-15T07:17:00Z</dcterms:created>
  <dcterms:modified xsi:type="dcterms:W3CDTF">2023-01-16T10:34:00Z</dcterms:modified>
</cp:coreProperties>
</file>