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3DD2" w14:textId="10A72C98" w:rsidR="006867DD" w:rsidRPr="006867DD" w:rsidRDefault="006867DD" w:rsidP="00894A46">
      <w:pPr>
        <w:spacing w:line="360" w:lineRule="exact"/>
        <w:jc w:val="center"/>
        <w:rPr>
          <w:rFonts w:ascii="Angsana New" w:hAnsi="Angsana New" w:cs="Angsana New"/>
          <w:b/>
          <w:bCs/>
          <w:color w:val="000000" w:themeColor="text1"/>
          <w:sz w:val="32"/>
          <w:szCs w:val="32"/>
          <w:u w:val="single"/>
        </w:rPr>
      </w:pP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="00894A46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u w:val="single"/>
          <w:cs/>
        </w:rPr>
        <w:t>25</w:t>
      </w: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  <w:u w:val="single"/>
          <w:cs/>
        </w:rPr>
        <w:t>มิถุนายน 2023</w:t>
      </w:r>
    </w:p>
    <w:p w14:paraId="5A2EE0A0" w14:textId="789C5AC7" w:rsidR="00D01916" w:rsidRDefault="006867DD" w:rsidP="00894A46">
      <w:pPr>
        <w:spacing w:line="360" w:lineRule="exact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  <w:u w:val="single"/>
          <w:cs/>
        </w:rPr>
        <w:t>คำเทศนา</w:t>
      </w: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6867DD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u w:val="single"/>
          <w:cs/>
        </w:rPr>
        <w:t>วิธีดำเนินชีวิตที่ดีที่สุดของท่าน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</w:p>
    <w:p w14:paraId="21537344" w14:textId="1979ABA2" w:rsidR="006867DD" w:rsidRPr="006867DD" w:rsidRDefault="006867DD" w:rsidP="00894A46">
      <w:pPr>
        <w:spacing w:line="360" w:lineRule="exact"/>
        <w:jc w:val="center"/>
        <w:rPr>
          <w:rFonts w:ascii="Angsana New" w:hAnsi="Angsana New" w:cs="Angsana New"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เปโตร</w:t>
      </w: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 1:2-9</w:t>
      </w:r>
    </w:p>
    <w:p w14:paraId="78ECFE15" w14:textId="3A30DEF6" w:rsidR="00D01916" w:rsidRPr="006867DD" w:rsidRDefault="009F3A0A" w:rsidP="00894A46">
      <w:pPr>
        <w:spacing w:line="360" w:lineRule="exact"/>
        <w:jc w:val="center"/>
        <w:rPr>
          <w:rFonts w:ascii="Angsana New" w:eastAsia="Arial" w:hAnsi="Angsana New" w:cs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ศจ</w:t>
      </w:r>
      <w:r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.</w:t>
      </w:r>
      <w:r w:rsidR="006867DD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 xml:space="preserve"> เควิน บาร์เนอร์</w:t>
      </w:r>
    </w:p>
    <w:p w14:paraId="36DC543B" w14:textId="77777777" w:rsidR="00D01916" w:rsidRPr="006867DD" w:rsidRDefault="00D01916" w:rsidP="00894A46">
      <w:pPr>
        <w:spacing w:line="360" w:lineRule="exact"/>
        <w:jc w:val="center"/>
        <w:rPr>
          <w:rFonts w:ascii="Angsana New" w:eastAsia="Arial" w:hAnsi="Angsana New" w:cs="Angsana New"/>
          <w:color w:val="000000" w:themeColor="text1"/>
          <w:sz w:val="32"/>
          <w:szCs w:val="32"/>
          <w:u w:color="0000FF"/>
        </w:rPr>
      </w:pPr>
    </w:p>
    <w:p w14:paraId="3D9824CA" w14:textId="18A6D74B" w:rsidR="00D01916" w:rsidRPr="006867DD" w:rsidRDefault="006867DD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  <w:u w:color="4A4A4A"/>
        </w:rPr>
      </w:pPr>
      <w:r w:rsidRPr="006867DD">
        <w:rPr>
          <w:rFonts w:ascii="Angsana New" w:hAnsi="Angsana New" w:cs="Angsana New"/>
          <w:sz w:val="32"/>
          <w:szCs w:val="32"/>
          <w:shd w:val="clear" w:color="auto" w:fill="FFFFFF"/>
          <w:cs/>
        </w:rPr>
        <w:t>ฤทธิ์อำนาจของพระองค์ได้ประทานทุกสิ่งที่จำเป็นแก่เราที่จะดำเนินชีวิตในทางพระเจ้า ผ่านทางการรู้จักพระองค์ผู้ทรงเรียกเราด้วยพระเกียรติสิริและคุณความดีของพระองค์เอง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u w:color="4A4A4A"/>
        </w:rPr>
        <w:t xml:space="preserve"> -</w:t>
      </w:r>
      <w:r>
        <w:rPr>
          <w:rFonts w:ascii="Angsana New" w:hAnsi="Angsana New" w:cs="Angsana New" w:hint="cs"/>
          <w:color w:val="000000" w:themeColor="text1"/>
          <w:sz w:val="32"/>
          <w:szCs w:val="32"/>
          <w:u w:color="4A4A4A"/>
          <w:cs/>
        </w:rPr>
        <w:t xml:space="preserve"> 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u w:color="4A4A4A"/>
        </w:rPr>
        <w:t xml:space="preserve">2 </w:t>
      </w:r>
      <w:r w:rsidRPr="006867DD">
        <w:rPr>
          <w:rFonts w:ascii="Angsana New" w:hAnsi="Angsana New" w:cs="Angsana New"/>
          <w:color w:val="000000" w:themeColor="text1"/>
          <w:sz w:val="32"/>
          <w:szCs w:val="32"/>
          <w:u w:color="4A4A4A"/>
          <w:cs/>
        </w:rPr>
        <w:t>เปโตร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u w:color="4A4A4A"/>
        </w:rPr>
        <w:t xml:space="preserve"> 1:3</w:t>
      </w:r>
    </w:p>
    <w:p w14:paraId="4EE2095C" w14:textId="7FE64B5F" w:rsidR="00D01916" w:rsidRPr="009F3A0A" w:rsidRDefault="000E0CEF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  <w:u w:color="4A4A4A"/>
        </w:rPr>
      </w:pPr>
      <w:r w:rsidRPr="006867DD">
        <w:rPr>
          <w:rFonts w:ascii="Angsana New" w:eastAsia="Arial" w:hAnsi="Angsana New" w:cs="Angsana New"/>
          <w:color w:val="000000" w:themeColor="text1"/>
          <w:sz w:val="32"/>
          <w:szCs w:val="32"/>
          <w:u w:color="4A4A4A"/>
        </w:rPr>
        <w:tab/>
      </w:r>
      <w:r w:rsidRPr="006867DD">
        <w:rPr>
          <w:rFonts w:ascii="Angsana New" w:eastAsia="Arial" w:hAnsi="Angsana New" w:cs="Angsana New"/>
          <w:color w:val="000000" w:themeColor="text1"/>
          <w:sz w:val="32"/>
          <w:szCs w:val="32"/>
          <w:u w:color="4A4A4A"/>
        </w:rPr>
        <w:tab/>
      </w:r>
      <w:r w:rsidRPr="006867DD">
        <w:rPr>
          <w:rFonts w:ascii="Angsana New" w:eastAsia="Arial" w:hAnsi="Angsana New" w:cs="Angsana New"/>
          <w:color w:val="000000" w:themeColor="text1"/>
          <w:sz w:val="32"/>
          <w:szCs w:val="32"/>
          <w:u w:color="4A4A4A"/>
        </w:rPr>
        <w:tab/>
        <w:t xml:space="preserve">     </w:t>
      </w:r>
    </w:p>
    <w:p w14:paraId="508DE1AB" w14:textId="2B8E43BA" w:rsidR="00D01916" w:rsidRPr="006867DD" w:rsidRDefault="006867DD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เปโตรบอกเราให้พยายามทุกวิถีทางที่จะตอบสนองต่อพระสัญญาของพระเจ้า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</w:p>
    <w:p w14:paraId="6E172F64" w14:textId="5C41D49D" w:rsidR="00D01916" w:rsidRPr="006867DD" w:rsidRDefault="001F5CA5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7 </w:t>
      </w:r>
      <w:r w:rsidR="006867D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คุณ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สมบัติที่ดีที่เราจำเป็นต้องเสริม (เพิ่ม) เข้ากับความเชื่อของเราได้แก่อะไรบ้าง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? [2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เปโตร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1:5-7] </w:t>
      </w:r>
    </w:p>
    <w:p w14:paraId="0A81FA1B" w14:textId="77777777" w:rsidR="00D01916" w:rsidRPr="006867DD" w:rsidRDefault="00D01916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</w:p>
    <w:p w14:paraId="37648B24" w14:textId="0EE08971" w:rsidR="00D01916" w:rsidRPr="006867DD" w:rsidRDefault="000E0CEF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1) </w:t>
      </w:r>
      <w:r w:rsidR="001F5CA5" w:rsidRPr="001F5CA5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ดำเนิน</w:t>
      </w:r>
      <w:r w:rsidR="001F5CA5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 xml:space="preserve">กับพระเจ้าทุกวัน </w:t>
      </w:r>
      <w:r w:rsidR="001F5CA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ยอห์น 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>8:31 (</w:t>
      </w:r>
      <w:r w:rsidR="001F5CA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ดู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2 </w:t>
      </w:r>
      <w:r w:rsidR="001F5CA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เปโตร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1:8; </w:t>
      </w:r>
      <w:r w:rsidR="001F5CA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โคโลสี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1:9-10)</w:t>
      </w:r>
    </w:p>
    <w:p w14:paraId="273AB9CC" w14:textId="77777777" w:rsidR="00D01916" w:rsidRPr="006867DD" w:rsidRDefault="00D01916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</w:p>
    <w:p w14:paraId="12F69929" w14:textId="77777777" w:rsidR="00D01916" w:rsidRPr="006867DD" w:rsidRDefault="00D01916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</w:p>
    <w:p w14:paraId="55FE4E09" w14:textId="06B402D6" w:rsidR="00D01916" w:rsidRPr="006867DD" w:rsidRDefault="000E0CEF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2) </w:t>
      </w:r>
      <w:r w:rsidR="001F5CA5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พึ่งพา</w:t>
      </w:r>
      <w:r w:rsidR="001F5CA5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พระเจ้าทุกวัน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[</w:t>
      </w:r>
      <w:r w:rsidR="001F5CA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ดูยอห์น</w:t>
      </w:r>
      <w:r w:rsidRPr="006867DD">
        <w:rPr>
          <w:rFonts w:ascii="Angsana New" w:hAnsi="Angsana New" w:cs="Angsana New"/>
          <w:color w:val="000000" w:themeColor="text1"/>
          <w:sz w:val="32"/>
          <w:szCs w:val="32"/>
          <w:lang w:val="de-DE"/>
        </w:rPr>
        <w:t xml:space="preserve"> 15:4,5, 8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] </w:t>
      </w:r>
    </w:p>
    <w:p w14:paraId="04F7FBB7" w14:textId="56B46F88" w:rsidR="00D01916" w:rsidRPr="006867DD" w:rsidRDefault="001F5CA5" w:rsidP="00894A46">
      <w:pPr>
        <w:pStyle w:val="Default"/>
        <w:spacing w:line="360" w:lineRule="exact"/>
        <w:ind w:left="360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อะไรคือวลีสำคัญที่ได้ถูกกล่าวซ้ำ 4 ครั้งในข้อพระคัมภีร์เหล่านี้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? </w:t>
      </w:r>
    </w:p>
    <w:p w14:paraId="38803BB3" w14:textId="0B34970C" w:rsidR="00D01916" w:rsidRPr="006867DD" w:rsidRDefault="001F5CA5" w:rsidP="00894A46">
      <w:pPr>
        <w:pStyle w:val="Default"/>
        <w:spacing w:line="360" w:lineRule="exact"/>
        <w:ind w:left="360"/>
        <w:rPr>
          <w:rFonts w:ascii="Angsana New" w:eastAsia="Arial" w:hAnsi="Angsana New" w:cs="Angsana New"/>
          <w:color w:val="000000" w:themeColor="text1"/>
          <w:sz w:val="32"/>
          <w:szCs w:val="32"/>
          <w:u w:color="4A4A4A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u w:color="4A4A4A"/>
          <w:cs/>
        </w:rPr>
        <w:t>ดูเพิ่มเติม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u w:color="4A4A4A"/>
        </w:rPr>
        <w:t xml:space="preserve">: </w:t>
      </w:r>
      <w:r>
        <w:rPr>
          <w:rFonts w:ascii="Angsana New" w:hAnsi="Angsana New" w:cs="Angsana New" w:hint="cs"/>
          <w:color w:val="000000" w:themeColor="text1"/>
          <w:sz w:val="32"/>
          <w:szCs w:val="32"/>
          <w:u w:color="4A4A4A"/>
          <w:cs/>
        </w:rPr>
        <w:t>ยากอบ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u w:color="4A4A4A"/>
        </w:rPr>
        <w:t xml:space="preserve"> 4:8; </w:t>
      </w:r>
      <w:r>
        <w:rPr>
          <w:rFonts w:ascii="Angsana New" w:hAnsi="Angsana New" w:cs="Angsana New" w:hint="cs"/>
          <w:color w:val="000000" w:themeColor="text1"/>
          <w:sz w:val="32"/>
          <w:szCs w:val="32"/>
          <w:u w:color="4A4A4A"/>
          <w:cs/>
        </w:rPr>
        <w:t>สุภาษิต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u w:color="4A4A4A"/>
        </w:rPr>
        <w:t xml:space="preserve"> 4:23; </w:t>
      </w:r>
      <w:r>
        <w:rPr>
          <w:rFonts w:ascii="Angsana New" w:hAnsi="Angsana New" w:cs="Angsana New" w:hint="cs"/>
          <w:color w:val="000000" w:themeColor="text1"/>
          <w:sz w:val="32"/>
          <w:szCs w:val="32"/>
          <w:u w:color="4A4A4A"/>
          <w:cs/>
        </w:rPr>
        <w:t>ปัญญาจารย์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u w:color="4A4A4A"/>
        </w:rPr>
        <w:t xml:space="preserve"> 4:9-12</w:t>
      </w:r>
    </w:p>
    <w:p w14:paraId="2A7F1FEA" w14:textId="77777777" w:rsidR="00D01916" w:rsidRPr="006867DD" w:rsidRDefault="00D01916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</w:p>
    <w:p w14:paraId="69F81E56" w14:textId="77777777" w:rsidR="00D01916" w:rsidRPr="006867DD" w:rsidRDefault="00D01916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</w:p>
    <w:p w14:paraId="0A8121E4" w14:textId="3DE50FB6" w:rsidR="00D01916" w:rsidRPr="001F5CA5" w:rsidRDefault="000E0CEF" w:rsidP="00894A46">
      <w:pPr>
        <w:pStyle w:val="Default"/>
        <w:spacing w:line="360" w:lineRule="exact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3) </w:t>
      </w:r>
      <w:r w:rsidR="001F5CA5">
        <w:rPr>
          <w:rFonts w:ascii="Angsana New" w:hAnsi="Angsana New" w:cs="Angsana New" w:hint="cs"/>
          <w:b/>
          <w:bCs/>
          <w:color w:val="FF0000"/>
          <w:sz w:val="32"/>
          <w:szCs w:val="32"/>
          <w:u w:val="single"/>
          <w:cs/>
        </w:rPr>
        <w:t>สำแดง</w:t>
      </w:r>
      <w:r w:rsidR="001F5CA5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 xml:space="preserve">วิถีการดำเนินชีวิตในทางของพระเจ้าทุกวัน 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[2 </w:t>
      </w:r>
      <w:r w:rsidR="001F5CA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เปโตร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1:8-9]</w:t>
      </w:r>
    </w:p>
    <w:p w14:paraId="21FBA638" w14:textId="468CFB5B" w:rsidR="00D01916" w:rsidRPr="006867DD" w:rsidRDefault="001F5CA5" w:rsidP="00894A46">
      <w:pPr>
        <w:pStyle w:val="Default"/>
        <w:spacing w:line="360" w:lineRule="exact"/>
        <w:ind w:left="360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เปาโลได้บอกเราว่าสิ่งที่เราจำเป็นต้องทำกับความรอดของเราคืออะไร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>? [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ฟีลิปปี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2:12-13] </w:t>
      </w:r>
    </w:p>
    <w:p w14:paraId="68DE12DE" w14:textId="6B6F5E4A" w:rsidR="00D01916" w:rsidRPr="006867DD" w:rsidRDefault="001F5CA5" w:rsidP="00894A46">
      <w:pPr>
        <w:pStyle w:val="Default"/>
        <w:spacing w:line="360" w:lineRule="exact"/>
        <w:ind w:left="360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เปโตรได้พูดเกี่ยวกับคนที่ขาด 7 คุณสมบัติที่ดีว่าอะไร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>? [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ดู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lang w:val="de-DE"/>
        </w:rPr>
        <w:t xml:space="preserve">2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  <w:lang w:val="de-DE"/>
        </w:rPr>
        <w:t>เปโตร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lang w:val="de-DE"/>
        </w:rPr>
        <w:t xml:space="preserve"> 1:9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;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โคโลสี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1:10]</w:t>
      </w:r>
    </w:p>
    <w:p w14:paraId="6573EDF6" w14:textId="5ACA0ED8" w:rsidR="001F5CA5" w:rsidRDefault="001F5CA5" w:rsidP="00894A46">
      <w:pPr>
        <w:pStyle w:val="Default"/>
        <w:spacing w:line="360" w:lineRule="exact"/>
        <w:ind w:left="360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สดุดี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69:6 ERV: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องค์พระผู้เป็นเจ้าของข้าพระองค์ผู้ทรงเปี่ยมด้วยฤทธิ์อำนาจทั้งสิ้น ขออย่าให้ข้าพระองค์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ทำให้ผู้ติดตามพระองค์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ต้องอับอาย ... ขออย่าให้ข้าพระองค์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ทำให้บรรดาผู้นมัสการพระองค์ต้อง</w:t>
      </w:r>
      <w:r w:rsidR="00894A4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อัปยศอดสู (ผู้แปล)</w:t>
      </w:r>
    </w:p>
    <w:p w14:paraId="5C75D1D3" w14:textId="77777777" w:rsidR="00AA61BE" w:rsidRPr="006867DD" w:rsidRDefault="00AA61BE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</w:p>
    <w:p w14:paraId="2265756B" w14:textId="78DC0773" w:rsidR="00D01916" w:rsidRPr="006867DD" w:rsidRDefault="002E7C3C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สรุปคำเทศนา</w:t>
      </w:r>
      <w:r w:rsidR="000E0CEF"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: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 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ท่านกำลังดำเนินชีวิตที่ดีที่สุดของท่านอยู่หรือไม่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lang w:val="zh-TW" w:eastAsia="zh-TW"/>
        </w:rPr>
        <w:t>?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นี่คือหนทางที่ยอดเยี่ยมในการเริ่มต้น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</w:rPr>
        <w:t>:</w:t>
      </w:r>
    </w:p>
    <w:p w14:paraId="295649A3" w14:textId="26B20137" w:rsidR="00D01916" w:rsidRPr="0009056D" w:rsidRDefault="000E0CEF" w:rsidP="00894A46">
      <w:pPr>
        <w:pStyle w:val="Default"/>
        <w:numPr>
          <w:ilvl w:val="0"/>
          <w:numId w:val="1"/>
        </w:numPr>
        <w:spacing w:line="360" w:lineRule="exact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09056D" w:rsidRPr="0009056D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เข้าไปในแผนการอ่านพระคัมภีร์ประจำวัน</w:t>
      </w:r>
      <w:r w:rsidRPr="0009056D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</w:p>
    <w:p w14:paraId="25288B98" w14:textId="1D7CA4FC" w:rsidR="0009056D" w:rsidRPr="0009056D" w:rsidRDefault="0009056D" w:rsidP="00894A46">
      <w:pPr>
        <w:pStyle w:val="Default"/>
        <w:numPr>
          <w:ilvl w:val="0"/>
          <w:numId w:val="1"/>
        </w:numPr>
        <w:spacing w:line="360" w:lineRule="exact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มีเวลาเฝ้าเดี่ยวประจำวันอย่างมีแบบแผนและสม่ำเสมอ</w:t>
      </w:r>
      <w:r w:rsidRPr="0009056D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</w:p>
    <w:p w14:paraId="51D21CC8" w14:textId="1EAB1BE2" w:rsidR="0009056D" w:rsidRPr="0009056D" w:rsidRDefault="000E0CEF" w:rsidP="00894A46">
      <w:pPr>
        <w:pStyle w:val="Default"/>
        <w:numPr>
          <w:ilvl w:val="0"/>
          <w:numId w:val="1"/>
        </w:numPr>
        <w:spacing w:line="360" w:lineRule="exact"/>
        <w:rPr>
          <w:rFonts w:ascii="Angsana New" w:hAnsi="Angsana New" w:cs="Angsana New"/>
          <w:i/>
          <w:iCs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i/>
          <w:iCs/>
          <w:color w:val="000000" w:themeColor="text1"/>
          <w:sz w:val="32"/>
          <w:szCs w:val="32"/>
        </w:rPr>
        <w:t xml:space="preserve"> </w:t>
      </w:r>
      <w:r w:rsidR="0009056D">
        <w:rPr>
          <w:rFonts w:ascii="Angsana New" w:hAnsi="Angsana New" w:cs="Angsana New" w:hint="cs"/>
          <w:i/>
          <w:iCs/>
          <w:color w:val="000000" w:themeColor="text1"/>
          <w:sz w:val="32"/>
          <w:szCs w:val="32"/>
          <w:cs/>
        </w:rPr>
        <w:t>เข้าร่วม / รับใช้พระกายของพระคริสต์ / คริสตจักรท้องถิ่นของท่านอย่างสัตย์ซื่อ</w:t>
      </w:r>
    </w:p>
    <w:p w14:paraId="5E0857AA" w14:textId="25597410" w:rsidR="00D01916" w:rsidRPr="006867DD" w:rsidRDefault="00D01916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</w:p>
    <w:p w14:paraId="01180BC0" w14:textId="23A619B5" w:rsidR="00D01916" w:rsidRPr="006867DD" w:rsidRDefault="0009056D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อ่านข้อพระคัมภีร์เหล่านี้ปิดท้ายในโคโลสี </w:t>
      </w:r>
      <w:r w:rsidR="000E0CEF" w:rsidRPr="006867DD">
        <w:rPr>
          <w:rFonts w:ascii="Angsana New" w:hAnsi="Angsana New" w:cs="Angsana New"/>
          <w:color w:val="000000" w:themeColor="text1"/>
          <w:sz w:val="32"/>
          <w:szCs w:val="32"/>
          <w:lang w:val="it-IT"/>
        </w:rPr>
        <w:t>2:6-7</w:t>
      </w:r>
    </w:p>
    <w:p w14:paraId="128762F3" w14:textId="77777777" w:rsidR="00D01916" w:rsidRPr="006867DD" w:rsidRDefault="00D01916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</w:p>
    <w:p w14:paraId="6EEBBF78" w14:textId="125C7B1F" w:rsidR="00D01916" w:rsidRPr="006867DD" w:rsidRDefault="0009056D" w:rsidP="00894A46">
      <w:pPr>
        <w:pStyle w:val="Default"/>
        <w:spacing w:line="360" w:lineRule="exact"/>
        <w:rPr>
          <w:rFonts w:ascii="Angsana New" w:eastAsia="Arial" w:hAnsi="Angsana New" w:cs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u w:val="single"/>
          <w:cs/>
        </w:rPr>
        <w:t>คำถามอภิปราย</w:t>
      </w:r>
      <w:r w:rsidR="000E0CEF" w:rsidRPr="006867DD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:</w:t>
      </w:r>
    </w:p>
    <w:p w14:paraId="651D56F7" w14:textId="255659BB" w:rsidR="00D01916" w:rsidRPr="006867DD" w:rsidRDefault="000E0CEF" w:rsidP="00894A46">
      <w:pPr>
        <w:pStyle w:val="Default"/>
        <w:spacing w:line="360" w:lineRule="exact"/>
        <w:rPr>
          <w:rFonts w:ascii="Angsana New" w:eastAsia="Arial" w:hAnsi="Angsana New" w:cs="Angsana New"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1. 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ฉันจำเป็นต้องเริ่มทำสิ่งใดวันนี้เพื่อที่จะดำเนินชีวิตที่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u w:val="single"/>
          <w:cs/>
        </w:rPr>
        <w:t>ดีที่สุด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ของฉันเพื่อพระเจ้า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>?</w:t>
      </w:r>
    </w:p>
    <w:p w14:paraId="319E2769" w14:textId="7876D9E9" w:rsidR="00D01916" w:rsidRPr="006867DD" w:rsidRDefault="000E0CEF" w:rsidP="00894A46">
      <w:pPr>
        <w:pStyle w:val="Default"/>
        <w:spacing w:line="360" w:lineRule="exact"/>
        <w:rPr>
          <w:rFonts w:ascii="Angsana New" w:hAnsi="Angsana New" w:cs="Angsana New"/>
          <w:color w:val="000000" w:themeColor="text1"/>
          <w:sz w:val="32"/>
          <w:szCs w:val="32"/>
        </w:rPr>
      </w:pP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2. 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จาก 7 คุณสมบัติที่ดีใน 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2 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เปโตร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 xml:space="preserve"> 1:5-7 </w:t>
      </w:r>
      <w:r w:rsidR="0009056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คุณสมบัติใดที่ฉันจำเป็นต้องพัฒนามากที่สุด</w:t>
      </w:r>
      <w:r w:rsidRPr="006867DD">
        <w:rPr>
          <w:rFonts w:ascii="Angsana New" w:hAnsi="Angsana New" w:cs="Angsana New"/>
          <w:color w:val="000000" w:themeColor="text1"/>
          <w:sz w:val="32"/>
          <w:szCs w:val="32"/>
        </w:rPr>
        <w:t>?</w:t>
      </w:r>
    </w:p>
    <w:sectPr w:rsidR="00D01916" w:rsidRPr="006867DD" w:rsidSect="00AA61BE">
      <w:headerReference w:type="default" r:id="rId7"/>
      <w:footerReference w:type="default" r:id="rId8"/>
      <w:pgSz w:w="11904" w:h="16836" w:code="9"/>
      <w:pgMar w:top="720" w:right="720" w:bottom="720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AC85" w14:textId="77777777" w:rsidR="00EF2EF5" w:rsidRDefault="00EF2EF5">
      <w:r>
        <w:separator/>
      </w:r>
    </w:p>
  </w:endnote>
  <w:endnote w:type="continuationSeparator" w:id="0">
    <w:p w14:paraId="1BFAFA60" w14:textId="77777777" w:rsidR="00EF2EF5" w:rsidRDefault="00EF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39D9" w14:textId="77777777" w:rsidR="00D01916" w:rsidRDefault="00D0191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0BC8" w14:textId="77777777" w:rsidR="00EF2EF5" w:rsidRDefault="00EF2EF5">
      <w:r>
        <w:separator/>
      </w:r>
    </w:p>
  </w:footnote>
  <w:footnote w:type="continuationSeparator" w:id="0">
    <w:p w14:paraId="0329846E" w14:textId="77777777" w:rsidR="00EF2EF5" w:rsidRDefault="00EF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341E" w14:textId="77777777" w:rsidR="00D01916" w:rsidRDefault="00D0191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1F0C"/>
    <w:multiLevelType w:val="hybridMultilevel"/>
    <w:tmpl w:val="A00A377E"/>
    <w:lvl w:ilvl="0" w:tplc="6B8A0F18">
      <w:start w:val="1"/>
      <w:numFmt w:val="bullet"/>
      <w:lvlText w:val="✦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03372">
      <w:start w:val="1"/>
      <w:numFmt w:val="bullet"/>
      <w:lvlText w:val="✦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C899C">
      <w:start w:val="1"/>
      <w:numFmt w:val="bullet"/>
      <w:lvlText w:val="✦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ADFF6">
      <w:start w:val="1"/>
      <w:numFmt w:val="bullet"/>
      <w:lvlText w:val="✦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C1594">
      <w:start w:val="1"/>
      <w:numFmt w:val="bullet"/>
      <w:lvlText w:val="✦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AB1EE">
      <w:start w:val="1"/>
      <w:numFmt w:val="bullet"/>
      <w:lvlText w:val="✦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E36F0">
      <w:start w:val="1"/>
      <w:numFmt w:val="bullet"/>
      <w:lvlText w:val="✦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45FA0">
      <w:start w:val="1"/>
      <w:numFmt w:val="bullet"/>
      <w:lvlText w:val="✦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0DB3A">
      <w:start w:val="1"/>
      <w:numFmt w:val="bullet"/>
      <w:lvlText w:val="✦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88354204">
    <w:abstractNumId w:val="0"/>
  </w:num>
  <w:num w:numId="2" w16cid:durableId="1499350713">
    <w:abstractNumId w:val="0"/>
    <w:lvlOverride w:ilvl="0">
      <w:lvl w:ilvl="0" w:tplc="6B8A0F18">
        <w:start w:val="1"/>
        <w:numFmt w:val="bullet"/>
        <w:lvlText w:val="✦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03372">
        <w:start w:val="1"/>
        <w:numFmt w:val="bullet"/>
        <w:lvlText w:val="✦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5C899C">
        <w:start w:val="1"/>
        <w:numFmt w:val="bullet"/>
        <w:lvlText w:val="✦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7ADFF6">
        <w:start w:val="1"/>
        <w:numFmt w:val="bullet"/>
        <w:lvlText w:val="✦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DC1594">
        <w:start w:val="1"/>
        <w:numFmt w:val="bullet"/>
        <w:lvlText w:val="✦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1AB1EE">
        <w:start w:val="1"/>
        <w:numFmt w:val="bullet"/>
        <w:lvlText w:val="✦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E36F0">
        <w:start w:val="1"/>
        <w:numFmt w:val="bullet"/>
        <w:lvlText w:val="✦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D45FA0">
        <w:start w:val="1"/>
        <w:numFmt w:val="bullet"/>
        <w:lvlText w:val="✦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90DB3A">
        <w:start w:val="1"/>
        <w:numFmt w:val="bullet"/>
        <w:lvlText w:val="✦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16"/>
    <w:rsid w:val="0009056D"/>
    <w:rsid w:val="000E0CEF"/>
    <w:rsid w:val="001F5CA5"/>
    <w:rsid w:val="00261546"/>
    <w:rsid w:val="002E7C3C"/>
    <w:rsid w:val="00444EC6"/>
    <w:rsid w:val="004E4D8B"/>
    <w:rsid w:val="005B6307"/>
    <w:rsid w:val="006867DD"/>
    <w:rsid w:val="00894311"/>
    <w:rsid w:val="00894A46"/>
    <w:rsid w:val="009D4018"/>
    <w:rsid w:val="009E1CCF"/>
    <w:rsid w:val="009F3A0A"/>
    <w:rsid w:val="00A55A73"/>
    <w:rsid w:val="00AA61BE"/>
    <w:rsid w:val="00B43C3C"/>
    <w:rsid w:val="00BD26AF"/>
    <w:rsid w:val="00C61C96"/>
    <w:rsid w:val="00D01916"/>
    <w:rsid w:val="00E6489F"/>
    <w:rsid w:val="00E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1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Higginbotham</cp:lastModifiedBy>
  <cp:revision>4</cp:revision>
  <dcterms:created xsi:type="dcterms:W3CDTF">2023-06-14T03:30:00Z</dcterms:created>
  <dcterms:modified xsi:type="dcterms:W3CDTF">2023-06-14T03:32:00Z</dcterms:modified>
</cp:coreProperties>
</file>