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C8F8" w14:textId="6CA68EFE" w:rsidR="001943A8" w:rsidRPr="00DE69BA" w:rsidRDefault="001943A8" w:rsidP="001943A8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55176F">
        <w:rPr>
          <w:rFonts w:asciiTheme="majorBidi" w:hAnsiTheme="majorBidi" w:cstheme="majorBidi"/>
          <w:b/>
          <w:bCs/>
          <w:sz w:val="32"/>
          <w:szCs w:val="32"/>
          <w:u w:val="single"/>
        </w:rPr>
        <w:t>23</w:t>
      </w:r>
      <w:r w:rsidR="00630B6C" w:rsidRPr="00DE69B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64481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กรกฎาคม</w:t>
      </w:r>
      <w:r w:rsidR="00630B6C" w:rsidRPr="00DE69B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</w:t>
      </w:r>
      <w:r w:rsidR="00630B6C" w:rsidRPr="00DE69BA"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14:paraId="288499CD" w14:textId="45AA47DD" w:rsidR="001943A8" w:rsidRPr="00DE69BA" w:rsidRDefault="001943A8" w:rsidP="001943A8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 </w:t>
      </w:r>
      <w:r w:rsidR="0055176F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พระเจ้าผู้ประทานชัยชนะ</w:t>
      </w:r>
    </w:p>
    <w:p w14:paraId="020D20CC" w14:textId="77777777" w:rsidR="001943A8" w:rsidRPr="00DE69BA" w:rsidRDefault="001943A8" w:rsidP="001943A8">
      <w:p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DE69BA">
        <w:rPr>
          <w:rFonts w:asciiTheme="majorBidi" w:hAnsiTheme="majorBidi" w:cstheme="majorBidi"/>
          <w:sz w:val="32"/>
          <w:szCs w:val="32"/>
          <w:cs/>
        </w:rPr>
        <w:tab/>
      </w:r>
    </w:p>
    <w:p w14:paraId="12F07E34" w14:textId="237C8964" w:rsidR="001943A8" w:rsidRPr="00BA4F0F" w:rsidRDefault="001943A8" w:rsidP="00BA4F0F">
      <w:pPr>
        <w:pStyle w:val="gt-block"/>
        <w:shd w:val="clear" w:color="auto" w:fill="FFFFFF"/>
        <w:spacing w:before="0" w:beforeAutospacing="0" w:after="384" w:afterAutospacing="0"/>
        <w:textAlignment w:val="baselin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DE69BA">
        <w:rPr>
          <w:rFonts w:asciiTheme="majorBidi" w:hAnsiTheme="majorBidi" w:cstheme="majorBidi"/>
          <w:sz w:val="32"/>
          <w:szCs w:val="32"/>
          <w:cs/>
        </w:rPr>
        <w:tab/>
      </w:r>
      <w:r w:rsidR="004E5FDF" w:rsidRPr="0055176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55176F" w:rsidRPr="0055176F"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 xml:space="preserve">พระเจ้าได้ทรงประทานทุกสิ่งให้กับเรา และในทุกสิ่งนั้นมี ชัยชนะ รวมอยู่ด้วย </w:t>
      </w:r>
      <w:r w:rsidR="0055176F" w:rsidRPr="0055176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ในฐานะคริสเตียน</w:t>
      </w:r>
      <w:r w:rsidR="0055176F" w:rsidRPr="0055176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55176F" w:rsidRPr="0055176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เราถูกเรียกให้</w:t>
      </w:r>
      <w:hyperlink r:id="rId5" w:tooltip="การศึกษาพระคัมภีร์ที่ดีที่สุดสำหรับภาวะซึมเศร้า?" w:history="1">
        <w:r w:rsidR="0055176F" w:rsidRPr="0055176F">
          <w:rPr>
            <w:rStyle w:val="Hyperlink"/>
            <w:rFonts w:asciiTheme="majorBidi" w:hAnsiTheme="majorBidi" w:cstheme="majorBidi" w:hint="cs"/>
            <w:b/>
            <w:bCs/>
            <w:color w:val="000000" w:themeColor="text1"/>
            <w:sz w:val="32"/>
            <w:szCs w:val="32"/>
            <w:u w:val="none"/>
            <w:cs/>
          </w:rPr>
          <w:t>ดำเนิน</w:t>
        </w:r>
        <w:r w:rsidR="0055176F" w:rsidRPr="0055176F">
          <w:rPr>
            <w:rStyle w:val="Hyperlink"/>
            <w:rFonts w:asciiTheme="majorBidi" w:hAnsiTheme="majorBidi" w:cstheme="majorBidi"/>
            <w:b/>
            <w:bCs/>
            <w:color w:val="000000" w:themeColor="text1"/>
            <w:sz w:val="32"/>
            <w:szCs w:val="32"/>
            <w:u w:val="none"/>
            <w:cs/>
          </w:rPr>
          <w:t>ชีวิตอย่างมีชัย</w:t>
        </w:r>
      </w:hyperlink>
      <w:r w:rsidR="0055176F" w:rsidRPr="0055176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ชนะ</w:t>
      </w:r>
      <w:r w:rsidR="0055176F" w:rsidRPr="0055176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ที่สะท้อนถึงพระสิริของพระเจ้าและถวายเกียรติแด่พระองค์ในทุกสิ่งที่เราทำ  </w:t>
      </w:r>
      <w:r w:rsidR="0055176F" w:rsidRPr="0055176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เราจะมาดูด้วยกันว่า ชัยชนะที่พระเจ้</w:t>
      </w:r>
      <w:r w:rsidR="001A110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าทรง</w:t>
      </w:r>
      <w:r w:rsidR="0055176F" w:rsidRPr="0055176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ประทานให้กับเรา</w:t>
      </w:r>
      <w:r w:rsidR="00421A4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ส่ง</w:t>
      </w:r>
      <w:r w:rsidR="0055176F" w:rsidRPr="0055176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ผล</w:t>
      </w:r>
      <w:r w:rsidR="007F6F2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อย่างไร</w:t>
      </w:r>
      <w:r w:rsidR="0055176F" w:rsidRPr="0055176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กับเราในทุกวันนี้</w:t>
      </w:r>
      <w:r w:rsidR="0055176F" w:rsidRPr="0055176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และเราจะ</w:t>
      </w:r>
      <w:r w:rsidR="0055176F" w:rsidRPr="0055176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ดำเนินชีวิตแห่ง</w:t>
      </w:r>
      <w:r w:rsidR="0055176F" w:rsidRPr="0055176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ชัยชนะในชีวิตประจำวันของเราได้อย่างไร</w:t>
      </w:r>
      <w:r w:rsidR="0055176F" w:rsidRPr="0055176F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89AAACB" w14:textId="44F536FA" w:rsidR="0064481F" w:rsidRPr="00267CF5" w:rsidRDefault="001210CD" w:rsidP="00267CF5">
      <w:pPr>
        <w:pStyle w:val="ListParagraph"/>
        <w:numPr>
          <w:ilvl w:val="0"/>
          <w:numId w:val="22"/>
        </w:numPr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  <w:u w:val="single"/>
        </w:rPr>
      </w:pPr>
      <w:r w:rsidRPr="00267CF5">
        <w:rPr>
          <w:rFonts w:asciiTheme="majorBidi" w:hAnsiTheme="majorBidi" w:cstheme="majorBidi" w:hint="cs"/>
          <w:b/>
          <w:bCs/>
          <w:smallCaps/>
          <w:sz w:val="32"/>
          <w:szCs w:val="32"/>
          <w:u w:val="single"/>
          <w:cs/>
        </w:rPr>
        <w:t>พระเจ้าเป็นผู้ประทานชัยชนะให้กับเราผ่านทางองค์พระเยซูคริสต์</w:t>
      </w:r>
      <w:r w:rsidRPr="00267CF5">
        <w:rPr>
          <w:rFonts w:asciiTheme="majorBidi" w:hAnsiTheme="majorBidi" w:cstheme="majorBidi"/>
          <w:b/>
          <w:bCs/>
          <w:smallCaps/>
          <w:sz w:val="32"/>
          <w:szCs w:val="32"/>
          <w:cs/>
        </w:rPr>
        <w:t xml:space="preserve"> </w:t>
      </w:r>
      <w:r w:rsidRPr="00267CF5">
        <w:rPr>
          <w:rFonts w:asciiTheme="majorBidi" w:hAnsiTheme="majorBidi" w:cstheme="majorBidi"/>
          <w:b/>
          <w:bCs/>
          <w:smallCaps/>
          <w:sz w:val="32"/>
          <w:szCs w:val="32"/>
        </w:rPr>
        <w:t>–</w:t>
      </w:r>
      <w:r w:rsidR="0064481F" w:rsidRPr="00267CF5">
        <w:rPr>
          <w:rFonts w:asciiTheme="majorBidi" w:hAnsiTheme="majorBidi" w:cstheme="majorBidi"/>
          <w:b/>
          <w:bCs/>
          <w:smallCaps/>
          <w:sz w:val="32"/>
          <w:szCs w:val="32"/>
        </w:rPr>
        <w:t xml:space="preserve"> </w:t>
      </w:r>
      <w:r w:rsidRPr="00267CF5">
        <w:rPr>
          <w:rFonts w:asciiTheme="majorBidi" w:hAnsiTheme="majorBidi" w:cstheme="majorBidi"/>
          <w:b/>
          <w:bCs/>
          <w:smallCaps/>
          <w:sz w:val="32"/>
          <w:szCs w:val="32"/>
        </w:rPr>
        <w:t>1</w:t>
      </w:r>
      <w:r w:rsidRPr="00267CF5">
        <w:rPr>
          <w:rFonts w:asciiTheme="majorBidi" w:hAnsiTheme="majorBidi" w:cstheme="majorBidi" w:hint="cs"/>
          <w:b/>
          <w:bCs/>
          <w:smallCaps/>
          <w:sz w:val="32"/>
          <w:szCs w:val="32"/>
          <w:cs/>
        </w:rPr>
        <w:t xml:space="preserve"> โครินธ์ </w:t>
      </w:r>
      <w:r w:rsidRPr="00267CF5">
        <w:rPr>
          <w:rFonts w:asciiTheme="majorBidi" w:hAnsiTheme="majorBidi" w:cstheme="majorBidi"/>
          <w:b/>
          <w:bCs/>
          <w:smallCaps/>
          <w:sz w:val="32"/>
          <w:szCs w:val="32"/>
        </w:rPr>
        <w:t>15:57</w:t>
      </w:r>
    </w:p>
    <w:p w14:paraId="7A64A411" w14:textId="77777777" w:rsidR="0064481F" w:rsidRPr="00267CF5" w:rsidRDefault="0064481F" w:rsidP="0064481F">
      <w:pPr>
        <w:pStyle w:val="ListParagraph"/>
        <w:rPr>
          <w:rFonts w:asciiTheme="majorBidi" w:hAnsiTheme="majorBidi" w:cstheme="majorBidi"/>
          <w:b/>
          <w:bCs/>
          <w:smallCaps/>
          <w:sz w:val="32"/>
          <w:szCs w:val="32"/>
        </w:rPr>
      </w:pPr>
    </w:p>
    <w:p w14:paraId="097E5952" w14:textId="3A004C15" w:rsidR="0064481F" w:rsidRDefault="00421A4D" w:rsidP="0064481F">
      <w:pPr>
        <w:pStyle w:val="ListParagraph"/>
        <w:numPr>
          <w:ilvl w:val="1"/>
          <w:numId w:val="19"/>
        </w:numPr>
        <w:spacing w:after="160" w:line="256" w:lineRule="auto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ส่งผล</w:t>
      </w:r>
      <w:r w:rsidR="00DA47DB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ให้</w:t>
      </w:r>
      <w:r w:rsidR="001210CD" w:rsidRPr="00352B07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เราทำ</w:t>
      </w:r>
      <w:r w:rsidR="00F92256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ทุกสิ่งได้</w:t>
      </w:r>
      <w:r w:rsidR="0064481F"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- </w:t>
      </w:r>
      <w:r w:rsidR="001210CD" w:rsidRPr="001210CD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ผู้วินิจฉัย </w:t>
      </w:r>
      <w:r w:rsidR="001210CD" w:rsidRPr="001210C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6:15</w:t>
      </w:r>
      <w:r w:rsidR="001210C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, </w:t>
      </w:r>
      <w:r w:rsidR="001210CD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ฟีลิปปี </w:t>
      </w:r>
      <w:r w:rsidR="001210CD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4:13, </w:t>
      </w:r>
      <w:r w:rsidR="001210CD" w:rsidRPr="001210CD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 xml:space="preserve">โรม </w:t>
      </w:r>
      <w:r w:rsidR="001210CD" w:rsidRPr="001210CD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8:28</w:t>
      </w:r>
      <w:r w:rsidR="001210CD" w:rsidRPr="001210CD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="001210CD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(</w:t>
      </w:r>
      <w:r w:rsidR="001210CD" w:rsidRPr="001210CD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/>
          <w:cs/>
        </w:rPr>
        <w:t>ฉบับมาตรฐาน</w:t>
      </w:r>
      <w:r w:rsidR="001210CD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)</w:t>
      </w:r>
    </w:p>
    <w:p w14:paraId="389B8C06" w14:textId="77777777" w:rsidR="0064481F" w:rsidRPr="00DA47DB" w:rsidRDefault="0064481F" w:rsidP="0064481F">
      <w:pPr>
        <w:pStyle w:val="ListParagraph"/>
        <w:spacing w:after="160" w:line="256" w:lineRule="auto"/>
        <w:ind w:left="1080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</w:p>
    <w:p w14:paraId="44CA13D8" w14:textId="13B8EC46" w:rsidR="00352B07" w:rsidRDefault="00DA47DB" w:rsidP="0064481F">
      <w:pPr>
        <w:pStyle w:val="ListParagraph"/>
        <w:numPr>
          <w:ilvl w:val="1"/>
          <w:numId w:val="19"/>
        </w:numPr>
        <w:spacing w:after="160" w:line="256" w:lineRule="auto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ส่งผลให้</w:t>
      </w:r>
      <w:r w:rsidR="00352B07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ทุกสิ่งเป็นไปได้สำหรับเรา </w:t>
      </w:r>
      <w:r w:rsidR="00352B0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–</w:t>
      </w:r>
      <w:r w:rsidR="00352B07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ผู้วินิจฉัย </w:t>
      </w:r>
      <w:r w:rsidR="00352B0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7:2-3,6 , </w:t>
      </w:r>
      <w:r w:rsidR="00352B07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มาระโก </w:t>
      </w:r>
      <w:r w:rsidR="00352B0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10:27</w:t>
      </w:r>
    </w:p>
    <w:p w14:paraId="1768192B" w14:textId="77777777" w:rsidR="00352B07" w:rsidRPr="00DA47DB" w:rsidRDefault="00352B07" w:rsidP="00352B07">
      <w:pPr>
        <w:pStyle w:val="ListParagraph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</w:p>
    <w:p w14:paraId="007F7AF9" w14:textId="67FA987D" w:rsidR="0064481F" w:rsidRPr="0064481F" w:rsidRDefault="00DA47DB" w:rsidP="0064481F">
      <w:pPr>
        <w:pStyle w:val="ListParagraph"/>
        <w:numPr>
          <w:ilvl w:val="1"/>
          <w:numId w:val="19"/>
        </w:numPr>
        <w:spacing w:after="160" w:line="256" w:lineRule="auto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ส่งผลให้</w:t>
      </w:r>
      <w:r w:rsidR="00352B07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ชัยชนะเป็นของเราเสมอ </w:t>
      </w:r>
      <w:r w:rsidR="00352B0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- </w:t>
      </w:r>
      <w:r w:rsidR="00352B07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ผู้วินิจฉัย </w:t>
      </w:r>
      <w:r w:rsidR="00352B0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8:28, </w:t>
      </w:r>
      <w:r w:rsidR="00352B07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โรม </w:t>
      </w:r>
      <w:r w:rsidR="00352B07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8:31 </w:t>
      </w:r>
      <w:r w:rsid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</w:t>
      </w:r>
    </w:p>
    <w:p w14:paraId="5DAAC21A" w14:textId="4F355A82" w:rsidR="00662042" w:rsidRPr="00DE69BA" w:rsidRDefault="00662042" w:rsidP="0064481F">
      <w:pPr>
        <w:spacing w:line="360" w:lineRule="exact"/>
        <w:ind w:left="720" w:right="360"/>
        <w:rPr>
          <w:rFonts w:asciiTheme="majorBidi" w:hAnsiTheme="majorBidi" w:cstheme="majorBidi"/>
          <w:sz w:val="32"/>
          <w:szCs w:val="32"/>
        </w:rPr>
      </w:pPr>
    </w:p>
    <w:p w14:paraId="22D05729" w14:textId="7DAE1DD5" w:rsidR="005721D9" w:rsidRDefault="0064481F" w:rsidP="0064481F">
      <w:pPr>
        <w:spacing w:line="360" w:lineRule="exact"/>
        <w:ind w:right="360"/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</w:pPr>
      <w:r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 xml:space="preserve">        </w:t>
      </w:r>
      <w:r w:rsidR="00755842" w:rsidRPr="00DE69BA"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>2.</w:t>
      </w:r>
      <w:r w:rsidR="00E82AE9" w:rsidRPr="00DE69BA">
        <w:rPr>
          <w:rStyle w:val="SubtleReference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</w:t>
      </w:r>
      <w:r w:rsidR="00267CF5"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ab/>
      </w:r>
      <w:r w:rsidR="00BA4F0F">
        <w:rPr>
          <w:rFonts w:asciiTheme="majorBidi" w:hAnsiTheme="majorBidi" w:cstheme="majorBidi" w:hint="cs"/>
          <w:b/>
          <w:bCs/>
          <w:smallCaps/>
          <w:sz w:val="32"/>
          <w:szCs w:val="32"/>
          <w:u w:val="single"/>
          <w:cs/>
        </w:rPr>
        <w:t>การดำเนินชีวิตแห่งชัยชนะ</w:t>
      </w:r>
    </w:p>
    <w:p w14:paraId="56C1A442" w14:textId="77777777" w:rsidR="007447CF" w:rsidRPr="00DE69BA" w:rsidRDefault="007447CF" w:rsidP="008E1032">
      <w:p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</w:p>
    <w:p w14:paraId="363E0408" w14:textId="042D7EBA" w:rsidR="00942F88" w:rsidRPr="00942F88" w:rsidRDefault="0064481F" w:rsidP="00942F88">
      <w:pPr>
        <w:tabs>
          <w:tab w:val="left" w:pos="6204"/>
        </w:tabs>
        <w:spacing w:after="160" w:line="256" w:lineRule="auto"/>
        <w:ind w:firstLine="360"/>
        <w:rPr>
          <w:rStyle w:val="SubtleReference"/>
          <w:rFonts w:asciiTheme="majorBidi" w:hAnsiTheme="majorBidi" w:cstheme="majorBidi"/>
          <w:b/>
          <w:bCs/>
          <w:smallCaps w:val="0"/>
          <w:color w:val="auto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  <w:r w:rsidR="001943A8" w:rsidRPr="00DE69BA">
        <w:rPr>
          <w:rFonts w:asciiTheme="majorBidi" w:hAnsiTheme="majorBidi" w:cstheme="majorBidi"/>
          <w:b/>
          <w:bCs/>
          <w:sz w:val="32"/>
          <w:szCs w:val="32"/>
        </w:rPr>
        <w:t xml:space="preserve">2.1 </w:t>
      </w:r>
      <w:r w:rsidR="00BA4F0F" w:rsidRPr="00BA4F0F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ชัยชนะเริ่มต้นท</w:t>
      </w:r>
      <w:r w:rsidR="00CF452B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ี่ใจแห่งการ</w:t>
      </w:r>
      <w:r w:rsidR="00BA4F0F" w:rsidRPr="00BA4F0F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เชื่อฟัง</w:t>
      </w:r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 </w:t>
      </w:r>
      <w:r w:rsidRPr="00644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-</w:t>
      </w:r>
      <w:r w:rsidR="0038060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</w:t>
      </w:r>
      <w:r w:rsidR="0038060E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ผู้วินิจฉัย </w:t>
      </w:r>
      <w:r w:rsidR="0038060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6:25-27, </w:t>
      </w:r>
      <w:r w:rsidR="0038060E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ยอห์น </w:t>
      </w:r>
      <w:r w:rsidR="0038060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15:10</w:t>
      </w:r>
    </w:p>
    <w:p w14:paraId="76AE6D82" w14:textId="2BD30B3D" w:rsidR="0064481F" w:rsidRPr="007D5F2A" w:rsidRDefault="00F91DE0" w:rsidP="0064481F">
      <w:pPr>
        <w:spacing w:after="160" w:line="256" w:lineRule="auto"/>
        <w:ind w:firstLine="720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DE69BA">
        <w:rPr>
          <w:rStyle w:val="SubtleReference"/>
          <w:rFonts w:asciiTheme="majorBidi" w:hAnsiTheme="majorBidi" w:cstheme="majorBidi"/>
          <w:b/>
          <w:bCs/>
          <w:color w:val="auto"/>
          <w:sz w:val="32"/>
          <w:szCs w:val="32"/>
        </w:rPr>
        <w:t xml:space="preserve">2.2 </w:t>
      </w:r>
      <w:r w:rsidR="0038060E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ไว้วางใจพระเจ้า </w:t>
      </w:r>
      <w:r w:rsidR="0064481F" w:rsidRPr="00BA4F0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-</w:t>
      </w:r>
      <w:r w:rsidR="0064481F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38060E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สุภาษิต </w:t>
      </w:r>
      <w:r w:rsidR="0038060E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3:5</w:t>
      </w:r>
    </w:p>
    <w:p w14:paraId="79C92D41" w14:textId="77777777" w:rsidR="00CF452B" w:rsidRPr="004D028C" w:rsidRDefault="00D832B1" w:rsidP="00CF452B">
      <w:pPr>
        <w:spacing w:after="160" w:line="256" w:lineRule="auto"/>
        <w:ind w:firstLine="720"/>
        <w:rPr>
          <w:rFonts w:asciiTheme="majorBidi" w:hAnsiTheme="majorBidi" w:cstheme="majorBidi"/>
          <w:b/>
          <w:bCs/>
          <w:sz w:val="32"/>
          <w:szCs w:val="32"/>
          <w:highlight w:val="yellow"/>
          <w:shd w:val="clear" w:color="auto" w:fill="FFFFFF"/>
        </w:rPr>
      </w:pPr>
      <w:r w:rsidRPr="00DE69B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2.</w:t>
      </w:r>
      <w:r w:rsidRPr="00DE69B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3 </w:t>
      </w:r>
      <w:r w:rsidR="00CF452B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ด้วยความ</w:t>
      </w:r>
      <w:r w:rsidR="00CF452B" w:rsidRPr="00CF452B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เชื่อ </w:t>
      </w:r>
      <w:r w:rsidR="00CF452B" w:rsidRPr="00CF452B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- 1</w:t>
      </w:r>
      <w:r w:rsidR="00CF452B" w:rsidRPr="00CF452B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ยอห์น </w:t>
      </w:r>
      <w:r w:rsidR="00CF452B" w:rsidRPr="00CF452B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5:4-5</w:t>
      </w:r>
    </w:p>
    <w:p w14:paraId="38F69837" w14:textId="496540BA" w:rsidR="007915F3" w:rsidRPr="007915F3" w:rsidRDefault="007915F3" w:rsidP="00CF452B">
      <w:pPr>
        <w:ind w:firstLine="720"/>
        <w:rPr>
          <w:rStyle w:val="SubtleReference"/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2.</w:t>
      </w:r>
      <w:r w:rsidR="00CF452B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4</w:t>
      </w:r>
      <w:r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ใช้สิทธิอำนาจ</w:t>
      </w:r>
      <w:r w:rsidR="00513A74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เหนือมารซาตาน</w:t>
      </w:r>
      <w:r w:rsidR="00017F3C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 -</w:t>
      </w:r>
      <w:r w:rsidR="00017F3C" w:rsidRPr="00284771">
        <w:rPr>
          <w:rFonts w:asciiTheme="majorBidi" w:hAnsiTheme="majorBidi" w:cstheme="majorBidi" w:hint="cs"/>
          <w:b/>
          <w:bCs/>
          <w:sz w:val="36"/>
          <w:szCs w:val="36"/>
          <w:shd w:val="clear" w:color="auto" w:fill="FFFFFF"/>
          <w:cs/>
        </w:rPr>
        <w:t xml:space="preserve">มัทธิว </w:t>
      </w:r>
      <w:r w:rsidR="00017F3C" w:rsidRPr="00284771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</w:rPr>
        <w:t xml:space="preserve">28:18, </w:t>
      </w:r>
      <w:r w:rsidR="00017F3C" w:rsidRPr="00284771">
        <w:rPr>
          <w:rFonts w:asciiTheme="majorBidi" w:hAnsiTheme="majorBidi" w:cstheme="majorBidi" w:hint="cs"/>
          <w:b/>
          <w:bCs/>
          <w:sz w:val="36"/>
          <w:szCs w:val="36"/>
          <w:shd w:val="clear" w:color="auto" w:fill="FFFFFF"/>
          <w:cs/>
        </w:rPr>
        <w:t xml:space="preserve">เอเฟซัส </w:t>
      </w:r>
      <w:r w:rsidR="00017F3C" w:rsidRPr="00284771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</w:rPr>
        <w:t xml:space="preserve">6:12, </w:t>
      </w:r>
      <w:r w:rsidR="00017F3C" w:rsidRPr="00284771">
        <w:rPr>
          <w:rFonts w:asciiTheme="majorBidi" w:hAnsiTheme="majorBidi" w:cstheme="majorBidi" w:hint="cs"/>
          <w:b/>
          <w:bCs/>
          <w:sz w:val="36"/>
          <w:szCs w:val="36"/>
          <w:shd w:val="clear" w:color="auto" w:fill="FFFFFF"/>
          <w:cs/>
        </w:rPr>
        <w:t xml:space="preserve">ลูกา </w:t>
      </w:r>
      <w:r w:rsidR="00017F3C" w:rsidRPr="00284771">
        <w:rPr>
          <w:rFonts w:asciiTheme="majorBidi" w:hAnsiTheme="majorBidi" w:cstheme="majorBidi"/>
          <w:b/>
          <w:bCs/>
          <w:sz w:val="36"/>
          <w:szCs w:val="36"/>
          <w:shd w:val="clear" w:color="auto" w:fill="FFFFFF"/>
        </w:rPr>
        <w:t>10:19</w:t>
      </w:r>
    </w:p>
    <w:p w14:paraId="4CEB8A6B" w14:textId="39AA8F04" w:rsidR="00F60E41" w:rsidRPr="00DE69BA" w:rsidRDefault="00F60E41" w:rsidP="001943A8">
      <w:pPr>
        <w:spacing w:line="360" w:lineRule="exact"/>
        <w:ind w:right="360"/>
        <w:rPr>
          <w:rFonts w:asciiTheme="majorBidi" w:hAnsiTheme="majorBidi" w:cstheme="majorBidi"/>
          <w:sz w:val="32"/>
          <w:szCs w:val="32"/>
          <w:u w:val="single"/>
        </w:rPr>
      </w:pPr>
    </w:p>
    <w:p w14:paraId="6DD66C2B" w14:textId="328BEB65" w:rsidR="00D31288" w:rsidRPr="00152032" w:rsidRDefault="001943A8" w:rsidP="00152032">
      <w:pPr>
        <w:pStyle w:val="NormalWeb"/>
        <w:shd w:val="clear" w:color="auto" w:fill="FFFFFF"/>
        <w:spacing w:before="0" w:beforeAutospacing="0" w:after="384" w:afterAutospacing="0"/>
        <w:textAlignment w:val="baseline"/>
        <w:rPr>
          <w:rFonts w:ascii="Segoe UI" w:hAnsi="Segoe UI" w:cs="Angsana New"/>
          <w:color w:val="000000" w:themeColor="text1"/>
          <w:sz w:val="32"/>
          <w:szCs w:val="32"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สรุป</w:t>
      </w:r>
      <w:r w:rsidRPr="00133BC0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133BC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52032" w:rsidRPr="00152032">
        <w:rPr>
          <w:rFonts w:ascii="Segoe UI" w:hAnsi="Segoe UI" w:cs="Angsana New"/>
          <w:b/>
          <w:bCs/>
          <w:color w:val="000000" w:themeColor="text1"/>
          <w:sz w:val="32"/>
          <w:szCs w:val="32"/>
          <w:cs/>
        </w:rPr>
        <w:t>ชัยชนะเป็นไปได้โดยความเชื่อในพระเยซูคริสต์เท่านั้น เราได้รับชัยชนะแล้วจากพระราชกิจที่สำเร็จแล้วของพระองค์บนไม้กางเขน ในขณะที่เรายังคงเผชิญกับการต่อสู้ในชีวิตประจำวัน เรามั่นใจได้ว่าเราจะเอาชนะ</w:t>
      </w:r>
      <w:r w:rsidR="00F92256">
        <w:rPr>
          <w:rFonts w:ascii="Segoe UI" w:hAnsi="Segoe UI" w:cs="Angsana New" w:hint="cs"/>
          <w:b/>
          <w:bCs/>
          <w:color w:val="000000" w:themeColor="text1"/>
          <w:sz w:val="32"/>
          <w:szCs w:val="32"/>
          <w:cs/>
        </w:rPr>
        <w:t>ได้โดย</w:t>
      </w:r>
      <w:r w:rsidR="00152032" w:rsidRPr="00152032">
        <w:rPr>
          <w:rFonts w:ascii="Segoe UI" w:hAnsi="Segoe UI" w:cs="Angsana New"/>
          <w:b/>
          <w:bCs/>
          <w:color w:val="000000" w:themeColor="text1"/>
          <w:sz w:val="32"/>
          <w:szCs w:val="32"/>
          <w:cs/>
        </w:rPr>
        <w:t>พระคริสต์ ชัยชนะของเราไม่ได้ขึ้นอยู่กับความพยายามของเราเอง แต่มาจาก</w:t>
      </w:r>
      <w:r w:rsidR="00152032" w:rsidRPr="00152032">
        <w:rPr>
          <w:rFonts w:ascii="Segoe UI" w:hAnsi="Segoe UI" w:cs="Angsana New" w:hint="cs"/>
          <w:b/>
          <w:bCs/>
          <w:color w:val="000000" w:themeColor="text1"/>
          <w:sz w:val="32"/>
          <w:szCs w:val="32"/>
          <w:cs/>
        </w:rPr>
        <w:t>การที่เราเชื่อ</w:t>
      </w:r>
      <w:r w:rsidR="00152032" w:rsidRPr="00152032">
        <w:rPr>
          <w:rFonts w:ascii="Segoe UI" w:hAnsi="Segoe UI" w:cs="Angsana New"/>
          <w:b/>
          <w:bCs/>
          <w:color w:val="000000" w:themeColor="text1"/>
          <w:sz w:val="32"/>
          <w:szCs w:val="32"/>
          <w:cs/>
        </w:rPr>
        <w:t>ในพระองค์ เมื่อเราดำเนินชีวิตด้วยการเชื่อฟัง</w:t>
      </w:r>
      <w:r w:rsidR="00152032" w:rsidRPr="00152032">
        <w:rPr>
          <w:rFonts w:ascii="Segoe UI" w:hAnsi="Segoe UI" w:cs="Angsana New" w:hint="cs"/>
          <w:b/>
          <w:bCs/>
          <w:color w:val="000000" w:themeColor="text1"/>
          <w:sz w:val="32"/>
          <w:szCs w:val="32"/>
          <w:cs/>
        </w:rPr>
        <w:t xml:space="preserve"> ไว้วางใจพระเจ้า </w:t>
      </w:r>
      <w:r w:rsidR="001A110D">
        <w:rPr>
          <w:rFonts w:ascii="Segoe UI" w:hAnsi="Segoe UI" w:cs="Angsana New" w:hint="cs"/>
          <w:b/>
          <w:bCs/>
          <w:color w:val="000000" w:themeColor="text1"/>
          <w:sz w:val="32"/>
          <w:szCs w:val="32"/>
          <w:cs/>
        </w:rPr>
        <w:t xml:space="preserve">ดำเนินอยู่ความเชื่อ </w:t>
      </w:r>
      <w:r w:rsidR="00152032" w:rsidRPr="00152032">
        <w:rPr>
          <w:rFonts w:ascii="Segoe UI" w:hAnsi="Segoe UI" w:cs="Angsana New" w:hint="cs"/>
          <w:b/>
          <w:bCs/>
          <w:color w:val="000000" w:themeColor="text1"/>
          <w:sz w:val="32"/>
          <w:szCs w:val="32"/>
          <w:cs/>
        </w:rPr>
        <w:t>และ ใช้สิทธิอำนาจ</w:t>
      </w:r>
      <w:r w:rsidR="001A110D">
        <w:rPr>
          <w:rFonts w:ascii="Segoe UI" w:hAnsi="Segoe UI" w:cs="Angsana New" w:hint="cs"/>
          <w:b/>
          <w:bCs/>
          <w:color w:val="000000" w:themeColor="text1"/>
          <w:sz w:val="32"/>
          <w:szCs w:val="32"/>
          <w:cs/>
        </w:rPr>
        <w:t xml:space="preserve">ที่เราได้รับเหนือมารซาตาน </w:t>
      </w:r>
      <w:r w:rsidR="00152032" w:rsidRPr="00152032">
        <w:rPr>
          <w:rFonts w:ascii="Segoe UI" w:hAnsi="Segoe UI" w:cs="Angsana New"/>
          <w:b/>
          <w:bCs/>
          <w:color w:val="000000" w:themeColor="text1"/>
          <w:sz w:val="32"/>
          <w:szCs w:val="32"/>
          <w:cs/>
        </w:rPr>
        <w:t>เราจะประสบกับชัยชนะในชีวิตประจำวันของเรา</w:t>
      </w:r>
    </w:p>
    <w:p w14:paraId="04696BC3" w14:textId="239D8A7C" w:rsidR="001943A8" w:rsidRPr="00DE69BA" w:rsidRDefault="00D31288" w:rsidP="00D41676">
      <w:pPr>
        <w:spacing w:after="12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1943A8"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คำถามอภิปราย</w:t>
      </w:r>
      <w:r w:rsidR="001943A8" w:rsidRPr="00DE69BA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14:paraId="5B57C9E4" w14:textId="6D19AD08" w:rsidR="001943A8" w:rsidRPr="00DE69BA" w:rsidRDefault="007F6F2C" w:rsidP="001943A8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พระเจ้าทรงประทานชัยชนะให้กับเราได้อย่างไร</w:t>
      </w:r>
      <w:r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14:paraId="45DCA429" w14:textId="77777777" w:rsidR="007F6F2C" w:rsidRPr="00DE69BA" w:rsidRDefault="007F6F2C" w:rsidP="007F6F2C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ชัยชนะที่เราได้รับผ่านทางพระเยซูคริสต์ส่งผลอย่างไรกับเรา</w:t>
      </w:r>
      <w:r w:rsidRPr="00DE69BA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14:paraId="294B694D" w14:textId="758A1822" w:rsidR="007F6F2C" w:rsidRPr="00DE69BA" w:rsidRDefault="007F6F2C" w:rsidP="007F6F2C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เราจะดำเนินชีวิตแห่งชัยชนะในทุกวันได้อย่างไร</w:t>
      </w:r>
      <w:r w:rsidRPr="00DE69BA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14:paraId="1B7AEC4B" w14:textId="4D137C99" w:rsidR="001C09DB" w:rsidRPr="00DE69BA" w:rsidRDefault="001C09DB" w:rsidP="007F6F2C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</w:p>
    <w:sectPr w:rsidR="001C09DB" w:rsidRPr="00DE69BA" w:rsidSect="00B365F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Thonburi">
    <w:altName w:val="Cambria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A3"/>
    <w:multiLevelType w:val="hybridMultilevel"/>
    <w:tmpl w:val="53622D80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07D7E"/>
    <w:multiLevelType w:val="hybridMultilevel"/>
    <w:tmpl w:val="4E4AD8DA"/>
    <w:lvl w:ilvl="0" w:tplc="2EF855DC">
      <w:start w:val="1"/>
      <w:numFmt w:val="thaiLetters"/>
      <w:lvlText w:val="%1."/>
      <w:lvlJc w:val="left"/>
      <w:pPr>
        <w:ind w:left="1080" w:hanging="360"/>
      </w:pPr>
    </w:lvl>
    <w:lvl w:ilvl="1" w:tplc="876831B4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63719"/>
    <w:multiLevelType w:val="hybridMultilevel"/>
    <w:tmpl w:val="C7F6E5EE"/>
    <w:lvl w:ilvl="0" w:tplc="8974C50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429A7"/>
    <w:multiLevelType w:val="multilevel"/>
    <w:tmpl w:val="A11EA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3A3E35"/>
    <w:multiLevelType w:val="multilevel"/>
    <w:tmpl w:val="FB9C1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1F385653"/>
    <w:multiLevelType w:val="multilevel"/>
    <w:tmpl w:val="35D8E8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6" w15:restartNumberingAfterBreak="0">
    <w:nsid w:val="28254A18"/>
    <w:multiLevelType w:val="hybridMultilevel"/>
    <w:tmpl w:val="DF0A1ECC"/>
    <w:lvl w:ilvl="0" w:tplc="0FBE30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F1354"/>
    <w:multiLevelType w:val="multilevel"/>
    <w:tmpl w:val="EF8697B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8" w15:restartNumberingAfterBreak="0">
    <w:nsid w:val="2DE157D6"/>
    <w:multiLevelType w:val="hybridMultilevel"/>
    <w:tmpl w:val="5386D202"/>
    <w:lvl w:ilvl="0" w:tplc="3E42CE3E">
      <w:start w:val="1"/>
      <w:numFmt w:val="thaiLetters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B2CA7"/>
    <w:multiLevelType w:val="hybridMultilevel"/>
    <w:tmpl w:val="F8568088"/>
    <w:lvl w:ilvl="0" w:tplc="72EAD93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D6E20"/>
    <w:multiLevelType w:val="hybridMultilevel"/>
    <w:tmpl w:val="078E4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A716E5"/>
    <w:multiLevelType w:val="hybridMultilevel"/>
    <w:tmpl w:val="69BA7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A2D90"/>
    <w:multiLevelType w:val="hybridMultilevel"/>
    <w:tmpl w:val="C0203B6E"/>
    <w:lvl w:ilvl="0" w:tplc="B752560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D830C4"/>
    <w:multiLevelType w:val="multilevel"/>
    <w:tmpl w:val="F2AE9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59C78A7"/>
    <w:multiLevelType w:val="hybridMultilevel"/>
    <w:tmpl w:val="D902BBC2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F67E6"/>
    <w:multiLevelType w:val="hybridMultilevel"/>
    <w:tmpl w:val="6E9A786C"/>
    <w:lvl w:ilvl="0" w:tplc="8614327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54C2D"/>
    <w:multiLevelType w:val="hybridMultilevel"/>
    <w:tmpl w:val="5CC2EA12"/>
    <w:lvl w:ilvl="0" w:tplc="F57EA7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BB2EA04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71FC5316">
      <w:start w:val="1"/>
      <w:numFmt w:val="lowerRoman"/>
      <w:lvlText w:val="%3."/>
      <w:lvlJc w:val="right"/>
      <w:pPr>
        <w:ind w:left="1080" w:hanging="180"/>
      </w:pPr>
      <w:rPr>
        <w:b w:val="0"/>
        <w:bCs w:val="0"/>
        <w:i w:val="0"/>
        <w:iCs w:val="0"/>
        <w:u w:val="none"/>
      </w:rPr>
    </w:lvl>
    <w:lvl w:ilvl="3" w:tplc="31BC726A">
      <w:start w:val="1"/>
      <w:numFmt w:val="decimal"/>
      <w:lvlText w:val="%4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4" w:tplc="7D8E22BE">
      <w:start w:val="1"/>
      <w:numFmt w:val="lowerLetter"/>
      <w:lvlText w:val="%5."/>
      <w:lvlJc w:val="left"/>
      <w:pPr>
        <w:ind w:left="63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B74C84"/>
    <w:multiLevelType w:val="hybridMultilevel"/>
    <w:tmpl w:val="9EBE7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47B6B"/>
    <w:multiLevelType w:val="multilevel"/>
    <w:tmpl w:val="191CC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 w15:restartNumberingAfterBreak="0">
    <w:nsid w:val="6AA04E06"/>
    <w:multiLevelType w:val="hybridMultilevel"/>
    <w:tmpl w:val="7F94D36C"/>
    <w:lvl w:ilvl="0" w:tplc="9F7CFC6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19174D"/>
    <w:multiLevelType w:val="multilevel"/>
    <w:tmpl w:val="4E081E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</w:rPr>
    </w:lvl>
  </w:abstractNum>
  <w:abstractNum w:abstractNumId="21" w15:restartNumberingAfterBreak="0">
    <w:nsid w:val="6D6C0E33"/>
    <w:multiLevelType w:val="multilevel"/>
    <w:tmpl w:val="A0BA6E5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num w:numId="1" w16cid:durableId="1186212435">
    <w:abstractNumId w:val="16"/>
  </w:num>
  <w:num w:numId="2" w16cid:durableId="1710760910">
    <w:abstractNumId w:val="10"/>
  </w:num>
  <w:num w:numId="3" w16cid:durableId="1497529875">
    <w:abstractNumId w:val="4"/>
  </w:num>
  <w:num w:numId="4" w16cid:durableId="197083199">
    <w:abstractNumId w:val="18"/>
  </w:num>
  <w:num w:numId="5" w16cid:durableId="59602750">
    <w:abstractNumId w:val="20"/>
  </w:num>
  <w:num w:numId="6" w16cid:durableId="1744833127">
    <w:abstractNumId w:val="14"/>
  </w:num>
  <w:num w:numId="7" w16cid:durableId="1137526184">
    <w:abstractNumId w:val="21"/>
  </w:num>
  <w:num w:numId="8" w16cid:durableId="655576180">
    <w:abstractNumId w:val="12"/>
  </w:num>
  <w:num w:numId="9" w16cid:durableId="1259023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27630308">
    <w:abstractNumId w:val="2"/>
  </w:num>
  <w:num w:numId="11" w16cid:durableId="1785926756">
    <w:abstractNumId w:val="9"/>
  </w:num>
  <w:num w:numId="12" w16cid:durableId="1631596137">
    <w:abstractNumId w:val="19"/>
  </w:num>
  <w:num w:numId="13" w16cid:durableId="203294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00146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8318457">
    <w:abstractNumId w:val="7"/>
  </w:num>
  <w:num w:numId="16" w16cid:durableId="627705452">
    <w:abstractNumId w:val="6"/>
  </w:num>
  <w:num w:numId="17" w16cid:durableId="1098406029">
    <w:abstractNumId w:val="3"/>
  </w:num>
  <w:num w:numId="18" w16cid:durableId="703676253">
    <w:abstractNumId w:val="5"/>
  </w:num>
  <w:num w:numId="19" w16cid:durableId="15809400">
    <w:abstractNumId w:val="13"/>
  </w:num>
  <w:num w:numId="20" w16cid:durableId="472141016">
    <w:abstractNumId w:val="11"/>
  </w:num>
  <w:num w:numId="21" w16cid:durableId="1174226596">
    <w:abstractNumId w:val="15"/>
  </w:num>
  <w:num w:numId="22" w16cid:durableId="17074830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FC"/>
    <w:rsid w:val="00003D95"/>
    <w:rsid w:val="00006E5E"/>
    <w:rsid w:val="00017F3C"/>
    <w:rsid w:val="00051C88"/>
    <w:rsid w:val="00073834"/>
    <w:rsid w:val="000756EC"/>
    <w:rsid w:val="000861F6"/>
    <w:rsid w:val="0009289A"/>
    <w:rsid w:val="000B318C"/>
    <w:rsid w:val="000B73FD"/>
    <w:rsid w:val="000C0B61"/>
    <w:rsid w:val="000C42CB"/>
    <w:rsid w:val="000D19F8"/>
    <w:rsid w:val="000E7C8E"/>
    <w:rsid w:val="00110808"/>
    <w:rsid w:val="001210CD"/>
    <w:rsid w:val="00124D07"/>
    <w:rsid w:val="001317EA"/>
    <w:rsid w:val="00133BC0"/>
    <w:rsid w:val="00136881"/>
    <w:rsid w:val="001456AF"/>
    <w:rsid w:val="0014717C"/>
    <w:rsid w:val="00152032"/>
    <w:rsid w:val="001531EF"/>
    <w:rsid w:val="00162AA6"/>
    <w:rsid w:val="0016492E"/>
    <w:rsid w:val="001863A7"/>
    <w:rsid w:val="00186FD3"/>
    <w:rsid w:val="00192851"/>
    <w:rsid w:val="001943A8"/>
    <w:rsid w:val="00196CE0"/>
    <w:rsid w:val="001A110D"/>
    <w:rsid w:val="001A7BFF"/>
    <w:rsid w:val="001B0EFA"/>
    <w:rsid w:val="001B6DF7"/>
    <w:rsid w:val="001C09DB"/>
    <w:rsid w:val="001C5DB7"/>
    <w:rsid w:val="001D23C5"/>
    <w:rsid w:val="001E3DDE"/>
    <w:rsid w:val="001E4ECD"/>
    <w:rsid w:val="001F3209"/>
    <w:rsid w:val="002128DC"/>
    <w:rsid w:val="00217994"/>
    <w:rsid w:val="00227510"/>
    <w:rsid w:val="0024468D"/>
    <w:rsid w:val="0025222D"/>
    <w:rsid w:val="00264AFB"/>
    <w:rsid w:val="002652DA"/>
    <w:rsid w:val="00267BAC"/>
    <w:rsid w:val="00267CF5"/>
    <w:rsid w:val="00284F4C"/>
    <w:rsid w:val="002E11F9"/>
    <w:rsid w:val="002F1050"/>
    <w:rsid w:val="00304E44"/>
    <w:rsid w:val="00325F05"/>
    <w:rsid w:val="00352B07"/>
    <w:rsid w:val="00367CDC"/>
    <w:rsid w:val="003718E2"/>
    <w:rsid w:val="00373A57"/>
    <w:rsid w:val="0038060E"/>
    <w:rsid w:val="003806B4"/>
    <w:rsid w:val="00383768"/>
    <w:rsid w:val="00392417"/>
    <w:rsid w:val="003A2333"/>
    <w:rsid w:val="003A5D34"/>
    <w:rsid w:val="003A713B"/>
    <w:rsid w:val="003B10A3"/>
    <w:rsid w:val="003B43AE"/>
    <w:rsid w:val="003C4E25"/>
    <w:rsid w:val="003D22B9"/>
    <w:rsid w:val="004058CA"/>
    <w:rsid w:val="00413A28"/>
    <w:rsid w:val="00421A4D"/>
    <w:rsid w:val="00434E87"/>
    <w:rsid w:val="00436815"/>
    <w:rsid w:val="0047433E"/>
    <w:rsid w:val="00477A18"/>
    <w:rsid w:val="00485695"/>
    <w:rsid w:val="00493BAD"/>
    <w:rsid w:val="004A23F3"/>
    <w:rsid w:val="004B68EB"/>
    <w:rsid w:val="004D15B2"/>
    <w:rsid w:val="004E5FDF"/>
    <w:rsid w:val="004E7916"/>
    <w:rsid w:val="004F5894"/>
    <w:rsid w:val="0050446D"/>
    <w:rsid w:val="00512854"/>
    <w:rsid w:val="00513A74"/>
    <w:rsid w:val="00515928"/>
    <w:rsid w:val="005235D0"/>
    <w:rsid w:val="0055176F"/>
    <w:rsid w:val="0056144A"/>
    <w:rsid w:val="00561ADE"/>
    <w:rsid w:val="005721D9"/>
    <w:rsid w:val="00577ED3"/>
    <w:rsid w:val="0059283D"/>
    <w:rsid w:val="005A43E0"/>
    <w:rsid w:val="005C0798"/>
    <w:rsid w:val="005C0992"/>
    <w:rsid w:val="005C5645"/>
    <w:rsid w:val="005F4B06"/>
    <w:rsid w:val="005F7C85"/>
    <w:rsid w:val="006064AA"/>
    <w:rsid w:val="00612C90"/>
    <w:rsid w:val="00613051"/>
    <w:rsid w:val="006231AB"/>
    <w:rsid w:val="00623BE8"/>
    <w:rsid w:val="00630B6C"/>
    <w:rsid w:val="006369C0"/>
    <w:rsid w:val="0064481F"/>
    <w:rsid w:val="00644F13"/>
    <w:rsid w:val="00657C91"/>
    <w:rsid w:val="00662042"/>
    <w:rsid w:val="00671899"/>
    <w:rsid w:val="00675BF9"/>
    <w:rsid w:val="006C0A2D"/>
    <w:rsid w:val="006E25C1"/>
    <w:rsid w:val="006E4258"/>
    <w:rsid w:val="006E5498"/>
    <w:rsid w:val="006E5CAE"/>
    <w:rsid w:val="007021AF"/>
    <w:rsid w:val="00731C2F"/>
    <w:rsid w:val="007447CF"/>
    <w:rsid w:val="00755842"/>
    <w:rsid w:val="00763F18"/>
    <w:rsid w:val="00781880"/>
    <w:rsid w:val="00786B48"/>
    <w:rsid w:val="007875AD"/>
    <w:rsid w:val="007915F3"/>
    <w:rsid w:val="00796D1B"/>
    <w:rsid w:val="007A7F03"/>
    <w:rsid w:val="007B70E3"/>
    <w:rsid w:val="007E0AEA"/>
    <w:rsid w:val="007F1378"/>
    <w:rsid w:val="007F6F2C"/>
    <w:rsid w:val="007F7205"/>
    <w:rsid w:val="00814060"/>
    <w:rsid w:val="008273A9"/>
    <w:rsid w:val="00831DE4"/>
    <w:rsid w:val="00844FF3"/>
    <w:rsid w:val="008543E3"/>
    <w:rsid w:val="008602E8"/>
    <w:rsid w:val="00877116"/>
    <w:rsid w:val="008A312B"/>
    <w:rsid w:val="008C1635"/>
    <w:rsid w:val="008D3E0A"/>
    <w:rsid w:val="008D5E2E"/>
    <w:rsid w:val="008E1032"/>
    <w:rsid w:val="008E24E5"/>
    <w:rsid w:val="008E4EA3"/>
    <w:rsid w:val="008F69BD"/>
    <w:rsid w:val="00901B87"/>
    <w:rsid w:val="00910E53"/>
    <w:rsid w:val="00921766"/>
    <w:rsid w:val="00942CE9"/>
    <w:rsid w:val="00942F88"/>
    <w:rsid w:val="00951274"/>
    <w:rsid w:val="0096620F"/>
    <w:rsid w:val="00975F60"/>
    <w:rsid w:val="009775AC"/>
    <w:rsid w:val="00991B6C"/>
    <w:rsid w:val="009B2EF6"/>
    <w:rsid w:val="009C2C94"/>
    <w:rsid w:val="009C5CA3"/>
    <w:rsid w:val="009D0FFA"/>
    <w:rsid w:val="009E3F62"/>
    <w:rsid w:val="009F53F0"/>
    <w:rsid w:val="00A05B7D"/>
    <w:rsid w:val="00A25E62"/>
    <w:rsid w:val="00A3136F"/>
    <w:rsid w:val="00A43798"/>
    <w:rsid w:val="00A547CA"/>
    <w:rsid w:val="00A63E6A"/>
    <w:rsid w:val="00A65122"/>
    <w:rsid w:val="00AE0C81"/>
    <w:rsid w:val="00B04232"/>
    <w:rsid w:val="00B0660F"/>
    <w:rsid w:val="00B20A83"/>
    <w:rsid w:val="00B24039"/>
    <w:rsid w:val="00B365FC"/>
    <w:rsid w:val="00B4717D"/>
    <w:rsid w:val="00B576BC"/>
    <w:rsid w:val="00B91136"/>
    <w:rsid w:val="00B94045"/>
    <w:rsid w:val="00BA4F0F"/>
    <w:rsid w:val="00BA708D"/>
    <w:rsid w:val="00BD1B18"/>
    <w:rsid w:val="00C06BC9"/>
    <w:rsid w:val="00C11C0C"/>
    <w:rsid w:val="00C24B36"/>
    <w:rsid w:val="00C253E2"/>
    <w:rsid w:val="00C2627A"/>
    <w:rsid w:val="00C32799"/>
    <w:rsid w:val="00C55F40"/>
    <w:rsid w:val="00C57266"/>
    <w:rsid w:val="00C57297"/>
    <w:rsid w:val="00C57451"/>
    <w:rsid w:val="00C602C9"/>
    <w:rsid w:val="00C66D28"/>
    <w:rsid w:val="00C86B15"/>
    <w:rsid w:val="00CB2C83"/>
    <w:rsid w:val="00CD05A3"/>
    <w:rsid w:val="00CF452B"/>
    <w:rsid w:val="00D036EF"/>
    <w:rsid w:val="00D06C90"/>
    <w:rsid w:val="00D14AD1"/>
    <w:rsid w:val="00D22464"/>
    <w:rsid w:val="00D31288"/>
    <w:rsid w:val="00D41676"/>
    <w:rsid w:val="00D42ADA"/>
    <w:rsid w:val="00D51CE3"/>
    <w:rsid w:val="00D55393"/>
    <w:rsid w:val="00D75FFA"/>
    <w:rsid w:val="00D82C2C"/>
    <w:rsid w:val="00D832B1"/>
    <w:rsid w:val="00D8540A"/>
    <w:rsid w:val="00D86842"/>
    <w:rsid w:val="00D923C9"/>
    <w:rsid w:val="00D94425"/>
    <w:rsid w:val="00D97F8D"/>
    <w:rsid w:val="00DA0258"/>
    <w:rsid w:val="00DA47DB"/>
    <w:rsid w:val="00DB7711"/>
    <w:rsid w:val="00DE4F76"/>
    <w:rsid w:val="00DE5A66"/>
    <w:rsid w:val="00DE69BA"/>
    <w:rsid w:val="00E003F0"/>
    <w:rsid w:val="00E0142D"/>
    <w:rsid w:val="00E014D4"/>
    <w:rsid w:val="00E247F0"/>
    <w:rsid w:val="00E43D9B"/>
    <w:rsid w:val="00E618B2"/>
    <w:rsid w:val="00E81C26"/>
    <w:rsid w:val="00E82AE9"/>
    <w:rsid w:val="00E85EF3"/>
    <w:rsid w:val="00EA4E47"/>
    <w:rsid w:val="00EB3B31"/>
    <w:rsid w:val="00EC1361"/>
    <w:rsid w:val="00EC3820"/>
    <w:rsid w:val="00EC3A07"/>
    <w:rsid w:val="00EC4001"/>
    <w:rsid w:val="00ED79A3"/>
    <w:rsid w:val="00EE4A8D"/>
    <w:rsid w:val="00EF1E22"/>
    <w:rsid w:val="00F04E98"/>
    <w:rsid w:val="00F06685"/>
    <w:rsid w:val="00F330CB"/>
    <w:rsid w:val="00F3371D"/>
    <w:rsid w:val="00F57035"/>
    <w:rsid w:val="00F60E41"/>
    <w:rsid w:val="00F64558"/>
    <w:rsid w:val="00F91DE0"/>
    <w:rsid w:val="00F92256"/>
    <w:rsid w:val="00FC4B78"/>
    <w:rsid w:val="00FD1BD1"/>
    <w:rsid w:val="00FD2115"/>
    <w:rsid w:val="00FE7E4F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2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5FC"/>
  </w:style>
  <w:style w:type="paragraph" w:styleId="Heading1">
    <w:name w:val="heading 1"/>
    <w:basedOn w:val="Normal"/>
    <w:next w:val="Normal"/>
    <w:link w:val="Heading1Char"/>
    <w:uiPriority w:val="9"/>
    <w:qFormat/>
    <w:rsid w:val="008A3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3">
    <w:name w:val="heading 3"/>
    <w:basedOn w:val="Normal"/>
    <w:link w:val="Heading3Char"/>
    <w:uiPriority w:val="9"/>
    <w:qFormat/>
    <w:rsid w:val="001943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FC"/>
    <w:pPr>
      <w:ind w:left="720"/>
      <w:contextualSpacing/>
    </w:pPr>
  </w:style>
  <w:style w:type="character" w:customStyle="1" w:styleId="text">
    <w:name w:val="text"/>
    <w:basedOn w:val="DefaultParagraphFont"/>
    <w:rsid w:val="00EA4E47"/>
  </w:style>
  <w:style w:type="paragraph" w:styleId="NormalWeb">
    <w:name w:val="Normal (Web)"/>
    <w:basedOn w:val="Normal"/>
    <w:uiPriority w:val="99"/>
    <w:unhideWhenUsed/>
    <w:rsid w:val="00A313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73A57"/>
    <w:rPr>
      <w:i/>
      <w:iCs/>
    </w:rPr>
  </w:style>
  <w:style w:type="paragraph" w:customStyle="1" w:styleId="p2">
    <w:name w:val="p2"/>
    <w:basedOn w:val="Normal"/>
    <w:rsid w:val="006E4258"/>
    <w:rPr>
      <w:rFonts w:ascii=".AppleSystemUIFont" w:eastAsiaTheme="minorEastAsia" w:hAnsi=".AppleSystemUIFont" w:cs="Times New Roman"/>
      <w:sz w:val="29"/>
      <w:szCs w:val="29"/>
    </w:rPr>
  </w:style>
  <w:style w:type="character" w:customStyle="1" w:styleId="s3">
    <w:name w:val="s3"/>
    <w:basedOn w:val="DefaultParagraphFont"/>
    <w:rsid w:val="006E4258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9775A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943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ubtleReference">
    <w:name w:val="Subtle Reference"/>
    <w:basedOn w:val="DefaultParagraphFont"/>
    <w:uiPriority w:val="31"/>
    <w:qFormat/>
    <w:rsid w:val="00515928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8A312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Title">
    <w:name w:val="Title"/>
    <w:basedOn w:val="Normal"/>
    <w:link w:val="TitleChar"/>
    <w:uiPriority w:val="99"/>
    <w:qFormat/>
    <w:rsid w:val="00477A18"/>
    <w:pPr>
      <w:jc w:val="center"/>
    </w:pPr>
    <w:rPr>
      <w:rFonts w:ascii="Cordia New" w:eastAsia="SimSun" w:hAnsi="Cordia New" w:cs="Angsana New"/>
      <w:b/>
      <w:bCs/>
      <w:sz w:val="32"/>
      <w:szCs w:val="32"/>
      <w:u w:val="single"/>
      <w:lang w:eastAsia="zh-CN" w:bidi="ar-SA"/>
    </w:rPr>
  </w:style>
  <w:style w:type="character" w:customStyle="1" w:styleId="TitleChar">
    <w:name w:val="Title Char"/>
    <w:basedOn w:val="DefaultParagraphFont"/>
    <w:link w:val="Title"/>
    <w:uiPriority w:val="99"/>
    <w:rsid w:val="00477A18"/>
    <w:rPr>
      <w:rFonts w:ascii="Cordia New" w:eastAsia="SimSun" w:hAnsi="Cordia New" w:cs="Angsana New"/>
      <w:b/>
      <w:bCs/>
      <w:sz w:val="32"/>
      <w:szCs w:val="32"/>
      <w:u w:val="single"/>
      <w:lang w:eastAsia="zh-CN" w:bidi="ar-SA"/>
    </w:rPr>
  </w:style>
  <w:style w:type="paragraph" w:customStyle="1" w:styleId="gt-block">
    <w:name w:val="gt-block"/>
    <w:basedOn w:val="Normal"/>
    <w:rsid w:val="005517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ralbeliever.com/th/%E0%B8%81%E0%B8%B2%E0%B8%A3%E0%B8%A8%E0%B8%B6%E0%B8%81%E0%B8%A9%E0%B8%B2%E0%B8%9E%E0%B8%A3%E0%B8%B0%E0%B8%84%E0%B8%B1%E0%B8%A1%E0%B8%A0%E0%B8%B5%E0%B8%A3%E0%B9%8C%E0%B8%97%E0%B8%B5%E0%B9%88%E0%B8%94%E0%B8%B5%E0%B8%97%E0%B8%B5%E0%B9%88%E0%B8%AA%E0%B8%B8%E0%B8%94%E0%B8%AA%E0%B8%B3%E0%B8%AB%E0%B8%A3%E0%B8%B1%E0%B8%9A%E0%B8%A0%E0%B8%B2%E0%B8%A7%E0%B8%B0%E0%B8%8B%E0%B8%B6%E0%B8%A1%E0%B9%80%E0%B8%A8%E0%B8%A3%E0%B9%89%E0%B8%B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Poonya Supamitgritsana (Ann)</cp:lastModifiedBy>
  <cp:revision>97</cp:revision>
  <cp:lastPrinted>2021-05-18T13:38:00Z</cp:lastPrinted>
  <dcterms:created xsi:type="dcterms:W3CDTF">2023-07-18T06:55:00Z</dcterms:created>
  <dcterms:modified xsi:type="dcterms:W3CDTF">2023-07-19T06:08:00Z</dcterms:modified>
</cp:coreProperties>
</file>