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ED0E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center"/>
        <w:rPr>
          <w:rFonts w:ascii="Arial" w:hAnsi="Arial" w:cs="Arial"/>
          <w:b/>
          <w:bCs/>
          <w:u w:val="single"/>
        </w:rPr>
      </w:pPr>
      <w:r w:rsidRPr="00BF107A">
        <w:rPr>
          <w:rFonts w:ascii="Arial" w:hAnsi="Arial" w:cs="Arial"/>
          <w:b/>
          <w:bCs/>
          <w:u w:val="single"/>
        </w:rPr>
        <w:t>Sunday, 30 April 2023</w:t>
      </w:r>
    </w:p>
    <w:p w14:paraId="6FD3FB70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center"/>
        <w:rPr>
          <w:rFonts w:ascii="Arial" w:hAnsi="Arial" w:cs="Arial"/>
          <w:b/>
          <w:bCs/>
          <w:u w:val="single"/>
        </w:rPr>
      </w:pPr>
      <w:r w:rsidRPr="00BF107A">
        <w:rPr>
          <w:rFonts w:ascii="Arial" w:hAnsi="Arial" w:cs="Arial"/>
          <w:b/>
          <w:bCs/>
          <w:u w:val="single"/>
        </w:rPr>
        <w:t>Give Your Worries to God</w:t>
      </w:r>
    </w:p>
    <w:p w14:paraId="3261F139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726FE328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God wants you to be free of worry and anxiety, and He tells us how in the Bible. To live without worry, you must “</w:t>
      </w:r>
      <w:r w:rsidRPr="00BF107A">
        <w:rPr>
          <w:rFonts w:ascii="Arial" w:hAnsi="Arial" w:cs="Arial"/>
          <w:i/>
          <w:iCs/>
        </w:rPr>
        <w:t>Give Our Worries to God.”</w:t>
      </w:r>
      <w:r w:rsidRPr="00BF107A">
        <w:rPr>
          <w:rFonts w:ascii="Arial" w:hAnsi="Arial" w:cs="Arial"/>
        </w:rPr>
        <w:t xml:space="preserve"> Today we will learn why we should and how to give our worries to God. 1 Peter 5:6-10</w:t>
      </w:r>
    </w:p>
    <w:p w14:paraId="496A725D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13B224F1" w14:textId="77777777" w:rsidR="00326989" w:rsidRPr="00BF107A" w:rsidRDefault="00326989" w:rsidP="00326989">
      <w:pPr>
        <w:pStyle w:val="Body1"/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Why should we give our cares to the Lord?</w:t>
      </w:r>
    </w:p>
    <w:p w14:paraId="343FEC25" w14:textId="77777777" w:rsidR="00326989" w:rsidRPr="00BF107A" w:rsidRDefault="00326989" w:rsidP="00326989">
      <w:pPr>
        <w:pStyle w:val="Body1"/>
        <w:numPr>
          <w:ilvl w:val="1"/>
          <w:numId w:val="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 xml:space="preserve">Worry will lead to evil - Psalm 37:8 </w:t>
      </w:r>
    </w:p>
    <w:p w14:paraId="135322EF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776FD5FB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1870F001" w14:textId="77777777" w:rsidR="00326989" w:rsidRPr="00BF107A" w:rsidRDefault="00326989" w:rsidP="00326989">
      <w:pPr>
        <w:pStyle w:val="Body1"/>
        <w:numPr>
          <w:ilvl w:val="1"/>
          <w:numId w:val="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Worry causes the Word to be ineffective in our lives - Mark 4:19</w:t>
      </w:r>
    </w:p>
    <w:p w14:paraId="3FB4068B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786BD477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5BC2CE7E" w14:textId="77777777" w:rsidR="00326989" w:rsidRPr="00BF107A" w:rsidRDefault="00326989" w:rsidP="00326989">
      <w:pPr>
        <w:pStyle w:val="Body1"/>
        <w:numPr>
          <w:ilvl w:val="1"/>
          <w:numId w:val="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Worry does not help, so why worry - Matt. 6:25-27</w:t>
      </w:r>
    </w:p>
    <w:p w14:paraId="5B789BF4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3D03B3DC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5217DF0E" w14:textId="77777777" w:rsidR="00326989" w:rsidRPr="00BF107A" w:rsidRDefault="00326989" w:rsidP="00326989">
      <w:pPr>
        <w:pStyle w:val="Body1"/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How can we give our worry to God? 1 Peter 5:6-10</w:t>
      </w:r>
    </w:p>
    <w:p w14:paraId="78D4F7A5" w14:textId="77777777" w:rsidR="00326989" w:rsidRPr="00BF107A" w:rsidRDefault="00326989" w:rsidP="00326989">
      <w:pPr>
        <w:pStyle w:val="Body1"/>
        <w:numPr>
          <w:ilvl w:val="1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Humble yourself under the mighty hand of God - 1 Pet. 5:6</w:t>
      </w:r>
    </w:p>
    <w:p w14:paraId="1D2D73CC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73C02083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2CAC45C4" w14:textId="77777777" w:rsidR="00326989" w:rsidRPr="00BF107A" w:rsidRDefault="00326989" w:rsidP="00326989">
      <w:pPr>
        <w:pStyle w:val="Body1"/>
        <w:numPr>
          <w:ilvl w:val="1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Believe God cares for you – 1 Pet. 5:7, 1 John 4:18</w:t>
      </w:r>
    </w:p>
    <w:p w14:paraId="67FD3390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77B00076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360EB750" w14:textId="1B37FBAD" w:rsidR="00326989" w:rsidRPr="00BF107A" w:rsidRDefault="00326989" w:rsidP="00326989">
      <w:pPr>
        <w:pStyle w:val="Body1"/>
        <w:numPr>
          <w:ilvl w:val="1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Control your thoughts – 1 Peter 5:8, 2 Corinthians 10:4-5</w:t>
      </w:r>
    </w:p>
    <w:p w14:paraId="6D9B490F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794EABD9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5A239725" w14:textId="34011A40" w:rsidR="00326989" w:rsidRPr="00BF107A" w:rsidRDefault="00831A1A" w:rsidP="00326989">
      <w:pPr>
        <w:pStyle w:val="Body1"/>
        <w:numPr>
          <w:ilvl w:val="1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326989" w:rsidRPr="00BF107A">
        <w:rPr>
          <w:rFonts w:ascii="Arial" w:hAnsi="Arial" w:cs="Arial"/>
        </w:rPr>
        <w:t xml:space="preserve"> your faith to resist worry - 1 Peter 5:9, 10</w:t>
      </w:r>
    </w:p>
    <w:p w14:paraId="226A5543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6455B79D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4771FECA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  <w:u w:val="single"/>
        </w:rPr>
        <w:t>Conclusion:</w:t>
      </w:r>
      <w:r w:rsidRPr="00BF107A">
        <w:rPr>
          <w:rFonts w:ascii="Arial" w:hAnsi="Arial" w:cs="Arial"/>
        </w:rPr>
        <w:t xml:space="preserve"> we now know why God wants us to give our worries to Him and how we can give them to God. So the choice is yours. Do you want to live a life free of worry? Humble yourself before God, believe He cares for you, control your thoughts, and resist worry in faith. </w:t>
      </w:r>
    </w:p>
    <w:p w14:paraId="7B4875C7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14:paraId="25DB50CD" w14:textId="77777777" w:rsidR="00326989" w:rsidRPr="00BF107A" w:rsidRDefault="00326989" w:rsidP="00326989">
      <w:pPr>
        <w:pStyle w:val="Body1"/>
        <w:tabs>
          <w:tab w:val="left" w:pos="360"/>
        </w:tabs>
        <w:spacing w:after="120"/>
        <w:jc w:val="both"/>
        <w:rPr>
          <w:rFonts w:ascii="Arial" w:hAnsi="Arial" w:cs="Arial"/>
          <w:u w:val="single"/>
        </w:rPr>
      </w:pPr>
      <w:r w:rsidRPr="00BF107A">
        <w:rPr>
          <w:rFonts w:ascii="Arial" w:hAnsi="Arial" w:cs="Arial"/>
          <w:u w:val="single"/>
        </w:rPr>
        <w:t>Discussion Questions:</w:t>
      </w:r>
    </w:p>
    <w:p w14:paraId="69B78589" w14:textId="77777777" w:rsidR="00326989" w:rsidRPr="00BF107A" w:rsidRDefault="00326989" w:rsidP="00326989">
      <w:pPr>
        <w:pStyle w:val="Body1"/>
        <w:numPr>
          <w:ilvl w:val="3"/>
          <w:numId w:val="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Why should we give our worries to God?</w:t>
      </w:r>
    </w:p>
    <w:p w14:paraId="408ADA65" w14:textId="77777777" w:rsidR="00326989" w:rsidRPr="00BF107A" w:rsidRDefault="00326989" w:rsidP="00326989">
      <w:pPr>
        <w:pStyle w:val="Body1"/>
        <w:numPr>
          <w:ilvl w:val="3"/>
          <w:numId w:val="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F107A">
        <w:rPr>
          <w:rFonts w:ascii="Arial" w:hAnsi="Arial" w:cs="Arial"/>
        </w:rPr>
        <w:t>How can we give our worries to God?</w:t>
      </w:r>
    </w:p>
    <w:p w14:paraId="29E937AC" w14:textId="77777777" w:rsidR="00444AF5" w:rsidRDefault="00000000"/>
    <w:sectPr w:rsidR="00444AF5" w:rsidSect="00E00D4E">
      <w:pgSz w:w="12240" w:h="15840" w:code="1"/>
      <w:pgMar w:top="432" w:right="720" w:bottom="432" w:left="864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CAD"/>
    <w:multiLevelType w:val="multilevel"/>
    <w:tmpl w:val="C34A9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815FD3"/>
    <w:multiLevelType w:val="hybridMultilevel"/>
    <w:tmpl w:val="909E8598"/>
    <w:lvl w:ilvl="0" w:tplc="FC7016F8">
      <w:start w:val="1"/>
      <w:numFmt w:val="lowerRoman"/>
      <w:lvlText w:val="%1."/>
      <w:lvlJc w:val="left"/>
      <w:pPr>
        <w:ind w:left="1080" w:hanging="720"/>
      </w:pPr>
      <w:rPr>
        <w:rFonts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068"/>
    <w:multiLevelType w:val="hybridMultilevel"/>
    <w:tmpl w:val="DDA24D1C"/>
    <w:lvl w:ilvl="0" w:tplc="E4BA4C90">
      <w:start w:val="1"/>
      <w:numFmt w:val="decimal"/>
      <w:lvlText w:val="%1"/>
      <w:lvlJc w:val="left"/>
      <w:pPr>
        <w:ind w:left="720" w:hanging="720"/>
      </w:pPr>
      <w:rPr>
        <w:rFonts w:ascii="Arial" w:eastAsia="Arial Unicode MS" w:hAnsi="Arial" w:cs="Arial"/>
      </w:rPr>
    </w:lvl>
    <w:lvl w:ilvl="1" w:tplc="B4A47BD4">
      <w:start w:val="1"/>
      <w:numFmt w:val="upperLetter"/>
      <w:lvlText w:val="%2."/>
      <w:lvlJc w:val="left"/>
      <w:pPr>
        <w:ind w:left="720" w:hanging="360"/>
      </w:pPr>
      <w:rPr>
        <w:rFonts w:ascii="Helvetica" w:eastAsia="Arial Unicode MS" w:hAnsi="Arial Unicode MS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39CEF1C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F5DEFEA4">
      <w:start w:val="1"/>
      <w:numFmt w:val="lowerLetter"/>
      <w:lvlText w:val="%5."/>
      <w:lvlJc w:val="left"/>
      <w:pPr>
        <w:ind w:left="15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4444F"/>
    <w:multiLevelType w:val="multilevel"/>
    <w:tmpl w:val="83247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808980501">
    <w:abstractNumId w:val="4"/>
  </w:num>
  <w:num w:numId="2" w16cid:durableId="629478418">
    <w:abstractNumId w:val="1"/>
  </w:num>
  <w:num w:numId="3" w16cid:durableId="1775055675">
    <w:abstractNumId w:val="2"/>
  </w:num>
  <w:num w:numId="4" w16cid:durableId="1502967408">
    <w:abstractNumId w:val="3"/>
  </w:num>
  <w:num w:numId="5" w16cid:durableId="131232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89"/>
    <w:rsid w:val="00136881"/>
    <w:rsid w:val="00175216"/>
    <w:rsid w:val="00326989"/>
    <w:rsid w:val="00831A1A"/>
    <w:rsid w:val="00BF107A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DB1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989"/>
    <w:rPr>
      <w:rFonts w:ascii="Times New Roman" w:eastAsia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customStyle="1" w:styleId="Body1">
    <w:name w:val="Body 1"/>
    <w:rsid w:val="00326989"/>
    <w:rPr>
      <w:rFonts w:ascii="Helvetica" w:eastAsia="Arial Unicode MS" w:hAnsi="Helvetica" w:cs="Times New Roman"/>
      <w:color w:val="000000"/>
      <w:szCs w:val="20"/>
    </w:rPr>
  </w:style>
  <w:style w:type="character" w:styleId="Strong">
    <w:name w:val="Strong"/>
    <w:uiPriority w:val="22"/>
    <w:qFormat/>
    <w:rsid w:val="0032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2023-04-25T14:02:00Z</dcterms:created>
  <dcterms:modified xsi:type="dcterms:W3CDTF">2023-04-26T07:35:00Z</dcterms:modified>
</cp:coreProperties>
</file>