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48AD" w14:textId="77777777" w:rsidR="007E2DFB" w:rsidRPr="00C57104" w:rsidRDefault="007E2DFB" w:rsidP="00C5710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57104">
        <w:rPr>
          <w:rFonts w:asciiTheme="majorBidi" w:hAnsiTheme="majorBidi" w:cstheme="majorBidi"/>
          <w:b/>
          <w:bCs/>
          <w:sz w:val="32"/>
          <w:szCs w:val="32"/>
          <w:cs/>
        </w:rPr>
        <w:t>วันอาทิตย์ที่ 2</w:t>
      </w:r>
      <w:r w:rsidRPr="00C57104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C57104">
        <w:rPr>
          <w:rFonts w:asciiTheme="majorBidi" w:hAnsiTheme="majorBidi" w:cstheme="majorBidi"/>
          <w:b/>
          <w:bCs/>
          <w:sz w:val="32"/>
          <w:szCs w:val="32"/>
          <w:cs/>
        </w:rPr>
        <w:t>เมษายน 202</w:t>
      </w:r>
      <w:r w:rsidRPr="00C57104"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14:paraId="6A4AC3D3" w14:textId="180125E6" w:rsidR="007E2DFB" w:rsidRPr="00812EC3" w:rsidRDefault="007E2DFB" w:rsidP="007E2DFB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12EC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</w:t>
      </w:r>
      <w:r w:rsidRPr="00812EC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812EC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จากไม้กางเขนสู่พระบัลลังก์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812EC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812EC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6: </w:t>
      </w:r>
      <w:r w:rsidRPr="00812EC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วันเพ</w:t>
      </w:r>
      <w:proofErr w:type="spellStart"/>
      <w:r w:rsidRPr="00812EC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็น</w:t>
      </w:r>
      <w:proofErr w:type="spellEnd"/>
      <w:r w:rsidRPr="00812EC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เทคอสต์</w:t>
      </w:r>
    </w:p>
    <w:p w14:paraId="202661BC" w14:textId="77777777" w:rsidR="00D60E76" w:rsidRDefault="00D60E76" w:rsidP="007E2DFB">
      <w:pPr>
        <w:spacing w:line="34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3CDD4B9A" w14:textId="2BD4DCC6" w:rsidR="007E2DFB" w:rsidRDefault="007E2DFB" w:rsidP="007E2DFB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ในวันนี้ </w:t>
      </w:r>
      <w:r w:rsidRPr="00812EC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เราจะได้เรียนรู้เรื่องราวของวันเพ</w:t>
      </w:r>
      <w:proofErr w:type="spellStart"/>
      <w:r w:rsidRPr="00812EC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็น</w:t>
      </w:r>
      <w:proofErr w:type="spellEnd"/>
      <w:r w:rsidRPr="00812EC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เทคอสต์และผลที่ตามมา ซึ่งเป็น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จุด</w:t>
      </w:r>
      <w:r w:rsidRPr="00812EC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เริ่มต้นของยุคคริสตจักรที่ดำเนินชีวิตและงานรับใช้แบบที่พระเยซูทรงทำ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คือ ด้วยพระวิญญาณบริสุทธิ์และฤทธานุภาพแห่งการฟื้นพระชนม์ 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- </w:t>
      </w:r>
      <w:r w:rsidRPr="00B83B82">
        <w:rPr>
          <w:rFonts w:asciiTheme="majorBidi" w:hAnsiTheme="majorBidi" w:cstheme="majorBidi"/>
          <w:sz w:val="32"/>
          <w:szCs w:val="32"/>
          <w:cs/>
        </w:rPr>
        <w:t>ยอห</w:t>
      </w:r>
      <w:proofErr w:type="spellStart"/>
      <w:r w:rsidRPr="00B83B82">
        <w:rPr>
          <w:rFonts w:asciiTheme="majorBidi" w:hAnsiTheme="majorBidi" w:cstheme="majorBidi"/>
          <w:sz w:val="32"/>
          <w:szCs w:val="32"/>
          <w:cs/>
        </w:rPr>
        <w:t>์น</w:t>
      </w:r>
      <w:proofErr w:type="spellEnd"/>
      <w:r w:rsidRPr="00B83B8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83B82">
        <w:rPr>
          <w:rFonts w:asciiTheme="majorBidi" w:hAnsiTheme="majorBidi" w:cstheme="majorBidi"/>
          <w:sz w:val="32"/>
          <w:szCs w:val="32"/>
        </w:rPr>
        <w:t xml:space="preserve">20:22 </w:t>
      </w:r>
    </w:p>
    <w:p w14:paraId="10AA310F" w14:textId="77777777" w:rsidR="007E2DFB" w:rsidRPr="007E2DFB" w:rsidRDefault="007E2DFB" w:rsidP="007E2DFB">
      <w:pPr>
        <w:spacing w:line="340" w:lineRule="exact"/>
        <w:rPr>
          <w:rFonts w:asciiTheme="majorBidi" w:hAnsiTheme="majorBidi" w:cstheme="majorBidi"/>
          <w:b/>
          <w:bCs/>
          <w:color w:val="ED7D31" w:themeColor="accent2"/>
          <w:sz w:val="32"/>
          <w:szCs w:val="32"/>
        </w:rPr>
      </w:pPr>
    </w:p>
    <w:p w14:paraId="6C28C551" w14:textId="24D730BE" w:rsidR="007E2DFB" w:rsidRDefault="007E2DFB" w:rsidP="007E2DFB">
      <w:pPr>
        <w:pStyle w:val="ListParagraph"/>
        <w:numPr>
          <w:ilvl w:val="0"/>
          <w:numId w:val="1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97442D">
        <w:rPr>
          <w:rFonts w:asciiTheme="majorBidi" w:hAnsiTheme="majorBidi" w:cstheme="majorBidi"/>
          <w:sz w:val="32"/>
          <w:szCs w:val="32"/>
          <w:cs/>
        </w:rPr>
        <w:t>การเทลงมาของพระวิญญาณบริสุทธิ์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หลังการฟื้นพระชนม์และเสด็จสู่สวรรค์ของพระเยซู</w:t>
      </w:r>
      <w:r w:rsidRPr="0097442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326AF75" w14:textId="71649DC3" w:rsidR="007E2DFB" w:rsidRDefault="007E2DFB" w:rsidP="007E2DFB">
      <w:pPr>
        <w:pStyle w:val="ListParagraph"/>
        <w:numPr>
          <w:ilvl w:val="1"/>
          <w:numId w:val="35"/>
        </w:numPr>
        <w:spacing w:line="34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97442D">
        <w:rPr>
          <w:rFonts w:asciiTheme="majorBidi" w:hAnsiTheme="majorBidi" w:cstheme="majorBidi"/>
          <w:sz w:val="32"/>
          <w:szCs w:val="32"/>
          <w:cs/>
        </w:rPr>
        <w:t>การเทลงมาของพระวิญญาณบริสุทธิ์เหนือผู้เชื่อ</w:t>
      </w:r>
      <w:r>
        <w:rPr>
          <w:rFonts w:asciiTheme="majorBidi" w:hAnsiTheme="majorBidi" w:cstheme="majorBidi" w:hint="cs"/>
          <w:sz w:val="32"/>
          <w:szCs w:val="32"/>
          <w:cs/>
        </w:rPr>
        <w:t>ครั้งแรก</w:t>
      </w:r>
      <w:r w:rsidRPr="0097442D">
        <w:rPr>
          <w:rFonts w:asciiTheme="majorBidi" w:hAnsiTheme="majorBidi" w:cstheme="majorBidi"/>
          <w:sz w:val="32"/>
          <w:szCs w:val="32"/>
          <w:cs/>
        </w:rPr>
        <w:t>ในวันเพ</w:t>
      </w:r>
      <w:proofErr w:type="spellStart"/>
      <w:r w:rsidRPr="0097442D">
        <w:rPr>
          <w:rFonts w:asciiTheme="majorBidi" w:hAnsiTheme="majorBidi" w:cstheme="majorBidi"/>
          <w:sz w:val="32"/>
          <w:szCs w:val="32"/>
          <w:cs/>
        </w:rPr>
        <w:t>็น</w:t>
      </w:r>
      <w:proofErr w:type="spellEnd"/>
      <w:r w:rsidRPr="0097442D">
        <w:rPr>
          <w:rFonts w:asciiTheme="majorBidi" w:hAnsiTheme="majorBidi" w:cstheme="majorBidi"/>
          <w:sz w:val="32"/>
          <w:szCs w:val="32"/>
          <w:cs/>
        </w:rPr>
        <w:t>เทคอสต์</w:t>
      </w:r>
      <w:r w:rsidRPr="0097442D">
        <w:rPr>
          <w:rFonts w:asciiTheme="majorBidi" w:hAnsiTheme="majorBidi" w:cstheme="majorBidi"/>
          <w:sz w:val="32"/>
          <w:szCs w:val="32"/>
        </w:rPr>
        <w:t xml:space="preserve"> - </w:t>
      </w:r>
      <w:r w:rsidRPr="0097442D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Pr="0097442D">
        <w:rPr>
          <w:rFonts w:asciiTheme="majorBidi" w:hAnsiTheme="majorBidi" w:cstheme="majorBidi"/>
          <w:sz w:val="32"/>
          <w:szCs w:val="32"/>
        </w:rPr>
        <w:t>1:4</w:t>
      </w:r>
      <w:r w:rsidR="0094671B">
        <w:rPr>
          <w:rFonts w:asciiTheme="majorBidi" w:hAnsiTheme="majorBidi" w:cstheme="majorBidi"/>
          <w:sz w:val="32"/>
          <w:szCs w:val="32"/>
        </w:rPr>
        <w:t xml:space="preserve">, </w:t>
      </w:r>
      <w:r w:rsidRPr="0097442D">
        <w:rPr>
          <w:rFonts w:asciiTheme="majorBidi" w:hAnsiTheme="majorBidi" w:cstheme="majorBidi"/>
          <w:sz w:val="32"/>
          <w:szCs w:val="32"/>
        </w:rPr>
        <w:t>8-9</w:t>
      </w:r>
      <w:r w:rsidR="0094671B">
        <w:rPr>
          <w:rFonts w:asciiTheme="majorBidi" w:hAnsiTheme="majorBidi" w:cstheme="majorBidi"/>
          <w:sz w:val="32"/>
          <w:szCs w:val="32"/>
        </w:rPr>
        <w:t>;</w:t>
      </w:r>
      <w:r w:rsidRPr="0097442D">
        <w:rPr>
          <w:rFonts w:asciiTheme="majorBidi" w:hAnsiTheme="majorBidi" w:cstheme="majorBidi"/>
          <w:sz w:val="32"/>
          <w:szCs w:val="32"/>
        </w:rPr>
        <w:t xml:space="preserve"> 2:1-4</w:t>
      </w:r>
      <w:r w:rsidR="00CD0D15">
        <w:rPr>
          <w:rFonts w:asciiTheme="majorBidi" w:hAnsiTheme="majorBidi" w:cstheme="majorBidi"/>
          <w:sz w:val="32"/>
          <w:szCs w:val="32"/>
        </w:rPr>
        <w:t xml:space="preserve"> </w:t>
      </w:r>
    </w:p>
    <w:p w14:paraId="57732627" w14:textId="77777777" w:rsidR="00C57104" w:rsidRPr="0097442D" w:rsidRDefault="00C57104" w:rsidP="00C57104">
      <w:pPr>
        <w:pStyle w:val="ListParagraph"/>
        <w:spacing w:line="340" w:lineRule="exact"/>
        <w:rPr>
          <w:rFonts w:asciiTheme="majorBidi" w:hAnsiTheme="majorBidi" w:cstheme="majorBidi" w:hint="cs"/>
          <w:sz w:val="32"/>
          <w:szCs w:val="32"/>
        </w:rPr>
      </w:pPr>
    </w:p>
    <w:p w14:paraId="2E25FF3C" w14:textId="77777777" w:rsidR="007E2DFB" w:rsidRPr="0097442D" w:rsidRDefault="007E2DFB" w:rsidP="007E2DFB">
      <w:pPr>
        <w:spacing w:line="340" w:lineRule="exact"/>
        <w:ind w:left="720" w:hanging="360"/>
        <w:rPr>
          <w:rFonts w:asciiTheme="majorBidi" w:hAnsiTheme="majorBidi" w:cstheme="majorBidi"/>
          <w:sz w:val="32"/>
          <w:szCs w:val="32"/>
        </w:rPr>
      </w:pPr>
      <w:r w:rsidRPr="0097442D">
        <w:rPr>
          <w:rFonts w:asciiTheme="majorBidi" w:hAnsiTheme="majorBidi" w:cstheme="majorBidi"/>
          <w:sz w:val="32"/>
          <w:szCs w:val="32"/>
        </w:rPr>
        <w:t xml:space="preserve"> </w:t>
      </w:r>
    </w:p>
    <w:p w14:paraId="02BD71A6" w14:textId="77777777" w:rsidR="007E2DFB" w:rsidRPr="0097442D" w:rsidRDefault="007E2DFB" w:rsidP="007E2DFB">
      <w:pPr>
        <w:pStyle w:val="ListParagraph"/>
        <w:numPr>
          <w:ilvl w:val="1"/>
          <w:numId w:val="35"/>
        </w:numPr>
        <w:spacing w:line="34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97442D">
        <w:rPr>
          <w:rFonts w:asciiTheme="majorBidi" w:hAnsiTheme="majorBidi" w:cstheme="majorBidi"/>
          <w:sz w:val="32"/>
          <w:szCs w:val="32"/>
          <w:cs/>
        </w:rPr>
        <w:t>การเทลงมาของพระวิญญาณบริสุทธิ์เหนือผู้เชื่อ</w:t>
      </w:r>
      <w:r w:rsidRPr="0097442D"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97442D">
        <w:rPr>
          <w:rFonts w:asciiTheme="majorBidi" w:hAnsiTheme="majorBidi" w:cstheme="majorBidi"/>
          <w:sz w:val="32"/>
          <w:szCs w:val="32"/>
          <w:cs/>
        </w:rPr>
        <w:t>พระธรรมกิจการ</w:t>
      </w:r>
      <w:r w:rsidRPr="0097442D">
        <w:rPr>
          <w:rFonts w:asciiTheme="majorBidi" w:hAnsiTheme="majorBidi" w:cstheme="majorBidi"/>
          <w:sz w:val="32"/>
          <w:szCs w:val="32"/>
        </w:rPr>
        <w:t xml:space="preserve"> - </w:t>
      </w:r>
      <w:r w:rsidRPr="0097442D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Pr="0097442D">
        <w:rPr>
          <w:rFonts w:asciiTheme="majorBidi" w:hAnsiTheme="majorBidi" w:cstheme="majorBidi"/>
          <w:sz w:val="32"/>
          <w:szCs w:val="32"/>
        </w:rPr>
        <w:t>8:17-19; 9:17-18; 10:44, 46; 19:2, 6</w:t>
      </w:r>
      <w:r w:rsidRPr="0097442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8BDA068" w14:textId="77777777" w:rsidR="007E2DFB" w:rsidRPr="0097442D" w:rsidRDefault="007E2DFB" w:rsidP="007E2DFB">
      <w:pPr>
        <w:pStyle w:val="ListParagraph"/>
        <w:spacing w:line="340" w:lineRule="exact"/>
        <w:ind w:left="2160"/>
        <w:rPr>
          <w:rFonts w:asciiTheme="majorBidi" w:hAnsiTheme="majorBidi" w:cstheme="majorBidi"/>
          <w:sz w:val="32"/>
          <w:szCs w:val="32"/>
        </w:rPr>
      </w:pPr>
    </w:p>
    <w:p w14:paraId="5DBF8AFA" w14:textId="77777777" w:rsidR="007E2DFB" w:rsidRPr="0097442D" w:rsidRDefault="007E2DFB" w:rsidP="007E2DFB">
      <w:pPr>
        <w:pStyle w:val="ListParagraph"/>
        <w:spacing w:line="340" w:lineRule="exact"/>
        <w:ind w:left="2160"/>
        <w:rPr>
          <w:rFonts w:asciiTheme="majorBidi" w:hAnsiTheme="majorBidi" w:cstheme="majorBidi"/>
          <w:sz w:val="32"/>
          <w:szCs w:val="32"/>
        </w:rPr>
      </w:pPr>
    </w:p>
    <w:p w14:paraId="18437775" w14:textId="348E034E" w:rsidR="007E2DFB" w:rsidRDefault="007E2DFB" w:rsidP="007E2DFB">
      <w:pPr>
        <w:pStyle w:val="ListParagraph"/>
        <w:numPr>
          <w:ilvl w:val="0"/>
          <w:numId w:val="1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97442D">
        <w:rPr>
          <w:rFonts w:asciiTheme="majorBidi" w:hAnsiTheme="majorBidi" w:cstheme="majorBidi"/>
          <w:sz w:val="32"/>
          <w:szCs w:val="32"/>
          <w:cs/>
        </w:rPr>
        <w:t xml:space="preserve">ผลที่เกิดขึ้นต่อผู้เชื่อที่ได้รับการบัพติศมาโดยพระวิญญาณบริสุทธิ์ </w:t>
      </w:r>
    </w:p>
    <w:p w14:paraId="54E6B685" w14:textId="56DC4371" w:rsidR="00D60E76" w:rsidRDefault="00D60E76" w:rsidP="007E2DFB">
      <w:pPr>
        <w:pStyle w:val="ListParagraph"/>
        <w:numPr>
          <w:ilvl w:val="1"/>
          <w:numId w:val="36"/>
        </w:numPr>
        <w:spacing w:line="34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97442D">
        <w:rPr>
          <w:rFonts w:asciiTheme="majorBidi" w:hAnsiTheme="majorBidi" w:cstheme="majorBidi"/>
          <w:sz w:val="32"/>
          <w:szCs w:val="32"/>
          <w:cs/>
        </w:rPr>
        <w:t>ได้รับฤทธิ์อำนาจ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ในการเป็นพยาน </w:t>
      </w:r>
      <w:r w:rsidRPr="0097442D">
        <w:rPr>
          <w:rFonts w:asciiTheme="majorBidi" w:hAnsiTheme="majorBidi" w:cstheme="majorBidi"/>
          <w:sz w:val="32"/>
          <w:szCs w:val="32"/>
        </w:rPr>
        <w:t xml:space="preserve">- </w:t>
      </w:r>
      <w:r w:rsidRPr="0097442D">
        <w:rPr>
          <w:rFonts w:asciiTheme="majorBidi" w:hAnsiTheme="majorBidi" w:cstheme="majorBidi"/>
          <w:sz w:val="32"/>
          <w:szCs w:val="32"/>
          <w:cs/>
        </w:rPr>
        <w:t>กิจการ</w:t>
      </w:r>
      <w:r w:rsidRPr="0097442D">
        <w:rPr>
          <w:rFonts w:asciiTheme="majorBidi" w:hAnsiTheme="majorBidi" w:cstheme="majorBidi"/>
          <w:sz w:val="32"/>
          <w:szCs w:val="32"/>
        </w:rPr>
        <w:t xml:space="preserve"> 1:8</w:t>
      </w:r>
      <w:r w:rsidR="0094671B">
        <w:rPr>
          <w:rFonts w:asciiTheme="majorBidi" w:hAnsiTheme="majorBidi" w:cstheme="majorBidi"/>
          <w:sz w:val="32"/>
          <w:szCs w:val="32"/>
        </w:rPr>
        <w:t>; 2:41; 6:8</w:t>
      </w:r>
      <w:r w:rsidR="00143BAA">
        <w:rPr>
          <w:rFonts w:asciiTheme="majorBidi" w:hAnsiTheme="majorBidi" w:cstheme="majorBidi"/>
          <w:sz w:val="32"/>
          <w:szCs w:val="32"/>
        </w:rPr>
        <w:t xml:space="preserve">, 1 </w:t>
      </w:r>
      <w:r w:rsidR="00143BAA">
        <w:rPr>
          <w:rFonts w:asciiTheme="majorBidi" w:hAnsiTheme="majorBidi" w:cstheme="majorBidi" w:hint="cs"/>
          <w:sz w:val="32"/>
          <w:szCs w:val="32"/>
          <w:cs/>
        </w:rPr>
        <w:t>โคริน</w:t>
      </w:r>
      <w:proofErr w:type="spellStart"/>
      <w:r w:rsidR="00143BAA">
        <w:rPr>
          <w:rFonts w:asciiTheme="majorBidi" w:hAnsiTheme="majorBidi" w:cstheme="majorBidi" w:hint="cs"/>
          <w:sz w:val="32"/>
          <w:szCs w:val="32"/>
          <w:cs/>
        </w:rPr>
        <w:t>ธ์</w:t>
      </w:r>
      <w:proofErr w:type="spellEnd"/>
      <w:r w:rsidR="00143BAA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="00143BAA">
        <w:rPr>
          <w:rFonts w:asciiTheme="majorBidi" w:hAnsiTheme="majorBidi" w:cstheme="majorBidi"/>
          <w:sz w:val="32"/>
          <w:szCs w:val="32"/>
        </w:rPr>
        <w:t>:4</w:t>
      </w:r>
    </w:p>
    <w:p w14:paraId="1B6ABB7D" w14:textId="6EA15703" w:rsidR="00D60E76" w:rsidRDefault="00D60E76" w:rsidP="00D60E76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3E93F8B7" w14:textId="77777777" w:rsidR="00143BAA" w:rsidRDefault="00143BAA" w:rsidP="00D60E76">
      <w:pPr>
        <w:pStyle w:val="ListParagraph"/>
        <w:spacing w:line="340" w:lineRule="exact"/>
        <w:ind w:left="360"/>
        <w:rPr>
          <w:rFonts w:asciiTheme="majorBidi" w:hAnsiTheme="majorBidi" w:cstheme="majorBidi" w:hint="cs"/>
          <w:sz w:val="32"/>
          <w:szCs w:val="32"/>
        </w:rPr>
      </w:pPr>
    </w:p>
    <w:p w14:paraId="3C5FA128" w14:textId="2B3CC1E2" w:rsidR="007E2DFB" w:rsidRPr="00D60E76" w:rsidRDefault="00D60E76" w:rsidP="007E2DFB">
      <w:pPr>
        <w:pStyle w:val="ListParagraph"/>
        <w:numPr>
          <w:ilvl w:val="1"/>
          <w:numId w:val="36"/>
        </w:numPr>
        <w:spacing w:line="34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D60E76">
        <w:rPr>
          <w:rFonts w:asciiTheme="majorBidi" w:hAnsiTheme="majorBidi" w:cstheme="majorBidi" w:hint="cs"/>
          <w:sz w:val="32"/>
          <w:szCs w:val="32"/>
          <w:cs/>
        </w:rPr>
        <w:t xml:space="preserve">ได้รับฤทธิ์อำนาจในการอธิษฐาน </w:t>
      </w:r>
      <w:r w:rsidRPr="00D60E76">
        <w:rPr>
          <w:rFonts w:asciiTheme="majorBidi" w:hAnsiTheme="majorBidi" w:cstheme="majorBidi"/>
          <w:sz w:val="32"/>
          <w:szCs w:val="32"/>
        </w:rPr>
        <w:t xml:space="preserve">- </w:t>
      </w:r>
      <w:r w:rsidRPr="00D60E76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Pr="00D60E76">
        <w:rPr>
          <w:rFonts w:asciiTheme="majorBidi" w:hAnsiTheme="majorBidi" w:cstheme="majorBidi"/>
          <w:sz w:val="32"/>
          <w:szCs w:val="32"/>
        </w:rPr>
        <w:t>2:</w:t>
      </w:r>
      <w:r w:rsidRPr="00D60E76">
        <w:rPr>
          <w:rFonts w:asciiTheme="majorBidi" w:hAnsiTheme="majorBidi" w:cstheme="majorBidi" w:hint="cs"/>
          <w:sz w:val="32"/>
          <w:szCs w:val="32"/>
          <w:cs/>
        </w:rPr>
        <w:t>4</w:t>
      </w:r>
      <w:r w:rsidRPr="00D60E76">
        <w:rPr>
          <w:rFonts w:asciiTheme="majorBidi" w:hAnsiTheme="majorBidi" w:cstheme="majorBidi"/>
          <w:sz w:val="32"/>
          <w:szCs w:val="32"/>
        </w:rPr>
        <w:t xml:space="preserve">, </w:t>
      </w:r>
      <w:r w:rsidRPr="00D60E76">
        <w:rPr>
          <w:rFonts w:asciiTheme="majorBidi" w:hAnsiTheme="majorBidi" w:cstheme="majorBidi" w:hint="cs"/>
          <w:sz w:val="32"/>
          <w:szCs w:val="32"/>
          <w:cs/>
        </w:rPr>
        <w:t>โรม 8</w:t>
      </w:r>
      <w:r w:rsidRPr="00D60E76">
        <w:rPr>
          <w:rFonts w:asciiTheme="majorBidi" w:hAnsiTheme="majorBidi" w:cstheme="majorBidi"/>
          <w:sz w:val="32"/>
          <w:szCs w:val="32"/>
        </w:rPr>
        <w:t>:</w:t>
      </w:r>
      <w:r w:rsidRPr="00D60E76">
        <w:rPr>
          <w:rFonts w:asciiTheme="majorBidi" w:hAnsiTheme="majorBidi" w:cstheme="majorBidi" w:hint="cs"/>
          <w:sz w:val="32"/>
          <w:szCs w:val="32"/>
          <w:cs/>
        </w:rPr>
        <w:t>26-27 (ฉบับมาตรฐาน)</w:t>
      </w:r>
      <w:r w:rsidRPr="00D60E76">
        <w:rPr>
          <w:rFonts w:asciiTheme="majorBidi" w:hAnsiTheme="majorBidi" w:cstheme="majorBidi"/>
          <w:sz w:val="32"/>
          <w:szCs w:val="32"/>
        </w:rPr>
        <w:t xml:space="preserve">, </w:t>
      </w:r>
      <w:r w:rsidRPr="00D60E76">
        <w:rPr>
          <w:rFonts w:asciiTheme="majorBidi" w:hAnsiTheme="majorBidi" w:cstheme="majorBidi" w:hint="cs"/>
          <w:sz w:val="32"/>
          <w:szCs w:val="32"/>
          <w:cs/>
        </w:rPr>
        <w:t>1 โคริน</w:t>
      </w:r>
      <w:proofErr w:type="spellStart"/>
      <w:r w:rsidRPr="00D60E76">
        <w:rPr>
          <w:rFonts w:asciiTheme="majorBidi" w:hAnsiTheme="majorBidi" w:cstheme="majorBidi" w:hint="cs"/>
          <w:sz w:val="32"/>
          <w:szCs w:val="32"/>
          <w:cs/>
        </w:rPr>
        <w:t>ธ์</w:t>
      </w:r>
      <w:proofErr w:type="spellEnd"/>
      <w:r w:rsidRPr="00D60E76">
        <w:rPr>
          <w:rFonts w:asciiTheme="majorBidi" w:hAnsiTheme="majorBidi" w:cstheme="majorBidi" w:hint="cs"/>
          <w:sz w:val="32"/>
          <w:szCs w:val="32"/>
          <w:cs/>
        </w:rPr>
        <w:t xml:space="preserve"> 14</w:t>
      </w:r>
      <w:r w:rsidRPr="00D60E76">
        <w:rPr>
          <w:rFonts w:asciiTheme="majorBidi" w:hAnsiTheme="majorBidi" w:cstheme="majorBidi"/>
          <w:sz w:val="32"/>
          <w:szCs w:val="32"/>
        </w:rPr>
        <w:t>:2, 4</w:t>
      </w:r>
    </w:p>
    <w:p w14:paraId="5FA3890C" w14:textId="5861E41E" w:rsidR="007E2DFB" w:rsidRDefault="00143BAA" w:rsidP="00143BAA">
      <w:pPr>
        <w:pStyle w:val="ListParagraph"/>
        <w:tabs>
          <w:tab w:val="left" w:pos="2984"/>
        </w:tabs>
        <w:spacing w:line="340" w:lineRule="exact"/>
        <w:ind w:left="360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  <w:r>
        <w:rPr>
          <w:rFonts w:asciiTheme="majorBidi" w:hAnsiTheme="majorBidi" w:cstheme="majorBidi"/>
          <w:color w:val="538135" w:themeColor="accent6" w:themeShade="BF"/>
          <w:sz w:val="32"/>
          <w:szCs w:val="32"/>
        </w:rPr>
        <w:tab/>
      </w:r>
    </w:p>
    <w:p w14:paraId="3E794A8F" w14:textId="77777777" w:rsidR="00143BAA" w:rsidRPr="0097442D" w:rsidRDefault="00143BAA" w:rsidP="00143BAA">
      <w:pPr>
        <w:pStyle w:val="ListParagraph"/>
        <w:tabs>
          <w:tab w:val="left" w:pos="2984"/>
        </w:tabs>
        <w:spacing w:line="340" w:lineRule="exact"/>
        <w:ind w:left="360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</w:p>
    <w:p w14:paraId="6B932041" w14:textId="707609EA" w:rsidR="007E2DFB" w:rsidRPr="00143BAA" w:rsidRDefault="007E2DFB" w:rsidP="007E2DFB">
      <w:pPr>
        <w:pStyle w:val="ListParagraph"/>
        <w:numPr>
          <w:ilvl w:val="0"/>
          <w:numId w:val="1"/>
        </w:numPr>
        <w:spacing w:line="34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  <w:r w:rsidRPr="0097442D">
        <w:rPr>
          <w:rFonts w:asciiTheme="majorBidi" w:hAnsiTheme="majorBidi" w:cstheme="majorBidi"/>
          <w:sz w:val="32"/>
          <w:szCs w:val="32"/>
          <w:cs/>
        </w:rPr>
        <w:t>ดำเนินชีวิตและรับใช้องค์พระผู้เป็นเจ้าด้วยพระวิญญาณบริสุทธิ์และ</w:t>
      </w:r>
      <w:r w:rsidR="005C69CC">
        <w:rPr>
          <w:rFonts w:asciiTheme="majorBidi" w:hAnsiTheme="majorBidi" w:cstheme="majorBidi"/>
          <w:sz w:val="32"/>
          <w:szCs w:val="32"/>
          <w:cs/>
        </w:rPr>
        <w:t xml:space="preserve">ฤทธานุภาพแห่งการฟื้นพระชนม์ </w:t>
      </w:r>
    </w:p>
    <w:p w14:paraId="56544674" w14:textId="69A7BFCF" w:rsidR="007E2DFB" w:rsidRPr="007E2DFB" w:rsidRDefault="007E2DFB" w:rsidP="007E2DFB">
      <w:pPr>
        <w:pStyle w:val="ListParagraph"/>
        <w:numPr>
          <w:ilvl w:val="1"/>
          <w:numId w:val="37"/>
        </w:numPr>
        <w:spacing w:line="34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  <w:r w:rsidRPr="007E2DFB">
        <w:rPr>
          <w:rFonts w:asciiTheme="majorBidi" w:hAnsiTheme="majorBidi" w:cstheme="majorBidi"/>
          <w:sz w:val="32"/>
          <w:szCs w:val="32"/>
          <w:cs/>
        </w:rPr>
        <w:t>รับบัพติศมาพระวิญญาณบริสุทธิ์ โดยมีหลักฐานเป็นการพูดภาษาแปลกๆ</w:t>
      </w:r>
      <w:r w:rsidRPr="007E2DFB">
        <w:rPr>
          <w:rFonts w:asciiTheme="majorBidi" w:hAnsiTheme="majorBidi" w:cstheme="majorBidi"/>
          <w:sz w:val="32"/>
          <w:szCs w:val="32"/>
        </w:rPr>
        <w:t xml:space="preserve"> </w:t>
      </w:r>
      <w:r w:rsidRPr="007E2DFB">
        <w:rPr>
          <w:rFonts w:asciiTheme="majorBidi" w:hAnsiTheme="majorBidi" w:cstheme="majorBidi"/>
          <w:sz w:val="32"/>
          <w:szCs w:val="32"/>
          <w:cs/>
        </w:rPr>
        <w:t xml:space="preserve">- ลูกา </w:t>
      </w:r>
      <w:r w:rsidRPr="007E2DFB">
        <w:rPr>
          <w:rFonts w:asciiTheme="majorBidi" w:hAnsiTheme="majorBidi" w:cstheme="majorBidi"/>
          <w:sz w:val="32"/>
          <w:szCs w:val="32"/>
        </w:rPr>
        <w:t>11:1</w:t>
      </w:r>
      <w:r w:rsidR="0094671B">
        <w:rPr>
          <w:rFonts w:asciiTheme="majorBidi" w:hAnsiTheme="majorBidi" w:cstheme="majorBidi" w:hint="cs"/>
          <w:sz w:val="32"/>
          <w:szCs w:val="32"/>
          <w:cs/>
        </w:rPr>
        <w:t>1-13</w:t>
      </w:r>
      <w:r w:rsidRPr="007E2DFB">
        <w:rPr>
          <w:rFonts w:asciiTheme="majorBidi" w:hAnsiTheme="majorBidi" w:cstheme="majorBidi"/>
          <w:sz w:val="32"/>
          <w:szCs w:val="32"/>
        </w:rPr>
        <w:t xml:space="preserve">, </w:t>
      </w:r>
      <w:r w:rsidRPr="007E2DFB"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 w:rsidRPr="007E2DFB">
        <w:rPr>
          <w:rFonts w:asciiTheme="majorBidi" w:hAnsiTheme="majorBidi" w:cstheme="majorBidi"/>
          <w:sz w:val="32"/>
          <w:szCs w:val="32"/>
        </w:rPr>
        <w:t>8:15, 17</w:t>
      </w:r>
    </w:p>
    <w:p w14:paraId="2FE204A7" w14:textId="4E2E2CDC" w:rsidR="007E2DFB" w:rsidRDefault="007E2DFB" w:rsidP="007E2DFB">
      <w:pPr>
        <w:pStyle w:val="ListParagraph"/>
        <w:spacing w:line="34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</w:p>
    <w:p w14:paraId="5C7BD6C0" w14:textId="77777777" w:rsidR="00143BAA" w:rsidRPr="007E2DFB" w:rsidRDefault="00143BAA" w:rsidP="007E2DFB">
      <w:pPr>
        <w:pStyle w:val="ListParagraph"/>
        <w:spacing w:line="34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</w:p>
    <w:p w14:paraId="32580260" w14:textId="77777777" w:rsidR="007E2DFB" w:rsidRPr="007E2DFB" w:rsidRDefault="007E2DFB" w:rsidP="007E2DFB">
      <w:pPr>
        <w:pStyle w:val="ListParagraph"/>
        <w:numPr>
          <w:ilvl w:val="1"/>
          <w:numId w:val="37"/>
        </w:numPr>
        <w:spacing w:line="34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  <w:r w:rsidRPr="007E2DFB">
        <w:rPr>
          <w:rFonts w:asciiTheme="majorBidi" w:hAnsiTheme="majorBidi" w:cstheme="majorBidi"/>
          <w:sz w:val="32"/>
          <w:szCs w:val="32"/>
          <w:cs/>
        </w:rPr>
        <w:t>ยังคงรับการเติมให้เต็มเปี่ยมด้วยพระวิญญาณบริสุทธิ์ต่อไป</w:t>
      </w:r>
      <w:proofErr w:type="spellStart"/>
      <w:r w:rsidRPr="007E2DFB">
        <w:rPr>
          <w:rFonts w:asciiTheme="majorBidi" w:hAnsiTheme="majorBidi" w:cstheme="majorBidi"/>
          <w:sz w:val="32"/>
          <w:szCs w:val="32"/>
          <w:cs/>
        </w:rPr>
        <w:t>เรื่อยๆ</w:t>
      </w:r>
      <w:proofErr w:type="spellEnd"/>
      <w:r w:rsidRPr="007E2DF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E2DFB">
        <w:rPr>
          <w:rFonts w:asciiTheme="majorBidi" w:hAnsiTheme="majorBidi" w:cstheme="majorBidi"/>
          <w:sz w:val="32"/>
          <w:szCs w:val="32"/>
        </w:rPr>
        <w:t xml:space="preserve">- </w:t>
      </w:r>
      <w:r w:rsidRPr="007E2DFB">
        <w:rPr>
          <w:rFonts w:asciiTheme="majorBidi" w:hAnsiTheme="majorBidi" w:cstheme="majorBidi" w:hint="cs"/>
          <w:sz w:val="32"/>
          <w:szCs w:val="32"/>
          <w:cs/>
        </w:rPr>
        <w:t>เอ</w:t>
      </w:r>
      <w:proofErr w:type="spellStart"/>
      <w:r w:rsidRPr="007E2DFB">
        <w:rPr>
          <w:rFonts w:asciiTheme="majorBidi" w:hAnsiTheme="majorBidi" w:cstheme="majorBidi" w:hint="cs"/>
          <w:sz w:val="32"/>
          <w:szCs w:val="32"/>
          <w:cs/>
        </w:rPr>
        <w:t>เฟซัส</w:t>
      </w:r>
      <w:proofErr w:type="spellEnd"/>
      <w:r w:rsidRPr="007E2D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E2DFB">
        <w:rPr>
          <w:rFonts w:asciiTheme="majorBidi" w:hAnsiTheme="majorBidi" w:cstheme="majorBidi"/>
          <w:sz w:val="32"/>
          <w:szCs w:val="32"/>
        </w:rPr>
        <w:t>5:</w:t>
      </w:r>
      <w:r w:rsidRPr="007E2DFB">
        <w:rPr>
          <w:rFonts w:asciiTheme="majorBidi" w:hAnsiTheme="majorBidi" w:cstheme="majorBidi" w:hint="cs"/>
          <w:sz w:val="32"/>
          <w:szCs w:val="32"/>
          <w:cs/>
        </w:rPr>
        <w:t>1</w:t>
      </w:r>
      <w:r w:rsidRPr="007E2DFB">
        <w:rPr>
          <w:rFonts w:asciiTheme="majorBidi" w:hAnsiTheme="majorBidi" w:cstheme="majorBidi"/>
          <w:sz w:val="32"/>
          <w:szCs w:val="32"/>
        </w:rPr>
        <w:t>7</w:t>
      </w:r>
      <w:r w:rsidRPr="007E2DFB">
        <w:rPr>
          <w:rFonts w:asciiTheme="majorBidi" w:hAnsiTheme="majorBidi" w:cstheme="majorBidi" w:hint="cs"/>
          <w:sz w:val="32"/>
          <w:szCs w:val="32"/>
          <w:cs/>
        </w:rPr>
        <w:t>-2</w:t>
      </w:r>
      <w:r w:rsidRPr="007E2DFB">
        <w:rPr>
          <w:rFonts w:asciiTheme="majorBidi" w:hAnsiTheme="majorBidi" w:cstheme="majorBidi"/>
          <w:sz w:val="32"/>
          <w:szCs w:val="32"/>
        </w:rPr>
        <w:t>1</w:t>
      </w:r>
    </w:p>
    <w:p w14:paraId="755FFCC8" w14:textId="15EA73FF" w:rsidR="007E2DFB" w:rsidRDefault="007E2DFB" w:rsidP="007E2DF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5E70B4DB" w14:textId="77777777" w:rsidR="00143BAA" w:rsidRPr="007E2DFB" w:rsidRDefault="00143BAA" w:rsidP="007E2DFB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</w:p>
    <w:p w14:paraId="4281ED0D" w14:textId="31C6745A" w:rsidR="007E2DFB" w:rsidRPr="007E2DFB" w:rsidRDefault="007E2DFB" w:rsidP="007E2DFB">
      <w:pPr>
        <w:pStyle w:val="ListParagraph"/>
        <w:numPr>
          <w:ilvl w:val="1"/>
          <w:numId w:val="37"/>
        </w:numPr>
        <w:spacing w:line="34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  <w:r w:rsidRPr="007E2DFB">
        <w:rPr>
          <w:rFonts w:asciiTheme="majorBidi" w:hAnsiTheme="majorBidi" w:cstheme="majorBidi"/>
          <w:sz w:val="32"/>
          <w:szCs w:val="32"/>
          <w:cs/>
        </w:rPr>
        <w:t>ก้าวออกไปทำพระราชกิจของพระเยซูด้วย</w:t>
      </w:r>
      <w:r w:rsidRPr="007E2DFB">
        <w:rPr>
          <w:rFonts w:asciiTheme="majorBidi" w:hAnsiTheme="majorBidi" w:cstheme="majorBidi" w:hint="cs"/>
          <w:sz w:val="32"/>
          <w:szCs w:val="32"/>
          <w:cs/>
        </w:rPr>
        <w:t>พระวิญญาณบริสุทธิ์และ</w:t>
      </w:r>
      <w:r w:rsidR="005C69CC">
        <w:rPr>
          <w:rFonts w:asciiTheme="majorBidi" w:hAnsiTheme="majorBidi" w:cstheme="majorBidi" w:hint="cs"/>
          <w:sz w:val="32"/>
          <w:szCs w:val="32"/>
          <w:cs/>
        </w:rPr>
        <w:t xml:space="preserve">ฤทธานุภาพแห่งการฟื้นพระชนม์ </w:t>
      </w:r>
      <w:r w:rsidRPr="007E2DFB">
        <w:rPr>
          <w:rFonts w:asciiTheme="majorBidi" w:hAnsiTheme="majorBidi" w:cstheme="majorBidi"/>
          <w:sz w:val="32"/>
          <w:szCs w:val="32"/>
        </w:rPr>
        <w:t xml:space="preserve">- </w:t>
      </w:r>
      <w:r w:rsidRPr="007E2DFB">
        <w:rPr>
          <w:rFonts w:asciiTheme="majorBidi" w:hAnsiTheme="majorBidi" w:cstheme="majorBidi"/>
          <w:sz w:val="32"/>
          <w:szCs w:val="32"/>
          <w:cs/>
        </w:rPr>
        <w:t>ลูกา 4</w:t>
      </w:r>
      <w:r w:rsidRPr="007E2DFB">
        <w:rPr>
          <w:rFonts w:asciiTheme="majorBidi" w:hAnsiTheme="majorBidi" w:cstheme="majorBidi"/>
          <w:sz w:val="32"/>
          <w:szCs w:val="32"/>
        </w:rPr>
        <w:t xml:space="preserve">:18-20, </w:t>
      </w: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7E2DFB"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Pr="007E2DFB">
        <w:rPr>
          <w:rFonts w:asciiTheme="majorBidi" w:hAnsiTheme="majorBidi" w:cstheme="majorBidi"/>
          <w:sz w:val="32"/>
          <w:szCs w:val="32"/>
        </w:rPr>
        <w:t>16:15-20</w:t>
      </w:r>
    </w:p>
    <w:p w14:paraId="0D6FD3CF" w14:textId="15B8E859" w:rsidR="007E2DFB" w:rsidRDefault="007E2DFB" w:rsidP="007E2DF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71B66C08" w14:textId="77777777" w:rsidR="00937FC9" w:rsidRDefault="00937FC9" w:rsidP="007E2DF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717F1524" w14:textId="77777777" w:rsidR="00937FC9" w:rsidRPr="0097442D" w:rsidRDefault="00937FC9" w:rsidP="007E2DF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7E6B12D8" w14:textId="32652DF8" w:rsidR="007E2DFB" w:rsidRPr="0097442D" w:rsidRDefault="007E2DFB" w:rsidP="007E2DFB">
      <w:pPr>
        <w:spacing w:line="34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97442D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97442D">
        <w:rPr>
          <w:rFonts w:asciiTheme="majorBidi" w:hAnsiTheme="majorBidi" w:cstheme="majorBidi"/>
          <w:sz w:val="32"/>
          <w:szCs w:val="32"/>
          <w:u w:val="single"/>
        </w:rPr>
        <w:t>:</w:t>
      </w:r>
      <w:r w:rsidR="00AF7C0A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97442D">
        <w:rPr>
          <w:rFonts w:asciiTheme="majorBidi" w:hAnsiTheme="majorBidi" w:cstheme="majorBidi"/>
          <w:sz w:val="32"/>
          <w:szCs w:val="32"/>
        </w:rPr>
        <w:t xml:space="preserve"> </w:t>
      </w:r>
      <w:r w:rsidRPr="0097442D">
        <w:rPr>
          <w:rFonts w:asciiTheme="majorBidi" w:hAnsiTheme="majorBidi" w:cstheme="majorBidi"/>
          <w:sz w:val="32"/>
          <w:szCs w:val="32"/>
          <w:cs/>
        </w:rPr>
        <w:tab/>
      </w:r>
      <w:r w:rsidRPr="0097442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วันนี้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เราได้เห็นว่าวันเพ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็น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เทคอสต์มีความสำคัญต่อ</w:t>
      </w:r>
      <w:r w:rsidRPr="00812EC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คริสตจักร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ของพระเยซูคริสต์ในปัจจุบันอย่างไร ให้เรารับบัพติศมาพระวิญญาณบริสุทธิ์ เ</w:t>
      </w:r>
      <w:r w:rsidR="00D60E76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ต็ม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เปี่ยมด้วยพระวิญญาณบริสุทธิ์อยู่เสมอ และออกไปสำแดงพระเยซูคริสต์ต่อโลกนี้ด้วยกิจการของพระวิญญาณบริสุทธิ์ที่ทำ</w:t>
      </w:r>
      <w:r w:rsidR="00047D85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งาน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ผ่านเรา</w:t>
      </w:r>
      <w:r w:rsidRPr="00812EC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จากกรุง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เทพฯ ทั่วเอเชีย</w:t>
      </w:r>
      <w:r w:rsidRPr="00812EC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และจนถึงสุดปลายแผ่นดินโลก </w:t>
      </w:r>
    </w:p>
    <w:p w14:paraId="6CBEF75B" w14:textId="77777777" w:rsidR="007E2DFB" w:rsidRPr="0097442D" w:rsidRDefault="007E2DFB" w:rsidP="007E2DFB">
      <w:pPr>
        <w:spacing w:line="34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</w:p>
    <w:p w14:paraId="752446E1" w14:textId="77777777" w:rsidR="007E2DFB" w:rsidRPr="0097442D" w:rsidRDefault="007E2DFB" w:rsidP="007E2DFB">
      <w:pPr>
        <w:spacing w:line="34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97442D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97442D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0BC02A71" w14:textId="77777777" w:rsidR="007E2DFB" w:rsidRPr="0097442D" w:rsidRDefault="007E2DFB" w:rsidP="007E2DFB">
      <w:pPr>
        <w:pStyle w:val="ListParagraph"/>
        <w:numPr>
          <w:ilvl w:val="0"/>
          <w:numId w:val="7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ในวันเพ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็น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เทคอสต์ เกิดอะไรขึ้น และมีความสำคัญอย่างไร </w:t>
      </w:r>
    </w:p>
    <w:p w14:paraId="6628D889" w14:textId="77777777" w:rsidR="007E2DFB" w:rsidRPr="0097442D" w:rsidRDefault="007E2DFB" w:rsidP="007E2DFB">
      <w:pPr>
        <w:pStyle w:val="ListParagraph"/>
        <w:numPr>
          <w:ilvl w:val="0"/>
          <w:numId w:val="7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เมื่อท่านได้รับบัพติศมาพระวิญญาณบริสุทธิ์ มีผลต่อท่านอย่างไรบ้าง </w:t>
      </w:r>
    </w:p>
    <w:p w14:paraId="34A45909" w14:textId="710DF99C" w:rsidR="00A1144F" w:rsidRPr="007E2DFB" w:rsidRDefault="007E2DFB" w:rsidP="002B32E0">
      <w:pPr>
        <w:pStyle w:val="ListParagraph"/>
        <w:numPr>
          <w:ilvl w:val="0"/>
          <w:numId w:val="7"/>
        </w:numPr>
        <w:spacing w:line="340" w:lineRule="exact"/>
      </w:pPr>
      <w:r w:rsidRPr="005C69CC">
        <w:rPr>
          <w:rFonts w:asciiTheme="majorBidi" w:hAnsiTheme="majorBidi" w:cstheme="majorBidi" w:hint="cs"/>
          <w:sz w:val="32"/>
          <w:szCs w:val="32"/>
          <w:cs/>
        </w:rPr>
        <w:t>ท่านจะ</w:t>
      </w:r>
      <w:r w:rsidRPr="005C69CC">
        <w:rPr>
          <w:rFonts w:asciiTheme="majorBidi" w:hAnsiTheme="majorBidi" w:cstheme="majorBidi"/>
          <w:sz w:val="32"/>
          <w:szCs w:val="32"/>
          <w:cs/>
        </w:rPr>
        <w:t>ดำเนินชีวิตและรับใช้</w:t>
      </w:r>
      <w:r w:rsidR="005C69CC" w:rsidRPr="005C69CC">
        <w:rPr>
          <w:rFonts w:asciiTheme="majorBidi" w:hAnsiTheme="majorBidi" w:cstheme="majorBidi" w:hint="cs"/>
          <w:sz w:val="32"/>
          <w:szCs w:val="32"/>
          <w:cs/>
        </w:rPr>
        <w:t>พระเจ้า</w:t>
      </w:r>
      <w:r w:rsidRPr="005C69CC">
        <w:rPr>
          <w:rFonts w:asciiTheme="majorBidi" w:hAnsiTheme="majorBidi" w:cstheme="majorBidi"/>
          <w:sz w:val="32"/>
          <w:szCs w:val="32"/>
          <w:cs/>
        </w:rPr>
        <w:t>ด้วยพระวิญญาณบริสุทธิ์และ</w:t>
      </w:r>
      <w:r w:rsidR="005C69CC" w:rsidRPr="005C69CC">
        <w:rPr>
          <w:rFonts w:asciiTheme="majorBidi" w:hAnsiTheme="majorBidi" w:cstheme="majorBidi"/>
          <w:sz w:val="32"/>
          <w:szCs w:val="32"/>
          <w:cs/>
        </w:rPr>
        <w:t xml:space="preserve">ฤทธานุภาพแห่งการฟื้นพระชนม์ </w:t>
      </w:r>
      <w:r w:rsidRPr="005C69CC">
        <w:rPr>
          <w:rFonts w:asciiTheme="majorBidi" w:hAnsiTheme="majorBidi" w:cstheme="majorBidi" w:hint="cs"/>
          <w:sz w:val="32"/>
          <w:szCs w:val="32"/>
          <w:cs/>
        </w:rPr>
        <w:t>ได้อย่างไรบ้าง</w:t>
      </w:r>
    </w:p>
    <w:sectPr w:rsidR="00A1144F" w:rsidRPr="007E2DFB" w:rsidSect="006B7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50"/>
    <w:multiLevelType w:val="multilevel"/>
    <w:tmpl w:val="279AA818"/>
    <w:lvl w:ilvl="0">
      <w:start w:val="2"/>
      <w:numFmt w:val="decimal"/>
      <w:lvlText w:val="%1"/>
      <w:lvlJc w:val="left"/>
      <w:pPr>
        <w:ind w:left="380" w:hanging="380"/>
      </w:pPr>
      <w:rPr>
        <w:rFonts w:ascii="Arial" w:hAnsi="Arial" w:cs="Times New Roman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strike w:val="0"/>
        <w:dstrike w:val="0"/>
        <w:sz w:val="32"/>
        <w:szCs w:val="32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u w:val="single"/>
      </w:rPr>
    </w:lvl>
  </w:abstractNum>
  <w:abstractNum w:abstractNumId="1" w15:restartNumberingAfterBreak="0">
    <w:nsid w:val="02425D87"/>
    <w:multiLevelType w:val="hybridMultilevel"/>
    <w:tmpl w:val="C1F20A72"/>
    <w:lvl w:ilvl="0" w:tplc="62B432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3117CB"/>
    <w:multiLevelType w:val="hybridMultilevel"/>
    <w:tmpl w:val="F3965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E00EAE"/>
    <w:multiLevelType w:val="multilevel"/>
    <w:tmpl w:val="279AA818"/>
    <w:lvl w:ilvl="0">
      <w:start w:val="2"/>
      <w:numFmt w:val="decimal"/>
      <w:lvlText w:val="%1"/>
      <w:lvlJc w:val="left"/>
      <w:pPr>
        <w:ind w:left="380" w:hanging="380"/>
      </w:pPr>
      <w:rPr>
        <w:rFonts w:ascii="Arial" w:hAnsi="Arial" w:cs="Times New Roman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strike w:val="0"/>
        <w:dstrike w:val="0"/>
        <w:sz w:val="32"/>
        <w:szCs w:val="32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u w:val="single"/>
      </w:rPr>
    </w:lvl>
  </w:abstractNum>
  <w:abstractNum w:abstractNumId="4" w15:restartNumberingAfterBreak="0">
    <w:nsid w:val="0F2235F4"/>
    <w:multiLevelType w:val="multilevel"/>
    <w:tmpl w:val="35F68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38B6B25"/>
    <w:multiLevelType w:val="hybridMultilevel"/>
    <w:tmpl w:val="719CF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A3927"/>
    <w:multiLevelType w:val="hybridMultilevel"/>
    <w:tmpl w:val="4E740B0A"/>
    <w:lvl w:ilvl="0" w:tplc="BC0492D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E9C"/>
    <w:multiLevelType w:val="hybridMultilevel"/>
    <w:tmpl w:val="85F6B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44483"/>
    <w:multiLevelType w:val="hybridMultilevel"/>
    <w:tmpl w:val="1228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D55FB"/>
    <w:multiLevelType w:val="multilevel"/>
    <w:tmpl w:val="82546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DD7B7C"/>
    <w:multiLevelType w:val="multilevel"/>
    <w:tmpl w:val="841E1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1" w15:restartNumberingAfterBreak="0">
    <w:nsid w:val="260A0324"/>
    <w:multiLevelType w:val="hybridMultilevel"/>
    <w:tmpl w:val="8164678C"/>
    <w:lvl w:ilvl="0" w:tplc="D31C953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color w:val="000000" w:themeColor="text1"/>
        <w:sz w:val="32"/>
        <w:szCs w:val="32"/>
      </w:rPr>
    </w:lvl>
    <w:lvl w:ilvl="1" w:tplc="0E08AF62">
      <w:start w:val="1"/>
      <w:numFmt w:val="lowerLetter"/>
      <w:lvlText w:val="%2."/>
      <w:lvlJc w:val="left"/>
      <w:pPr>
        <w:ind w:left="720" w:hanging="360"/>
      </w:pPr>
      <w:rPr>
        <w:rFonts w:ascii="Arial" w:hAnsi="Arial" w:cs="Times New Roman" w:hint="default"/>
        <w:b w:val="0"/>
        <w:bCs w:val="0"/>
        <w:sz w:val="28"/>
        <w:szCs w:val="28"/>
      </w:rPr>
    </w:lvl>
    <w:lvl w:ilvl="2" w:tplc="62A0F616">
      <w:start w:val="1"/>
      <w:numFmt w:val="lowerRoman"/>
      <w:lvlText w:val="%3."/>
      <w:lvlJc w:val="right"/>
      <w:pPr>
        <w:ind w:left="12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A648C"/>
    <w:multiLevelType w:val="hybridMultilevel"/>
    <w:tmpl w:val="EA1CC766"/>
    <w:lvl w:ilvl="0" w:tplc="3C7E0E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50C38"/>
    <w:multiLevelType w:val="hybridMultilevel"/>
    <w:tmpl w:val="C5C22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0C13F7"/>
    <w:multiLevelType w:val="multilevel"/>
    <w:tmpl w:val="46D4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" w15:restartNumberingAfterBreak="0">
    <w:nsid w:val="331736D1"/>
    <w:multiLevelType w:val="hybridMultilevel"/>
    <w:tmpl w:val="377AD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4E58B7"/>
    <w:multiLevelType w:val="multilevel"/>
    <w:tmpl w:val="44920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BCF3CD5"/>
    <w:multiLevelType w:val="multilevel"/>
    <w:tmpl w:val="6E287D78"/>
    <w:lvl w:ilvl="0">
      <w:start w:val="3"/>
      <w:numFmt w:val="decimal"/>
      <w:lvlText w:val="%1"/>
      <w:lvlJc w:val="left"/>
      <w:pPr>
        <w:ind w:left="380" w:hanging="38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bCs/>
        <w:strike w:val="0"/>
        <w:dstrike w:val="0"/>
        <w:sz w:val="32"/>
        <w:szCs w:val="32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  <w:bCs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/>
        <w:u w:val="single"/>
      </w:rPr>
    </w:lvl>
  </w:abstractNum>
  <w:abstractNum w:abstractNumId="18" w15:restartNumberingAfterBreak="0">
    <w:nsid w:val="3F5F4D99"/>
    <w:multiLevelType w:val="hybridMultilevel"/>
    <w:tmpl w:val="468CC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910E40"/>
    <w:multiLevelType w:val="hybridMultilevel"/>
    <w:tmpl w:val="A510F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362E18"/>
    <w:multiLevelType w:val="hybridMultilevel"/>
    <w:tmpl w:val="F24E3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ED4F04"/>
    <w:multiLevelType w:val="hybridMultilevel"/>
    <w:tmpl w:val="20C44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FE5A6A"/>
    <w:multiLevelType w:val="hybridMultilevel"/>
    <w:tmpl w:val="D2F0E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235B0C"/>
    <w:multiLevelType w:val="hybridMultilevel"/>
    <w:tmpl w:val="6F385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393A00"/>
    <w:multiLevelType w:val="hybridMultilevel"/>
    <w:tmpl w:val="8BD4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E57F6"/>
    <w:multiLevelType w:val="hybridMultilevel"/>
    <w:tmpl w:val="6BA65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431F47"/>
    <w:multiLevelType w:val="multilevel"/>
    <w:tmpl w:val="485AFE0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0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560" w:hanging="720"/>
      </w:pPr>
      <w:rPr>
        <w:rFonts w:hint="default"/>
      </w:rPr>
    </w:lvl>
    <w:lvl w:ilvl="3">
      <w:start w:val="5"/>
      <w:numFmt w:val="decimal"/>
      <w:lvlText w:val="%1.%2-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00" w:hanging="1440"/>
      </w:pPr>
      <w:rPr>
        <w:rFonts w:hint="default"/>
      </w:rPr>
    </w:lvl>
  </w:abstractNum>
  <w:abstractNum w:abstractNumId="27" w15:restartNumberingAfterBreak="0">
    <w:nsid w:val="578A0D52"/>
    <w:multiLevelType w:val="multilevel"/>
    <w:tmpl w:val="54B4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066446"/>
    <w:multiLevelType w:val="hybridMultilevel"/>
    <w:tmpl w:val="965A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B4CDF"/>
    <w:multiLevelType w:val="hybridMultilevel"/>
    <w:tmpl w:val="2538212C"/>
    <w:lvl w:ilvl="0" w:tplc="5AA001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5D1720"/>
    <w:multiLevelType w:val="multilevel"/>
    <w:tmpl w:val="CF3EF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C41CCD"/>
    <w:multiLevelType w:val="hybridMultilevel"/>
    <w:tmpl w:val="1C2E8914"/>
    <w:lvl w:ilvl="0" w:tplc="62B43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CA73AB"/>
    <w:multiLevelType w:val="hybridMultilevel"/>
    <w:tmpl w:val="8A5EC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8216DB5"/>
    <w:multiLevelType w:val="multilevel"/>
    <w:tmpl w:val="E9005174"/>
    <w:lvl w:ilvl="0">
      <w:start w:val="1"/>
      <w:numFmt w:val="decimal"/>
      <w:lvlText w:val="%1"/>
      <w:lvlJc w:val="left"/>
      <w:pPr>
        <w:ind w:left="380" w:hanging="380"/>
      </w:pPr>
      <w:rPr>
        <w:rFonts w:ascii="Arial" w:hAnsi="Arial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 w15:restartNumberingAfterBreak="0">
    <w:nsid w:val="7A0E4794"/>
    <w:multiLevelType w:val="multilevel"/>
    <w:tmpl w:val="662C0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BC338B2"/>
    <w:multiLevelType w:val="hybridMultilevel"/>
    <w:tmpl w:val="17882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0B5234"/>
    <w:multiLevelType w:val="hybridMultilevel"/>
    <w:tmpl w:val="71BA6202"/>
    <w:lvl w:ilvl="0" w:tplc="E02805D0">
      <w:start w:val="17"/>
      <w:numFmt w:val="decimal"/>
      <w:lvlText w:val="%1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79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7356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23489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22282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5415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9012712">
    <w:abstractNumId w:val="3"/>
  </w:num>
  <w:num w:numId="7" w16cid:durableId="1901398213">
    <w:abstractNumId w:val="6"/>
  </w:num>
  <w:num w:numId="8" w16cid:durableId="212087543">
    <w:abstractNumId w:val="5"/>
  </w:num>
  <w:num w:numId="9" w16cid:durableId="152841570">
    <w:abstractNumId w:val="12"/>
  </w:num>
  <w:num w:numId="10" w16cid:durableId="982613923">
    <w:abstractNumId w:val="34"/>
  </w:num>
  <w:num w:numId="11" w16cid:durableId="671295181">
    <w:abstractNumId w:val="21"/>
  </w:num>
  <w:num w:numId="12" w16cid:durableId="1962300907">
    <w:abstractNumId w:val="15"/>
  </w:num>
  <w:num w:numId="13" w16cid:durableId="1765689192">
    <w:abstractNumId w:val="23"/>
  </w:num>
  <w:num w:numId="14" w16cid:durableId="2004698039">
    <w:abstractNumId w:val="22"/>
  </w:num>
  <w:num w:numId="15" w16cid:durableId="1366128667">
    <w:abstractNumId w:val="24"/>
  </w:num>
  <w:num w:numId="16" w16cid:durableId="1563516978">
    <w:abstractNumId w:val="8"/>
  </w:num>
  <w:num w:numId="17" w16cid:durableId="732701144">
    <w:abstractNumId w:val="31"/>
  </w:num>
  <w:num w:numId="18" w16cid:durableId="86073491">
    <w:abstractNumId w:val="1"/>
  </w:num>
  <w:num w:numId="19" w16cid:durableId="1301569306">
    <w:abstractNumId w:val="19"/>
  </w:num>
  <w:num w:numId="20" w16cid:durableId="826434054">
    <w:abstractNumId w:val="35"/>
  </w:num>
  <w:num w:numId="21" w16cid:durableId="2003971515">
    <w:abstractNumId w:val="20"/>
  </w:num>
  <w:num w:numId="22" w16cid:durableId="277639066">
    <w:abstractNumId w:val="32"/>
  </w:num>
  <w:num w:numId="23" w16cid:durableId="598025843">
    <w:abstractNumId w:val="2"/>
  </w:num>
  <w:num w:numId="24" w16cid:durableId="1392847331">
    <w:abstractNumId w:val="18"/>
  </w:num>
  <w:num w:numId="25" w16cid:durableId="600185335">
    <w:abstractNumId w:val="13"/>
  </w:num>
  <w:num w:numId="26" w16cid:durableId="1848714704">
    <w:abstractNumId w:val="28"/>
  </w:num>
  <w:num w:numId="27" w16cid:durableId="1923831231">
    <w:abstractNumId w:val="25"/>
  </w:num>
  <w:num w:numId="28" w16cid:durableId="861213445">
    <w:abstractNumId w:val="27"/>
  </w:num>
  <w:num w:numId="29" w16cid:durableId="1022786228">
    <w:abstractNumId w:val="7"/>
  </w:num>
  <w:num w:numId="30" w16cid:durableId="1602759993">
    <w:abstractNumId w:val="36"/>
  </w:num>
  <w:num w:numId="31" w16cid:durableId="1222718733">
    <w:abstractNumId w:val="9"/>
  </w:num>
  <w:num w:numId="32" w16cid:durableId="553614835">
    <w:abstractNumId w:val="29"/>
  </w:num>
  <w:num w:numId="33" w16cid:durableId="284236107">
    <w:abstractNumId w:val="4"/>
  </w:num>
  <w:num w:numId="34" w16cid:durableId="1005547945">
    <w:abstractNumId w:val="30"/>
  </w:num>
  <w:num w:numId="35" w16cid:durableId="1226993274">
    <w:abstractNumId w:val="16"/>
  </w:num>
  <w:num w:numId="36" w16cid:durableId="538279883">
    <w:abstractNumId w:val="10"/>
  </w:num>
  <w:num w:numId="37" w16cid:durableId="122624892">
    <w:abstractNumId w:val="14"/>
  </w:num>
  <w:num w:numId="38" w16cid:durableId="20850991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DF"/>
    <w:rsid w:val="00000F78"/>
    <w:rsid w:val="0000222F"/>
    <w:rsid w:val="00007607"/>
    <w:rsid w:val="000310E7"/>
    <w:rsid w:val="00031A70"/>
    <w:rsid w:val="00045CAC"/>
    <w:rsid w:val="00047D85"/>
    <w:rsid w:val="00062903"/>
    <w:rsid w:val="00066B47"/>
    <w:rsid w:val="00072E54"/>
    <w:rsid w:val="00073BD7"/>
    <w:rsid w:val="000812C7"/>
    <w:rsid w:val="000854B7"/>
    <w:rsid w:val="00090D7B"/>
    <w:rsid w:val="000921FB"/>
    <w:rsid w:val="000A7E9A"/>
    <w:rsid w:val="000B18DF"/>
    <w:rsid w:val="000B54E7"/>
    <w:rsid w:val="000C71E3"/>
    <w:rsid w:val="000D4C70"/>
    <w:rsid w:val="000E7CE1"/>
    <w:rsid w:val="000F7AA5"/>
    <w:rsid w:val="001047A0"/>
    <w:rsid w:val="00107849"/>
    <w:rsid w:val="00136C94"/>
    <w:rsid w:val="00136E65"/>
    <w:rsid w:val="00143BAA"/>
    <w:rsid w:val="00143C41"/>
    <w:rsid w:val="00145B3F"/>
    <w:rsid w:val="00173C0F"/>
    <w:rsid w:val="00182279"/>
    <w:rsid w:val="001A22AC"/>
    <w:rsid w:val="001B488A"/>
    <w:rsid w:val="001B7100"/>
    <w:rsid w:val="001D32C6"/>
    <w:rsid w:val="001E5507"/>
    <w:rsid w:val="001E668B"/>
    <w:rsid w:val="001F2B04"/>
    <w:rsid w:val="001F5DC3"/>
    <w:rsid w:val="001F72DE"/>
    <w:rsid w:val="001F76A4"/>
    <w:rsid w:val="002224B6"/>
    <w:rsid w:val="00222F9D"/>
    <w:rsid w:val="00231DC0"/>
    <w:rsid w:val="002346C8"/>
    <w:rsid w:val="00243A37"/>
    <w:rsid w:val="00246621"/>
    <w:rsid w:val="00246B4A"/>
    <w:rsid w:val="002508F8"/>
    <w:rsid w:val="00262567"/>
    <w:rsid w:val="002779D0"/>
    <w:rsid w:val="002826DE"/>
    <w:rsid w:val="0028302C"/>
    <w:rsid w:val="002A0288"/>
    <w:rsid w:val="002A3B6C"/>
    <w:rsid w:val="002C1085"/>
    <w:rsid w:val="002F0FAE"/>
    <w:rsid w:val="002F4E4E"/>
    <w:rsid w:val="00320ACF"/>
    <w:rsid w:val="003373B5"/>
    <w:rsid w:val="00340928"/>
    <w:rsid w:val="00347164"/>
    <w:rsid w:val="00352490"/>
    <w:rsid w:val="00366232"/>
    <w:rsid w:val="00370BE4"/>
    <w:rsid w:val="00375040"/>
    <w:rsid w:val="00375AC4"/>
    <w:rsid w:val="0038677F"/>
    <w:rsid w:val="00395431"/>
    <w:rsid w:val="003A0B41"/>
    <w:rsid w:val="003A2E12"/>
    <w:rsid w:val="003A54A5"/>
    <w:rsid w:val="003B40C8"/>
    <w:rsid w:val="003B6551"/>
    <w:rsid w:val="003C3743"/>
    <w:rsid w:val="003C6F94"/>
    <w:rsid w:val="003E1168"/>
    <w:rsid w:val="003E33C1"/>
    <w:rsid w:val="003F0F07"/>
    <w:rsid w:val="003F1693"/>
    <w:rsid w:val="003F43DD"/>
    <w:rsid w:val="003F5471"/>
    <w:rsid w:val="00410C24"/>
    <w:rsid w:val="00424894"/>
    <w:rsid w:val="00431971"/>
    <w:rsid w:val="0043751E"/>
    <w:rsid w:val="00441834"/>
    <w:rsid w:val="00487B84"/>
    <w:rsid w:val="004C52E2"/>
    <w:rsid w:val="004E012C"/>
    <w:rsid w:val="004F5027"/>
    <w:rsid w:val="004F5106"/>
    <w:rsid w:val="00503947"/>
    <w:rsid w:val="00544061"/>
    <w:rsid w:val="00553553"/>
    <w:rsid w:val="00556899"/>
    <w:rsid w:val="005740F1"/>
    <w:rsid w:val="0058320B"/>
    <w:rsid w:val="0058395A"/>
    <w:rsid w:val="005B5EB1"/>
    <w:rsid w:val="005B729F"/>
    <w:rsid w:val="005C56A2"/>
    <w:rsid w:val="005C69CC"/>
    <w:rsid w:val="005E62BE"/>
    <w:rsid w:val="00600A23"/>
    <w:rsid w:val="00611D5D"/>
    <w:rsid w:val="00624359"/>
    <w:rsid w:val="006319F6"/>
    <w:rsid w:val="00665303"/>
    <w:rsid w:val="006715E8"/>
    <w:rsid w:val="006872B0"/>
    <w:rsid w:val="00687F21"/>
    <w:rsid w:val="006A1147"/>
    <w:rsid w:val="006A13A9"/>
    <w:rsid w:val="006A2E3B"/>
    <w:rsid w:val="006A5404"/>
    <w:rsid w:val="006B7943"/>
    <w:rsid w:val="006C04A6"/>
    <w:rsid w:val="006C41FB"/>
    <w:rsid w:val="006C6888"/>
    <w:rsid w:val="00705969"/>
    <w:rsid w:val="007162F0"/>
    <w:rsid w:val="0072474C"/>
    <w:rsid w:val="00732631"/>
    <w:rsid w:val="007402A7"/>
    <w:rsid w:val="00742B11"/>
    <w:rsid w:val="00763AAC"/>
    <w:rsid w:val="007674F7"/>
    <w:rsid w:val="00773570"/>
    <w:rsid w:val="00781A80"/>
    <w:rsid w:val="007A4DFF"/>
    <w:rsid w:val="007A7E16"/>
    <w:rsid w:val="007B065C"/>
    <w:rsid w:val="007C13DB"/>
    <w:rsid w:val="007D39C8"/>
    <w:rsid w:val="007E2DFB"/>
    <w:rsid w:val="007E758D"/>
    <w:rsid w:val="00806A82"/>
    <w:rsid w:val="00811371"/>
    <w:rsid w:val="00842DED"/>
    <w:rsid w:val="0086366C"/>
    <w:rsid w:val="00874338"/>
    <w:rsid w:val="00874FAF"/>
    <w:rsid w:val="00880175"/>
    <w:rsid w:val="00890539"/>
    <w:rsid w:val="008A1215"/>
    <w:rsid w:val="008A301A"/>
    <w:rsid w:val="008B1C90"/>
    <w:rsid w:val="008B21A0"/>
    <w:rsid w:val="008C2910"/>
    <w:rsid w:val="008C3D0E"/>
    <w:rsid w:val="008D143A"/>
    <w:rsid w:val="008D606A"/>
    <w:rsid w:val="009027BB"/>
    <w:rsid w:val="00904866"/>
    <w:rsid w:val="00914BA6"/>
    <w:rsid w:val="00937FC9"/>
    <w:rsid w:val="00940DDD"/>
    <w:rsid w:val="00941593"/>
    <w:rsid w:val="0094671B"/>
    <w:rsid w:val="00954C6A"/>
    <w:rsid w:val="00963C79"/>
    <w:rsid w:val="009A1AF2"/>
    <w:rsid w:val="009A5C63"/>
    <w:rsid w:val="009B20BF"/>
    <w:rsid w:val="009B34A2"/>
    <w:rsid w:val="009C38C1"/>
    <w:rsid w:val="009C5138"/>
    <w:rsid w:val="009C7F46"/>
    <w:rsid w:val="009E6ED1"/>
    <w:rsid w:val="00A05804"/>
    <w:rsid w:val="00A1144F"/>
    <w:rsid w:val="00A226CA"/>
    <w:rsid w:val="00A235E1"/>
    <w:rsid w:val="00A26F56"/>
    <w:rsid w:val="00A274D5"/>
    <w:rsid w:val="00A372DC"/>
    <w:rsid w:val="00A55EF2"/>
    <w:rsid w:val="00A910A5"/>
    <w:rsid w:val="00AA42CB"/>
    <w:rsid w:val="00AA6110"/>
    <w:rsid w:val="00AB17D6"/>
    <w:rsid w:val="00AC5D47"/>
    <w:rsid w:val="00AE040C"/>
    <w:rsid w:val="00AE4359"/>
    <w:rsid w:val="00AF020E"/>
    <w:rsid w:val="00AF7C0A"/>
    <w:rsid w:val="00B2037D"/>
    <w:rsid w:val="00B214B5"/>
    <w:rsid w:val="00B43B02"/>
    <w:rsid w:val="00B471DD"/>
    <w:rsid w:val="00B56347"/>
    <w:rsid w:val="00B57901"/>
    <w:rsid w:val="00B80370"/>
    <w:rsid w:val="00BB1DA3"/>
    <w:rsid w:val="00BD2F62"/>
    <w:rsid w:val="00BD5748"/>
    <w:rsid w:val="00BD74C7"/>
    <w:rsid w:val="00BE4DA9"/>
    <w:rsid w:val="00BF083A"/>
    <w:rsid w:val="00BF3EC2"/>
    <w:rsid w:val="00BF51CA"/>
    <w:rsid w:val="00C0349F"/>
    <w:rsid w:val="00C07854"/>
    <w:rsid w:val="00C07BD9"/>
    <w:rsid w:val="00C313E3"/>
    <w:rsid w:val="00C31BF7"/>
    <w:rsid w:val="00C35337"/>
    <w:rsid w:val="00C37016"/>
    <w:rsid w:val="00C4098F"/>
    <w:rsid w:val="00C41433"/>
    <w:rsid w:val="00C42B9F"/>
    <w:rsid w:val="00C525A9"/>
    <w:rsid w:val="00C53E83"/>
    <w:rsid w:val="00C57104"/>
    <w:rsid w:val="00C635F6"/>
    <w:rsid w:val="00C8003F"/>
    <w:rsid w:val="00C811C4"/>
    <w:rsid w:val="00C863A4"/>
    <w:rsid w:val="00CA10D2"/>
    <w:rsid w:val="00CA3266"/>
    <w:rsid w:val="00CB2244"/>
    <w:rsid w:val="00CD0D15"/>
    <w:rsid w:val="00CD146E"/>
    <w:rsid w:val="00CD4541"/>
    <w:rsid w:val="00CF6090"/>
    <w:rsid w:val="00D02689"/>
    <w:rsid w:val="00D40419"/>
    <w:rsid w:val="00D4364A"/>
    <w:rsid w:val="00D4666E"/>
    <w:rsid w:val="00D5601B"/>
    <w:rsid w:val="00D57CF6"/>
    <w:rsid w:val="00D60E76"/>
    <w:rsid w:val="00D73A24"/>
    <w:rsid w:val="00D73C8A"/>
    <w:rsid w:val="00D805E4"/>
    <w:rsid w:val="00D80DA6"/>
    <w:rsid w:val="00D946D8"/>
    <w:rsid w:val="00DA423B"/>
    <w:rsid w:val="00E21154"/>
    <w:rsid w:val="00E213E4"/>
    <w:rsid w:val="00E24023"/>
    <w:rsid w:val="00E32D3E"/>
    <w:rsid w:val="00E36D6B"/>
    <w:rsid w:val="00E5003D"/>
    <w:rsid w:val="00E614CE"/>
    <w:rsid w:val="00E615AD"/>
    <w:rsid w:val="00E70196"/>
    <w:rsid w:val="00E9494A"/>
    <w:rsid w:val="00EA1758"/>
    <w:rsid w:val="00EA5E8D"/>
    <w:rsid w:val="00EA5F37"/>
    <w:rsid w:val="00EA6D8F"/>
    <w:rsid w:val="00EB0FC5"/>
    <w:rsid w:val="00EC722B"/>
    <w:rsid w:val="00ED79E2"/>
    <w:rsid w:val="00EF047F"/>
    <w:rsid w:val="00EF3D25"/>
    <w:rsid w:val="00EF3DCF"/>
    <w:rsid w:val="00EF69BE"/>
    <w:rsid w:val="00F01495"/>
    <w:rsid w:val="00F17332"/>
    <w:rsid w:val="00F3363A"/>
    <w:rsid w:val="00F37710"/>
    <w:rsid w:val="00F4328F"/>
    <w:rsid w:val="00F44F2B"/>
    <w:rsid w:val="00F462F2"/>
    <w:rsid w:val="00F46F70"/>
    <w:rsid w:val="00F47193"/>
    <w:rsid w:val="00F529A1"/>
    <w:rsid w:val="00F546D7"/>
    <w:rsid w:val="00F61DC1"/>
    <w:rsid w:val="00F8188E"/>
    <w:rsid w:val="00F876F3"/>
    <w:rsid w:val="00F92899"/>
    <w:rsid w:val="00F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CC2F"/>
  <w15:chartTrackingRefBased/>
  <w15:docId w15:val="{C5E305AC-B924-4434-994D-538E6ACE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B02"/>
    <w:pPr>
      <w:spacing w:after="0" w:line="240" w:lineRule="auto"/>
    </w:pPr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3C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173C0F"/>
  </w:style>
  <w:style w:type="paragraph" w:customStyle="1" w:styleId="chapter-2">
    <w:name w:val="chapter-2"/>
    <w:basedOn w:val="Normal"/>
    <w:rsid w:val="00E213E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13E4"/>
    <w:rPr>
      <w:color w:val="0000FF"/>
      <w:u w:val="single"/>
    </w:rPr>
  </w:style>
  <w:style w:type="character" w:customStyle="1" w:styleId="small-caps">
    <w:name w:val="small-caps"/>
    <w:basedOn w:val="DefaultParagraphFont"/>
    <w:rsid w:val="00000F78"/>
  </w:style>
  <w:style w:type="paragraph" w:customStyle="1" w:styleId="line">
    <w:name w:val="line"/>
    <w:basedOn w:val="Normal"/>
    <w:rsid w:val="003F43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first-line-none">
    <w:name w:val="first-line-none"/>
    <w:basedOn w:val="Normal"/>
    <w:rsid w:val="003F43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D5601B"/>
    <w:pPr>
      <w:spacing w:after="0" w:line="240" w:lineRule="auto"/>
    </w:pPr>
    <w:rPr>
      <w:sz w:val="24"/>
      <w:szCs w:val="30"/>
    </w:rPr>
  </w:style>
  <w:style w:type="character" w:customStyle="1" w:styleId="content">
    <w:name w:val="content"/>
    <w:basedOn w:val="DefaultParagraphFont"/>
    <w:rsid w:val="00B80370"/>
  </w:style>
  <w:style w:type="character" w:customStyle="1" w:styleId="label">
    <w:name w:val="label"/>
    <w:basedOn w:val="DefaultParagraphFont"/>
    <w:rsid w:val="00B8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8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poonya</dc:creator>
  <cp:keywords/>
  <dc:description/>
  <cp:lastModifiedBy>Poonya Supamitgritsana (Ann)</cp:lastModifiedBy>
  <cp:revision>3</cp:revision>
  <dcterms:created xsi:type="dcterms:W3CDTF">2023-04-20T08:09:00Z</dcterms:created>
  <dcterms:modified xsi:type="dcterms:W3CDTF">2023-04-20T08:10:00Z</dcterms:modified>
</cp:coreProperties>
</file>