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C049" w14:textId="77777777" w:rsidR="001402EF" w:rsidRPr="001402EF" w:rsidRDefault="001402EF" w:rsidP="00FC3D09">
      <w:pPr>
        <w:spacing w:line="4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9 </w:t>
      </w:r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เมษายน 2023 – คำเทศนาอีสเตอร์ 2023</w:t>
      </w:r>
    </w:p>
    <w:p w14:paraId="745F77C6" w14:textId="77777777" w:rsidR="0055128F" w:rsidRPr="001402EF" w:rsidRDefault="001402EF" w:rsidP="00FC3D09">
      <w:pPr>
        <w:spacing w:line="42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จากไม้กางเขนสู่พระบัลลังก์ - ตอนที่ 4 </w:t>
      </w:r>
      <w:r w:rsidR="002D685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–</w:t>
      </w:r>
      <w:r w:rsidRPr="001402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2D685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มาและดู - ไปและบอก</w:t>
      </w:r>
    </w:p>
    <w:p w14:paraId="0D82DD2C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b/>
          <w:bCs/>
          <w:sz w:val="32"/>
          <w:szCs w:val="32"/>
        </w:rPr>
      </w:pPr>
    </w:p>
    <w:p w14:paraId="706B865F" w14:textId="77777777" w:rsidR="0055128F" w:rsidRPr="001402EF" w:rsidRDefault="001402EF" w:rsidP="00FC3D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มาและดู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ท่านจำเป็นต้องได้รับการเปิดเผยถึงการฟื้นพระชนม์ของพระเยซู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28:6, 9</w:t>
      </w:r>
    </w:p>
    <w:p w14:paraId="680EDCDA" w14:textId="77777777" w:rsidR="001402EF" w:rsidRDefault="001402EF" w:rsidP="00FC3D0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เพราะเหตุใดเราจึงจำเป็นต้องได้รับการเปิดเผยว่าพระเยซูทรงเป็นขึ้นจากตายแล้ว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D3B783B" w14:textId="77777777" w:rsidR="0055128F" w:rsidRPr="001402EF" w:rsidRDefault="001402EF" w:rsidP="00FC3D09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เพราะพระองค์ทรงพระชนม์อยู่ </w:t>
      </w:r>
      <w:r w:rsidR="00DD2D29">
        <w:rPr>
          <w:rFonts w:asciiTheme="majorBidi" w:hAnsiTheme="majorBidi" w:cstheme="majorBidi" w:hint="cs"/>
          <w:sz w:val="32"/>
          <w:szCs w:val="32"/>
          <w:cs/>
        </w:rPr>
        <w:t>ท่านก</w:t>
      </w:r>
      <w:r w:rsidR="0003046F">
        <w:rPr>
          <w:rFonts w:asciiTheme="majorBidi" w:hAnsiTheme="majorBidi" w:cstheme="majorBidi" w:hint="cs"/>
          <w:sz w:val="32"/>
          <w:szCs w:val="32"/>
          <w:cs/>
        </w:rPr>
        <w:t>็มีชีวิตอยู่ด้วย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– </w:t>
      </w:r>
      <w:r w:rsidR="0003046F"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14:19</w:t>
      </w:r>
    </w:p>
    <w:p w14:paraId="0D802B88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0912A773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2BAE8C3E" w14:textId="77777777" w:rsidR="0055128F" w:rsidRPr="001402EF" w:rsidRDefault="0003046F" w:rsidP="00FC3D0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สามการตอบสนองต่อการฟื้นพระชนม์ของพระเยซู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</w:t>
      </w:r>
    </w:p>
    <w:p w14:paraId="6246F978" w14:textId="77777777" w:rsidR="0055128F" w:rsidRPr="001402EF" w:rsidRDefault="0003046F" w:rsidP="00FC3D0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ไปและบอก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55128F" w:rsidRPr="001402EF">
        <w:rPr>
          <w:rFonts w:asciiTheme="majorBidi" w:hAnsiTheme="majorBidi" w:cstheme="majorBidi"/>
          <w:sz w:val="32"/>
          <w:szCs w:val="32"/>
        </w:rPr>
        <w:t>28:7, 10, 19-20</w:t>
      </w:r>
    </w:p>
    <w:p w14:paraId="57DD4D5B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5FED70F3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331312C3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7DC39FAC" w14:textId="77777777" w:rsidR="0055128F" w:rsidRPr="001402EF" w:rsidRDefault="0003046F" w:rsidP="00FC3D0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ชื่นชมยินดี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28:9 </w:t>
      </w:r>
    </w:p>
    <w:p w14:paraId="54D18BB5" w14:textId="77777777" w:rsidR="0055128F" w:rsidRPr="001402EF" w:rsidRDefault="0003046F" w:rsidP="00FC3D0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ท่านสามารถชื่นชมยินดีเพราะชัยชนะของพระเยซูคือชัยชนะของท่าน</w:t>
      </w:r>
      <w:r w:rsidRPr="001402EF">
        <w:rPr>
          <w:rFonts w:asciiTheme="majorBidi" w:hAnsiTheme="majorBidi" w:cstheme="majorBidi"/>
          <w:sz w:val="32"/>
          <w:szCs w:val="32"/>
        </w:rPr>
        <w:t xml:space="preserve"> 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- 1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5:4-5</w:t>
      </w:r>
    </w:p>
    <w:p w14:paraId="05E99345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6CC382D9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237FB54C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755ADED3" w14:textId="77777777" w:rsidR="0055128F" w:rsidRPr="001402EF" w:rsidRDefault="0003046F" w:rsidP="00FC3D0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ดังนั้น ท่านสามารถชื่นชมยินดีได้ท่ามกลางความทุกข์ยาก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1:2</w:t>
      </w:r>
    </w:p>
    <w:p w14:paraId="3A234A06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76DBAE4E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64BAD647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6EBB4A04" w14:textId="77777777" w:rsidR="0055128F" w:rsidRPr="001402EF" w:rsidRDefault="0003046F" w:rsidP="00FC3D0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ท่านสามารถชื่นชมยินดีได้เสมอ 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 w:rsidR="0055128F" w:rsidRPr="001402EF">
        <w:rPr>
          <w:rFonts w:asciiTheme="majorBidi" w:hAnsiTheme="majorBidi" w:cstheme="majorBidi"/>
          <w:sz w:val="32"/>
          <w:szCs w:val="32"/>
        </w:rPr>
        <w:t>4:4 (</w:t>
      </w:r>
      <w:r>
        <w:rPr>
          <w:rFonts w:asciiTheme="majorBidi" w:hAnsiTheme="majorBidi" w:cstheme="majorBidi" w:hint="cs"/>
          <w:sz w:val="32"/>
          <w:szCs w:val="32"/>
          <w:cs/>
        </w:rPr>
        <w:t>คำบัญชาที่ให้เริ่มและดำเนินต่อไป</w:t>
      </w:r>
      <w:r w:rsidR="0055128F" w:rsidRPr="001402EF">
        <w:rPr>
          <w:rFonts w:asciiTheme="majorBidi" w:hAnsiTheme="majorBidi" w:cstheme="majorBidi"/>
          <w:sz w:val="32"/>
          <w:szCs w:val="32"/>
        </w:rPr>
        <w:t>)</w:t>
      </w:r>
    </w:p>
    <w:p w14:paraId="22136EB2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5E8A643A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7E33DC6F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269C8696" w14:textId="77777777" w:rsidR="0055128F" w:rsidRPr="001402EF" w:rsidRDefault="0003046F" w:rsidP="00FC3D0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นมัสการอย่างถ่อมใจ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28:9, 17</w:t>
      </w:r>
    </w:p>
    <w:p w14:paraId="5DE3F07F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C8E2755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487B0A2" w14:textId="77777777" w:rsidR="0055128F" w:rsidRPr="001402EF" w:rsidRDefault="0055128F" w:rsidP="00FC3D09">
      <w:pPr>
        <w:widowControl w:val="0"/>
        <w:autoSpaceDE w:val="0"/>
        <w:autoSpaceDN w:val="0"/>
        <w:adjustRightInd w:val="0"/>
        <w:spacing w:line="4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24901F01" w14:textId="77777777" w:rsidR="0003046F" w:rsidRDefault="0003046F" w:rsidP="00FC3D09">
      <w:pPr>
        <w:spacing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55128F" w:rsidRPr="001402EF">
        <w:rPr>
          <w:rFonts w:asciiTheme="majorBidi" w:hAnsiTheme="majorBidi" w:cstheme="majorBidi"/>
          <w:sz w:val="32"/>
          <w:szCs w:val="32"/>
          <w:u w:val="single"/>
        </w:rPr>
        <w:t>:</w:t>
      </w:r>
      <w:r w:rsidR="0055128F" w:rsidRPr="001402E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เรื่องราวที่แท้จริงของอีสเตอร์คือมาและเห็น ไปและบอก ชีวิตแห่งความชื่นชมยินดีในการฟื้นพระชนม์ของพระเยซู และชีวิตของการนมัสการอย่างถ่อมใจต่อองค์พระผู้เป็นเจ้า</w:t>
      </w:r>
    </w:p>
    <w:p w14:paraId="48022F45" w14:textId="77777777" w:rsidR="0055128F" w:rsidRPr="001402EF" w:rsidRDefault="0003046F" w:rsidP="00FC3D09">
      <w:pPr>
        <w:spacing w:line="42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55128F" w:rsidRPr="001402EF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6DC55F7" w14:textId="77777777" w:rsidR="0003046F" w:rsidRDefault="0003046F" w:rsidP="00FC3D09">
      <w:pPr>
        <w:pStyle w:val="ListParagraph"/>
        <w:numPr>
          <w:ilvl w:val="1"/>
          <w:numId w:val="2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เพราะเหตุใดจึงสำคัญที่จะได้รับการเปิดเผยเกี่ยวกับการฟื้นพระชนม์ของพระเยซูคริสต์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DDAADCA" w14:textId="77777777" w:rsidR="0055128F" w:rsidRPr="001402EF" w:rsidRDefault="0003046F" w:rsidP="00FC3D09">
      <w:pPr>
        <w:pStyle w:val="ListParagraph"/>
        <w:numPr>
          <w:ilvl w:val="1"/>
          <w:numId w:val="2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สามการตอบสนองที่คริสเตียน</w:t>
      </w:r>
      <w:r w:rsidR="00FC3D09">
        <w:rPr>
          <w:rFonts w:asciiTheme="majorBidi" w:hAnsiTheme="majorBidi" w:cstheme="majorBidi" w:hint="cs"/>
          <w:sz w:val="32"/>
          <w:szCs w:val="32"/>
          <w:cs/>
        </w:rPr>
        <w:t>จะมีเมื่อเขาได้รับการเปิดเผยถึงการฟื้นพระชนม์ของพระเยซูคริสต์มีอะไรบ้าง</w:t>
      </w:r>
      <w:r w:rsidR="0055128F" w:rsidRPr="001402EF">
        <w:rPr>
          <w:rFonts w:asciiTheme="majorBidi" w:hAnsiTheme="majorBidi" w:cstheme="majorBidi"/>
          <w:sz w:val="32"/>
          <w:szCs w:val="32"/>
        </w:rPr>
        <w:t>?</w:t>
      </w:r>
    </w:p>
    <w:p w14:paraId="6949D5AD" w14:textId="77777777" w:rsidR="00444AF5" w:rsidRPr="00FC3D09" w:rsidRDefault="00FC3D09" w:rsidP="005C674A">
      <w:pPr>
        <w:pStyle w:val="ListParagraph"/>
        <w:numPr>
          <w:ilvl w:val="1"/>
          <w:numId w:val="2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3D09">
        <w:rPr>
          <w:rFonts w:asciiTheme="majorBidi" w:hAnsiTheme="majorBidi" w:cstheme="majorBidi" w:hint="cs"/>
          <w:sz w:val="32"/>
          <w:szCs w:val="32"/>
          <w:cs/>
        </w:rPr>
        <w:t>ท่านจะไปและบอก ชื่นชมยินดีและนมัสการพระเจ้าผู้ทรงฟื้นพระชนม์ในทางใดบ้าง</w:t>
      </w:r>
      <w:r w:rsidR="0055128F" w:rsidRPr="00FC3D09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FC3D09" w:rsidSect="0013147C">
      <w:pgSz w:w="11904" w:h="16836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E13E0B"/>
    <w:multiLevelType w:val="hybridMultilevel"/>
    <w:tmpl w:val="21F28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E05D2B"/>
    <w:multiLevelType w:val="multilevel"/>
    <w:tmpl w:val="A282E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79446B3B"/>
    <w:multiLevelType w:val="multilevel"/>
    <w:tmpl w:val="9C527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F"/>
    <w:rsid w:val="0003046F"/>
    <w:rsid w:val="00136881"/>
    <w:rsid w:val="001402EF"/>
    <w:rsid w:val="00175216"/>
    <w:rsid w:val="002D6854"/>
    <w:rsid w:val="0055128F"/>
    <w:rsid w:val="00D923C9"/>
    <w:rsid w:val="00DD2D29"/>
    <w:rsid w:val="00E2053A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D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2023-04-04T02:33:00Z</dcterms:created>
  <dcterms:modified xsi:type="dcterms:W3CDTF">2023-04-04T02:33:00Z</dcterms:modified>
</cp:coreProperties>
</file>