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A7FB9" w14:textId="77777777" w:rsidR="001943A8" w:rsidRPr="00DE69BA" w:rsidRDefault="001943A8" w:rsidP="001943A8">
      <w:pPr>
        <w:spacing w:line="36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วันอาทิตย์ที่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26 </w:t>
      </w:r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 xml:space="preserve">มีนาคม </w:t>
      </w:r>
      <w:r w:rsidR="00630B6C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2023</w:t>
      </w:r>
    </w:p>
    <w:p w14:paraId="7A72E339" w14:textId="77777777" w:rsidR="001943A8" w:rsidRPr="00DE69BA" w:rsidRDefault="001943A8" w:rsidP="001943A8">
      <w:pPr>
        <w:spacing w:line="32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คำเทศนา </w:t>
      </w:r>
      <w:proofErr w:type="spellStart"/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ปัส</w:t>
      </w:r>
      <w:proofErr w:type="spellEnd"/>
      <w:r w:rsidR="00630B6C" w:rsidRPr="00DE69BA">
        <w:rPr>
          <w:rFonts w:asciiTheme="majorBidi" w:hAnsiTheme="majorBidi" w:cstheme="majorBidi" w:hint="cs"/>
          <w:b/>
          <w:bCs/>
          <w:sz w:val="32"/>
          <w:szCs w:val="32"/>
          <w:u w:val="single"/>
          <w:cs/>
        </w:rPr>
        <w:t>กา</w:t>
      </w:r>
    </w:p>
    <w:p w14:paraId="24840E33" w14:textId="77777777" w:rsidR="001943A8" w:rsidRPr="00DE69BA" w:rsidRDefault="001943A8" w:rsidP="001943A8">
      <w:pPr>
        <w:spacing w:line="320" w:lineRule="exact"/>
        <w:rPr>
          <w:rFonts w:asciiTheme="majorBidi" w:hAnsiTheme="majorBidi" w:cstheme="majorBidi"/>
          <w:sz w:val="32"/>
          <w:szCs w:val="32"/>
          <w:cs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</w:p>
    <w:p w14:paraId="7921842E" w14:textId="77777777" w:rsidR="0025222D" w:rsidRPr="00DE69BA" w:rsidRDefault="001943A8" w:rsidP="0025222D">
      <w:pPr>
        <w:pStyle w:val="p2"/>
        <w:spacing w:line="360" w:lineRule="exact"/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</w:pPr>
      <w:r w:rsidRPr="00DE69BA">
        <w:rPr>
          <w:rFonts w:asciiTheme="majorBidi" w:hAnsiTheme="majorBidi" w:cstheme="majorBidi"/>
          <w:sz w:val="32"/>
          <w:szCs w:val="32"/>
          <w:cs/>
        </w:rPr>
        <w:tab/>
      </w:r>
      <w:r w:rsidR="004E5FDF" w:rsidRPr="00DE69BA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การเฉลิมฉลองเทศกาลอีส</w:t>
      </w:r>
      <w:proofErr w:type="spellStart"/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เต</w:t>
      </w:r>
      <w:proofErr w:type="spellEnd"/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อร์นั้นเป็นเทศกาลแห่งชัยชนะ และเราอยู่ในซีรี</w:t>
      </w:r>
      <w:proofErr w:type="spellStart"/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่ย์</w:t>
      </w:r>
      <w:proofErr w:type="spellEnd"/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ที่ชื่อว่า จากไม้กางเขนสู่พระบัลลังก์</w:t>
      </w:r>
      <w:r w:rsidR="0025222D" w:rsidRPr="00DE69BA">
        <w:rPr>
          <w:rFonts w:asciiTheme="majorBidi" w:eastAsia="Times New Roman" w:hAnsiTheme="majorBidi" w:cstheme="majorBidi"/>
          <w:b/>
          <w:bCs/>
          <w:sz w:val="32"/>
          <w:szCs w:val="32"/>
          <w:bdr w:val="none" w:sz="0" w:space="0" w:color="auto" w:frame="1"/>
        </w:rPr>
        <w:t xml:space="preserve"> </w:t>
      </w:r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คำเทศนา</w:t>
      </w:r>
      <w:r w:rsidR="006231AB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>ในวัน</w:t>
      </w:r>
      <w:r w:rsidR="0025222D" w:rsidRPr="00DE69BA">
        <w:rPr>
          <w:rFonts w:asciiTheme="majorBidi" w:eastAsia="Times New Roman" w:hAnsiTheme="majorBidi" w:cstheme="majorBidi" w:hint="cs"/>
          <w:b/>
          <w:bCs/>
          <w:sz w:val="32"/>
          <w:szCs w:val="32"/>
          <w:bdr w:val="none" w:sz="0" w:space="0" w:color="auto" w:frame="1"/>
          <w:cs/>
        </w:rPr>
        <w:t xml:space="preserve">นี้ที่แบ่งปันให้กับพี่น้องไม่ใช่เพื่อที่เราจะต้องมานั่งโศกเศร้า เสียใจ เพราะเราได้รับการเปิดเผยแล้ว ว่าผ่านการสิ้นพระชนม์ ถูกฝังไว้ และเป็นขึ้นมาจากความตายขององค์พระเยซูคริสต์ คือ ชัยชนะ ทำให้เราเป็นอิสระจากความบาปและความตายในฝ่ายวิญญาณ </w:t>
      </w:r>
    </w:p>
    <w:p w14:paraId="15D8C7C2" w14:textId="77777777" w:rsidR="001943A8" w:rsidRPr="00DE69BA" w:rsidRDefault="001943A8" w:rsidP="001943A8">
      <w:pPr>
        <w:pStyle w:val="p2"/>
        <w:spacing w:line="360" w:lineRule="exact"/>
        <w:rPr>
          <w:rFonts w:asciiTheme="majorBidi" w:hAnsiTheme="majorBidi" w:cstheme="majorBidi"/>
          <w:sz w:val="32"/>
          <w:szCs w:val="32"/>
        </w:rPr>
      </w:pPr>
    </w:p>
    <w:p w14:paraId="38741872" w14:textId="77777777" w:rsidR="00003D95" w:rsidRPr="00DE69BA" w:rsidRDefault="00515928" w:rsidP="00003D95">
      <w:pP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  <w:cs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1.</w:t>
      </w:r>
      <w:r w:rsidR="009B2EF6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proofErr w:type="spellStart"/>
      <w:r w:rsidR="00003D95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ปัส</w:t>
      </w:r>
      <w:proofErr w:type="spellEnd"/>
      <w:r w:rsidR="00003D95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กาคืออะไร</w:t>
      </w:r>
      <w:r w:rsidR="00003D95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  <w:cs/>
        </w:rPr>
        <w:tab/>
      </w:r>
      <w:r w:rsidR="00003D95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003D95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-</w:t>
      </w:r>
      <w:r w:rsidR="00003D95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อพยพ </w:t>
      </w:r>
      <w:r w:rsidR="00003D95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12:7,8,12-14</w:t>
      </w:r>
    </w:p>
    <w:p w14:paraId="58DAA561" w14:textId="77777777" w:rsidR="00662042" w:rsidRPr="00DE69BA" w:rsidRDefault="00662042" w:rsidP="0024468D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</w:p>
    <w:p w14:paraId="57075D84" w14:textId="77777777" w:rsidR="005721D9" w:rsidRPr="00DE69BA" w:rsidRDefault="00755842" w:rsidP="008E1032">
      <w:pPr>
        <w:spacing w:line="360" w:lineRule="exact"/>
        <w:ind w:right="360"/>
        <w:rPr>
          <w:rFonts w:asciiTheme="majorBidi" w:hAnsiTheme="majorBidi" w:cstheme="majorBidi"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2.</w:t>
      </w:r>
      <w:r w:rsidR="00E82AE9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proofErr w:type="spellStart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ปัส</w:t>
      </w:r>
      <w:proofErr w:type="spellEnd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กาเล็งถึงการช่วยให้รอดโดยพระโลหิตของพระเยซูคริสต์ที่กางเขน</w:t>
      </w:r>
    </w:p>
    <w:p w14:paraId="509B84A4" w14:textId="77777777" w:rsidR="00612C90" w:rsidRPr="00DE69BA" w:rsidRDefault="001943A8" w:rsidP="00612C90">
      <w:pPr>
        <w:tabs>
          <w:tab w:val="left" w:pos="6204"/>
        </w:tabs>
        <w:spacing w:after="160" w:line="256" w:lineRule="auto"/>
        <w:ind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</w:rPr>
        <w:t xml:space="preserve">2.1 </w:t>
      </w:r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พระเยซู</w:t>
      </w:r>
      <w:r w:rsidR="00F91DE0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คริสต์</w:t>
      </w:r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ทรงเป็นลูกแกะ</w:t>
      </w:r>
      <w:proofErr w:type="spellStart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ปัส</w:t>
      </w:r>
      <w:proofErr w:type="spellEnd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กาที่สมบูรณ์แบบ</w:t>
      </w:r>
      <w:r w:rsidR="008E1032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– </w:t>
      </w:r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ยอห</w:t>
      </w:r>
      <w:proofErr w:type="spellStart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์น</w:t>
      </w:r>
      <w:proofErr w:type="spellEnd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8E1032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1:29, 1</w:t>
      </w:r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โคริน</w:t>
      </w:r>
      <w:proofErr w:type="spellStart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ธ์</w:t>
      </w:r>
      <w:proofErr w:type="spellEnd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8E1032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5:7</w:t>
      </w:r>
      <w:r w:rsidR="00F91DE0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, </w:t>
      </w:r>
      <w:r w:rsidR="00F91DE0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อพยพ </w:t>
      </w:r>
      <w:r w:rsidR="00F91DE0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12:3,5</w:t>
      </w:r>
    </w:p>
    <w:p w14:paraId="793C72CC" w14:textId="77777777" w:rsidR="00F91DE0" w:rsidRPr="00DE69BA" w:rsidRDefault="00F91DE0" w:rsidP="00612C90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2.2 </w:t>
      </w:r>
      <w:r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พระเยซูคริสต์ทรงเป็น</w:t>
      </w:r>
      <w:r w:rsidRPr="00DE69BA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/>
          <w:cs/>
        </w:rPr>
        <w:t>ลูก</w:t>
      </w:r>
      <w:r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  <w:cs/>
        </w:rPr>
        <w:t>แกะที่ปราศจากตำหนิ</w:t>
      </w:r>
      <w:r w:rsidR="00BA708D">
        <w:rPr>
          <w:rFonts w:asciiTheme="majorBidi" w:hAnsiTheme="majorBidi" w:cstheme="majorBidi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612C90"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-</w:t>
      </w:r>
      <w:r w:rsidR="00612C90" w:rsidRPr="00DE69BA">
        <w:rPr>
          <w:rFonts w:asciiTheme="majorBidi" w:hAnsiTheme="majorBidi" w:cstheme="majorBidi"/>
          <w:b/>
          <w:bCs/>
          <w:sz w:val="32"/>
          <w:szCs w:val="32"/>
        </w:rPr>
        <w:t xml:space="preserve">2 </w:t>
      </w:r>
      <w:r w:rsidR="00612C90" w:rsidRPr="00DE69BA">
        <w:rPr>
          <w:rFonts w:asciiTheme="majorBidi" w:hAnsiTheme="majorBidi" w:cstheme="majorBidi"/>
          <w:b/>
          <w:bCs/>
          <w:sz w:val="32"/>
          <w:szCs w:val="32"/>
          <w:cs/>
        </w:rPr>
        <w:t>โคริน</w:t>
      </w:r>
      <w:proofErr w:type="spellStart"/>
      <w:r w:rsidR="00612C90" w:rsidRPr="00DE69BA">
        <w:rPr>
          <w:rFonts w:asciiTheme="majorBidi" w:hAnsiTheme="majorBidi" w:cstheme="majorBidi"/>
          <w:b/>
          <w:bCs/>
          <w:sz w:val="32"/>
          <w:szCs w:val="32"/>
          <w:cs/>
        </w:rPr>
        <w:t>ธ์</w:t>
      </w:r>
      <w:proofErr w:type="spellEnd"/>
      <w:r w:rsidR="00612C90" w:rsidRPr="00DE69B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  <w:r w:rsidR="00612C90" w:rsidRPr="00DE69BA">
        <w:rPr>
          <w:rFonts w:asciiTheme="majorBidi" w:hAnsiTheme="majorBidi" w:cstheme="majorBidi"/>
          <w:b/>
          <w:bCs/>
          <w:sz w:val="32"/>
          <w:szCs w:val="32"/>
        </w:rPr>
        <w:t>5:21</w:t>
      </w:r>
    </w:p>
    <w:p w14:paraId="1F0CF98B" w14:textId="77777777" w:rsidR="00612C90" w:rsidRPr="00DE69BA" w:rsidRDefault="00612C90" w:rsidP="00612C90">
      <w:pPr>
        <w:ind w:firstLine="360"/>
        <w:rPr>
          <w:rFonts w:asciiTheme="majorBidi" w:hAnsiTheme="majorBidi" w:cstheme="majorBidi"/>
          <w:b/>
          <w:bCs/>
          <w:sz w:val="32"/>
          <w:szCs w:val="32"/>
        </w:rPr>
      </w:pPr>
    </w:p>
    <w:p w14:paraId="4FCDFFAB" w14:textId="77777777" w:rsidR="00D832B1" w:rsidRPr="00DE69BA" w:rsidRDefault="00D832B1" w:rsidP="00D832B1">
      <w:pPr>
        <w:ind w:firstLine="360"/>
        <w:rPr>
          <w:rStyle w:val="a7"/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color w:val="000000"/>
          <w:sz w:val="32"/>
          <w:szCs w:val="32"/>
          <w:shd w:val="clear" w:color="auto" w:fill="FFFFFF"/>
        </w:rPr>
        <w:t>2.</w:t>
      </w:r>
      <w:r w:rsidRPr="00DE69B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 xml:space="preserve">3 </w:t>
      </w:r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พระโลหิตของพระเยซูคริสต์ทรงประเสริฐล้ำค่า 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-</w:t>
      </w:r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proofErr w:type="spellStart"/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เล</w:t>
      </w:r>
      <w:proofErr w:type="spellEnd"/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วีนิติ 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17:11, </w:t>
      </w:r>
      <w:proofErr w:type="spellStart"/>
      <w:r w:rsidRPr="00DE69BA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>ฮีบ</w:t>
      </w:r>
      <w:proofErr w:type="spellEnd"/>
      <w:r w:rsidRPr="00DE69BA">
        <w:rPr>
          <w:rFonts w:asciiTheme="majorBidi" w:hAnsiTheme="majorBidi" w:cstheme="majorBidi" w:hint="cs"/>
          <w:b/>
          <w:bCs/>
          <w:sz w:val="32"/>
          <w:szCs w:val="32"/>
          <w:shd w:val="clear" w:color="auto" w:fill="FFFFFF"/>
          <w:cs/>
        </w:rPr>
        <w:t xml:space="preserve">รู </w:t>
      </w:r>
      <w:r w:rsidRPr="00DE69BA">
        <w:rPr>
          <w:rFonts w:asciiTheme="majorBidi" w:hAnsiTheme="majorBidi" w:cstheme="majorBidi"/>
          <w:b/>
          <w:bCs/>
          <w:sz w:val="32"/>
          <w:szCs w:val="32"/>
          <w:shd w:val="clear" w:color="auto" w:fill="FFFFFF"/>
        </w:rPr>
        <w:t>10:1,3-4,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1 </w:t>
      </w:r>
      <w:proofErr w:type="spellStart"/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  <w:cs/>
        </w:rPr>
        <w:t>เป</w:t>
      </w:r>
      <w:proofErr w:type="spellEnd"/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โตร 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1:19</w:t>
      </w:r>
    </w:p>
    <w:p w14:paraId="2CD6297A" w14:textId="77777777" w:rsidR="00D832B1" w:rsidRPr="00DE69BA" w:rsidRDefault="00D832B1" w:rsidP="008E1032">
      <w:pPr>
        <w:tabs>
          <w:tab w:val="left" w:pos="6204"/>
        </w:tabs>
        <w:spacing w:after="160" w:line="256" w:lineRule="auto"/>
        <w:ind w:firstLine="360"/>
        <w:rPr>
          <w:rStyle w:val="text"/>
          <w:rFonts w:asciiTheme="majorBidi" w:hAnsiTheme="majorBidi" w:cstheme="majorBidi"/>
          <w:smallCaps/>
          <w:sz w:val="32"/>
          <w:szCs w:val="32"/>
        </w:rPr>
      </w:pPr>
    </w:p>
    <w:p w14:paraId="2F01E571" w14:textId="77777777" w:rsidR="00D036EF" w:rsidRPr="00DE69BA" w:rsidRDefault="00755842" w:rsidP="00755842">
      <w:pPr>
        <w:spacing w:line="360" w:lineRule="exact"/>
        <w:ind w:right="360"/>
        <w:rPr>
          <w:rStyle w:val="a7"/>
          <w:rFonts w:asciiTheme="majorBidi" w:hAnsiTheme="majorBidi" w:cstheme="majorBidi"/>
          <w:b/>
          <w:bCs/>
          <w:smallCaps w:val="0"/>
          <w:color w:val="auto"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3.</w:t>
      </w:r>
      <w:bookmarkStart w:id="0" w:name="_Hlk117646227"/>
      <w:proofErr w:type="spellStart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ปัส</w:t>
      </w:r>
      <w:proofErr w:type="spellEnd"/>
      <w:r w:rsidR="008E103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กาและพระเยซูคริสต์มีไว้เพื่อประชากรของพระองค์</w:t>
      </w:r>
      <w:bookmarkEnd w:id="0"/>
    </w:p>
    <w:p w14:paraId="76CBFBC3" w14:textId="77777777" w:rsidR="00477A18" w:rsidRPr="00DE69BA" w:rsidRDefault="00477A18" w:rsidP="00477A18">
      <w:pPr>
        <w:pStyle w:val="a3"/>
        <w:spacing w:line="360" w:lineRule="exact"/>
        <w:ind w:left="360"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0A864E45" w14:textId="77777777" w:rsidR="007B70E3" w:rsidRPr="00DE69BA" w:rsidRDefault="007B70E3" w:rsidP="00F60E41">
      <w:pPr>
        <w:pStyle w:val="a8"/>
        <w:ind w:firstLine="360"/>
        <w:jc w:val="left"/>
        <w:rPr>
          <w:rStyle w:val="a7"/>
          <w:rFonts w:asciiTheme="majorBidi" w:hAnsiTheme="majorBidi" w:cstheme="majorBidi"/>
          <w:color w:val="auto"/>
          <w:u w:val="none"/>
        </w:rPr>
      </w:pPr>
      <w:r w:rsidRPr="00DE69BA">
        <w:rPr>
          <w:rStyle w:val="a7"/>
          <w:rFonts w:asciiTheme="majorBidi" w:hAnsiTheme="majorBidi" w:cstheme="majorBidi"/>
          <w:color w:val="auto"/>
          <w:u w:val="none"/>
          <w:lang w:bidi="th-TH"/>
        </w:rPr>
        <w:t xml:space="preserve">3.1 </w:t>
      </w:r>
      <w:r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>เพื่อให้การพิพากษาผ่านพ้นเราไป</w:t>
      </w:r>
      <w:r w:rsidRPr="00DE69BA">
        <w:rPr>
          <w:rStyle w:val="a7"/>
          <w:rFonts w:asciiTheme="majorBidi" w:hAnsiTheme="majorBidi" w:cstheme="majorBidi"/>
          <w:color w:val="auto"/>
          <w:u w:val="none"/>
        </w:rPr>
        <w:t xml:space="preserve"> </w:t>
      </w:r>
      <w:r w:rsidR="00304E44" w:rsidRPr="00DE69BA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- </w:t>
      </w:r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>ยอห</w:t>
      </w:r>
      <w:proofErr w:type="spellStart"/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>์น</w:t>
      </w:r>
      <w:proofErr w:type="spellEnd"/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 xml:space="preserve"> </w:t>
      </w:r>
      <w:r w:rsidR="00304E44" w:rsidRPr="00DE69BA">
        <w:rPr>
          <w:rStyle w:val="a7"/>
          <w:rFonts w:asciiTheme="majorBidi" w:hAnsiTheme="majorBidi" w:cstheme="majorBidi"/>
          <w:color w:val="auto"/>
          <w:u w:val="none"/>
        </w:rPr>
        <w:t>3:16-18</w:t>
      </w:r>
      <w:r w:rsidR="00304E44" w:rsidRPr="00DE69BA">
        <w:rPr>
          <w:rStyle w:val="a7"/>
          <w:rFonts w:asciiTheme="majorBidi" w:hAnsiTheme="majorBidi" w:cstheme="majorBidi"/>
          <w:b w:val="0"/>
          <w:bCs w:val="0"/>
          <w:color w:val="auto"/>
          <w:u w:val="none"/>
        </w:rPr>
        <w:t xml:space="preserve">, </w:t>
      </w:r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>เอ</w:t>
      </w:r>
      <w:proofErr w:type="spellStart"/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>เฟซัส</w:t>
      </w:r>
      <w:proofErr w:type="spellEnd"/>
      <w:r w:rsidR="00304E44" w:rsidRPr="00DE69BA">
        <w:rPr>
          <w:rStyle w:val="a7"/>
          <w:rFonts w:asciiTheme="majorBidi" w:hAnsiTheme="majorBidi" w:cstheme="majorBidi" w:hint="cs"/>
          <w:color w:val="auto"/>
          <w:u w:val="none"/>
          <w:cs/>
          <w:lang w:bidi="th-TH"/>
        </w:rPr>
        <w:t xml:space="preserve"> </w:t>
      </w:r>
      <w:r w:rsidR="00304E44" w:rsidRPr="00DE69BA">
        <w:rPr>
          <w:rStyle w:val="a7"/>
          <w:rFonts w:asciiTheme="majorBidi" w:hAnsiTheme="majorBidi" w:cstheme="majorBidi"/>
          <w:color w:val="auto"/>
          <w:u w:val="none"/>
        </w:rPr>
        <w:t>2:8-10</w:t>
      </w:r>
    </w:p>
    <w:p w14:paraId="5D756C3B" w14:textId="77777777" w:rsidR="00304E44" w:rsidRPr="00DE69BA" w:rsidRDefault="00304E44" w:rsidP="00F60E41">
      <w:pPr>
        <w:pStyle w:val="a8"/>
        <w:ind w:firstLine="360"/>
        <w:jc w:val="left"/>
        <w:rPr>
          <w:rStyle w:val="s3"/>
          <w:rFonts w:asciiTheme="majorBidi" w:hAnsiTheme="majorBidi" w:cstheme="majorBidi"/>
          <w:b w:val="0"/>
          <w:bCs w:val="0"/>
          <w:sz w:val="32"/>
          <w:szCs w:val="32"/>
          <w:u w:val="none"/>
          <w:lang w:bidi="th-TH"/>
        </w:rPr>
      </w:pPr>
    </w:p>
    <w:p w14:paraId="7CC5F1FD" w14:textId="77777777" w:rsidR="007B70E3" w:rsidRPr="00DE69BA" w:rsidRDefault="007B70E3" w:rsidP="007B70E3">
      <w:pPr>
        <w:ind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3.2 </w:t>
      </w:r>
      <w:bookmarkStart w:id="1" w:name="_Hlk117646299"/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เพื่อที่เราจะกลับมาเป็นประชากรของพระเจ้า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  <w:cs/>
        </w:rPr>
        <w:t xml:space="preserve"> 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-</w:t>
      </w:r>
      <w:bookmarkEnd w:id="1"/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ฮีบรู 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9:22, </w:t>
      </w:r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โรม</w:t>
      </w: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6:23</w:t>
      </w:r>
    </w:p>
    <w:p w14:paraId="50E17FF4" w14:textId="77777777" w:rsidR="007B70E3" w:rsidRPr="00DE69BA" w:rsidRDefault="007B70E3" w:rsidP="001943A8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75F69605" w14:textId="77777777" w:rsidR="007B70E3" w:rsidRPr="00DE69BA" w:rsidRDefault="007B70E3" w:rsidP="007B70E3">
      <w:pPr>
        <w:spacing w:line="360" w:lineRule="exact"/>
        <w:ind w:right="360"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Style w:val="s3"/>
          <w:rFonts w:asciiTheme="majorBidi" w:hAnsiTheme="majorBidi" w:cstheme="majorBidi"/>
          <w:b/>
          <w:bCs/>
          <w:sz w:val="32"/>
          <w:szCs w:val="32"/>
        </w:rPr>
        <w:t xml:space="preserve">3.3 </w:t>
      </w:r>
      <w:r w:rsidR="00304E44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เพื่อที่เราจะใช้ชีวิตเพื่อพระเจ้าต่อไป </w:t>
      </w:r>
      <w:r w:rsidR="00304E44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proofErr w:type="spellStart"/>
      <w:r w:rsidR="00304E44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มั</w:t>
      </w:r>
      <w:proofErr w:type="spellEnd"/>
      <w:r w:rsidR="00304E44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ทธิว</w:t>
      </w:r>
      <w:r w:rsidR="00304E44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28:18-20</w:t>
      </w:r>
    </w:p>
    <w:p w14:paraId="0FE62A9E" w14:textId="77777777" w:rsidR="007B70E3" w:rsidRPr="00DE69BA" w:rsidRDefault="007B70E3" w:rsidP="007B70E3">
      <w:pPr>
        <w:spacing w:line="360" w:lineRule="exact"/>
        <w:ind w:right="360"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</w:p>
    <w:p w14:paraId="0BFD98FD" w14:textId="77777777" w:rsidR="007B70E3" w:rsidRPr="00DE69BA" w:rsidRDefault="007B70E3" w:rsidP="007B70E3">
      <w:pPr>
        <w:ind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>3.4</w:t>
      </w:r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 </w:t>
      </w:r>
      <w:r w:rsidR="008D5E2E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เพื่อทำลายอำนาจทุกอำนาจที่ผูกมัดประชากรของพระเจ้า </w:t>
      </w:r>
      <w:r w:rsidR="008D5E2E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– </w:t>
      </w:r>
      <w:r w:rsidR="008D5E2E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โรม</w:t>
      </w:r>
      <w:r w:rsidR="008D5E2E"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 6:6</w:t>
      </w:r>
    </w:p>
    <w:p w14:paraId="1AE2CE1F" w14:textId="77777777" w:rsidR="008D5E2E" w:rsidRPr="00DE69BA" w:rsidRDefault="008D5E2E" w:rsidP="007B70E3">
      <w:pPr>
        <w:ind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</w:p>
    <w:p w14:paraId="0A0A352F" w14:textId="77777777" w:rsidR="00C32799" w:rsidRPr="00DE69BA" w:rsidRDefault="00C32799" w:rsidP="00C32799">
      <w:pPr>
        <w:ind w:firstLine="360"/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  <w:t xml:space="preserve">3.5 </w:t>
      </w:r>
      <w:r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เพื่อป่าวประกาศชัยชนะโดยพระโลหิตของพระเยซูคริสต์</w:t>
      </w:r>
    </w:p>
    <w:p w14:paraId="44A70F36" w14:textId="77777777" w:rsidR="007B70E3" w:rsidRPr="00DE69BA" w:rsidRDefault="007B70E3" w:rsidP="00BD1B18">
      <w:pPr>
        <w:spacing w:line="360" w:lineRule="exact"/>
        <w:ind w:right="360"/>
        <w:rPr>
          <w:rStyle w:val="s3"/>
          <w:rFonts w:asciiTheme="majorBidi" w:hAnsiTheme="majorBidi" w:cstheme="majorBidi"/>
          <w:b/>
          <w:bCs/>
          <w:sz w:val="32"/>
          <w:szCs w:val="32"/>
        </w:rPr>
      </w:pPr>
    </w:p>
    <w:p w14:paraId="57FF5ADD" w14:textId="77777777" w:rsidR="00F60E41" w:rsidRPr="00DE69BA" w:rsidRDefault="00F60E41" w:rsidP="001943A8">
      <w:pPr>
        <w:spacing w:line="360" w:lineRule="exact"/>
        <w:ind w:right="360"/>
        <w:rPr>
          <w:rFonts w:asciiTheme="majorBidi" w:hAnsiTheme="majorBidi" w:cstheme="majorBidi"/>
          <w:sz w:val="32"/>
          <w:szCs w:val="32"/>
          <w:u w:val="single"/>
        </w:rPr>
      </w:pPr>
    </w:p>
    <w:p w14:paraId="7A4DBEBA" w14:textId="77777777" w:rsidR="00EF1E22" w:rsidRPr="00DE69BA" w:rsidRDefault="001943A8" w:rsidP="00EF1E22">
      <w:pPr>
        <w:rPr>
          <w:rStyle w:val="a7"/>
          <w:rFonts w:asciiTheme="majorBidi" w:hAnsiTheme="majorBidi" w:cstheme="majorBidi"/>
          <w:b/>
          <w:bCs/>
          <w:color w:val="auto"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สรุป</w:t>
      </w: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DE69B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EF1E22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พิธี</w:t>
      </w:r>
      <w:proofErr w:type="spellStart"/>
      <w:r w:rsidR="00EF1E22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ปัส</w:t>
      </w:r>
      <w:proofErr w:type="spellEnd"/>
      <w:r w:rsidR="00EF1E22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กา</w:t>
      </w:r>
      <w:r w:rsidR="00EF1E2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 xml:space="preserve">เป็นภาพที่เล็งถึงพระเยซู </w:t>
      </w:r>
      <w:proofErr w:type="spellStart"/>
      <w:r w:rsidR="00EF1E2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ปัส</w:t>
      </w:r>
      <w:proofErr w:type="spellEnd"/>
      <w:r w:rsidR="00EF1E2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กาจึงเกี่ยวข้องกับพระเยซูผู้ทรงเป็นลูกแกะที่</w:t>
      </w:r>
      <w:r w:rsidR="000756EC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สมบูรณ์แบบ</w:t>
      </w:r>
      <w:r w:rsidR="00EF1E2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ปราศจากตำหนิที่ยอมถวายตัวของพระองค์เป็นค่าไถ่ให้กับมนุษย์ทุกคน ผ่านทางพระโลหิตที่ล้ำค่า ทำให้เราได้กลับคืนดีกับพระเจ้าและไม่ได้เป็นทาส</w:t>
      </w:r>
      <w:r w:rsidR="000756EC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ของ</w:t>
      </w:r>
      <w:r w:rsidR="00EF1E22" w:rsidRPr="00DE69BA">
        <w:rPr>
          <w:rStyle w:val="a7"/>
          <w:rFonts w:asciiTheme="majorBidi" w:hAnsiTheme="majorBidi" w:cstheme="majorBidi" w:hint="cs"/>
          <w:b/>
          <w:bCs/>
          <w:color w:val="auto"/>
          <w:sz w:val="32"/>
          <w:szCs w:val="32"/>
          <w:cs/>
        </w:rPr>
        <w:t>ความบาปอีกต่อไป</w:t>
      </w:r>
    </w:p>
    <w:p w14:paraId="139ADBBC" w14:textId="77777777" w:rsidR="00D3128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</w:p>
    <w:p w14:paraId="36EC8002" w14:textId="77777777" w:rsidR="001943A8" w:rsidRPr="00DE69BA" w:rsidRDefault="00D31288" w:rsidP="00D41676">
      <w:pPr>
        <w:spacing w:after="120" w:line="320" w:lineRule="exact"/>
        <w:jc w:val="thaiDistribute"/>
        <w:rPr>
          <w:rFonts w:asciiTheme="majorBidi" w:hAnsiTheme="majorBidi" w:cstheme="majorBidi"/>
          <w:b/>
          <w:bCs/>
          <w:sz w:val="32"/>
          <w:szCs w:val="32"/>
        </w:rPr>
      </w:pPr>
      <w:r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 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คำถามอภิปราย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</w:p>
    <w:p w14:paraId="29F795DC" w14:textId="77777777" w:rsidR="001943A8" w:rsidRPr="00DE69BA" w:rsidRDefault="008E4EA3" w:rsidP="001943A8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ปัส</w:t>
      </w:r>
      <w:proofErr w:type="spellEnd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กาในพันธสัญญาเดิมคืออะไร และสำหรับเรา</w:t>
      </w:r>
      <w:proofErr w:type="spellStart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ปัส</w:t>
      </w:r>
      <w:proofErr w:type="spellEnd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กาคืออะไร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1A3CD731" w14:textId="407621F3" w:rsidR="001943A8" w:rsidRPr="00DE69BA" w:rsidRDefault="00F51ECC" w:rsidP="001943A8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="Angsana New" w:hint="cs"/>
          <w:b/>
          <w:bCs/>
          <w:sz w:val="32"/>
          <w:szCs w:val="32"/>
          <w:cs/>
        </w:rPr>
        <w:t>เพ</w:t>
      </w:r>
      <w:r w:rsidRPr="00F51ECC">
        <w:rPr>
          <w:rFonts w:asciiTheme="majorBidi" w:hAnsiTheme="majorBidi" w:cs="Angsana New"/>
          <w:b/>
          <w:bCs/>
          <w:sz w:val="32"/>
          <w:szCs w:val="32"/>
          <w:cs/>
        </w:rPr>
        <w:t>ราะเหตุใด</w:t>
      </w:r>
      <w:r w:rsidR="00AE0C81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พระเยซูคริสต์ถึงเป็นลูกแกะ</w:t>
      </w:r>
      <w:proofErr w:type="spellStart"/>
      <w:r w:rsidR="00AE0C81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ปัส</w:t>
      </w:r>
      <w:proofErr w:type="spellEnd"/>
      <w:r w:rsidR="00AE0C81"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กาที่สมบูรณ์แบบ</w:t>
      </w:r>
      <w:r w:rsidR="001943A8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p w14:paraId="2B18241B" w14:textId="77777777" w:rsidR="001C09DB" w:rsidRPr="00DE69BA" w:rsidRDefault="008E4EA3" w:rsidP="001C09DB">
      <w:pPr>
        <w:pStyle w:val="a3"/>
        <w:numPr>
          <w:ilvl w:val="0"/>
          <w:numId w:val="2"/>
        </w:numPr>
        <w:spacing w:line="360" w:lineRule="exact"/>
        <w:ind w:right="360"/>
        <w:contextualSpacing w:val="0"/>
        <w:rPr>
          <w:rFonts w:asciiTheme="majorBidi" w:hAnsiTheme="majorBidi" w:cstheme="majorBidi"/>
          <w:b/>
          <w:bCs/>
          <w:sz w:val="32"/>
          <w:szCs w:val="32"/>
        </w:rPr>
      </w:pPr>
      <w:proofErr w:type="spellStart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ปัส</w:t>
      </w:r>
      <w:proofErr w:type="spellEnd"/>
      <w:r w:rsidRPr="00DE69BA">
        <w:rPr>
          <w:rFonts w:asciiTheme="majorBidi" w:hAnsiTheme="majorBidi" w:cstheme="majorBidi" w:hint="cs"/>
          <w:b/>
          <w:bCs/>
          <w:sz w:val="32"/>
          <w:szCs w:val="32"/>
          <w:cs/>
        </w:rPr>
        <w:t>กาของพระเยซูคริสต์มีไว้เพื่อเราในด้านใดบ้าง</w:t>
      </w:r>
      <w:r w:rsidR="00796D1B" w:rsidRPr="00DE69BA">
        <w:rPr>
          <w:rFonts w:asciiTheme="majorBidi" w:hAnsiTheme="majorBidi" w:cstheme="majorBidi"/>
          <w:b/>
          <w:bCs/>
          <w:sz w:val="32"/>
          <w:szCs w:val="32"/>
        </w:rPr>
        <w:t>?</w:t>
      </w:r>
    </w:p>
    <w:sectPr w:rsidR="001C09DB" w:rsidRPr="00DE69BA" w:rsidSect="00B365FC">
      <w:pgSz w:w="11900" w:h="16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.AppleSystemUIFont">
    <w:altName w:val="Cambria"/>
    <w:charset w:val="00"/>
    <w:family w:val="roman"/>
    <w:pitch w:val="default"/>
  </w:font>
  <w:font w:name="Thonburi">
    <w:charset w:val="DE"/>
    <w:family w:val="auto"/>
    <w:pitch w:val="variable"/>
    <w:sig w:usb0="01000001" w:usb1="00000000" w:usb2="00000000" w:usb3="00000000" w:csb0="0001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D0FA3"/>
    <w:multiLevelType w:val="hybridMultilevel"/>
    <w:tmpl w:val="53622D80"/>
    <w:lvl w:ilvl="0" w:tplc="0409000F">
      <w:start w:val="1"/>
      <w:numFmt w:val="decimal"/>
      <w:lvlText w:val="%1."/>
      <w:lvlJc w:val="left"/>
      <w:pPr>
        <w:ind w:left="1440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007D7E"/>
    <w:multiLevelType w:val="hybridMultilevel"/>
    <w:tmpl w:val="4E4AD8DA"/>
    <w:lvl w:ilvl="0" w:tplc="2EF855DC">
      <w:start w:val="1"/>
      <w:numFmt w:val="thaiLetters"/>
      <w:lvlText w:val="%1."/>
      <w:lvlJc w:val="left"/>
      <w:pPr>
        <w:ind w:left="1080" w:hanging="360"/>
      </w:pPr>
    </w:lvl>
    <w:lvl w:ilvl="1" w:tplc="876831B4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63719"/>
    <w:multiLevelType w:val="hybridMultilevel"/>
    <w:tmpl w:val="C7F6E5EE"/>
    <w:lvl w:ilvl="0" w:tplc="8974C504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9429A7"/>
    <w:multiLevelType w:val="multilevel"/>
    <w:tmpl w:val="A11EAEA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1B3A3E35"/>
    <w:multiLevelType w:val="multilevel"/>
    <w:tmpl w:val="FB9C134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asciiTheme="majorBidi" w:hAnsiTheme="majorBidi" w:cstheme="majorBidi" w:hint="default"/>
        <w:sz w:val="32"/>
        <w:szCs w:val="32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 w15:restartNumberingAfterBreak="0">
    <w:nsid w:val="28254A18"/>
    <w:multiLevelType w:val="hybridMultilevel"/>
    <w:tmpl w:val="DF0A1ECC"/>
    <w:lvl w:ilvl="0" w:tplc="0FBE300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7F1354"/>
    <w:multiLevelType w:val="multilevel"/>
    <w:tmpl w:val="EF8697BA"/>
    <w:lvl w:ilvl="0">
      <w:start w:val="3"/>
      <w:numFmt w:val="decimal"/>
      <w:lvlText w:val="%1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="Times New Roman" w:hint="default"/>
        <w:i w:val="0"/>
        <w:iCs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="Times New Roman" w:hint="default"/>
      </w:rPr>
    </w:lvl>
  </w:abstractNum>
  <w:abstractNum w:abstractNumId="7" w15:restartNumberingAfterBreak="0">
    <w:nsid w:val="2DE157D6"/>
    <w:multiLevelType w:val="hybridMultilevel"/>
    <w:tmpl w:val="5386D202"/>
    <w:lvl w:ilvl="0" w:tplc="3E42CE3E">
      <w:start w:val="1"/>
      <w:numFmt w:val="thaiLetters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DFB2CA7"/>
    <w:multiLevelType w:val="hybridMultilevel"/>
    <w:tmpl w:val="F8568088"/>
    <w:lvl w:ilvl="0" w:tplc="72EAD932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D6E20"/>
    <w:multiLevelType w:val="hybridMultilevel"/>
    <w:tmpl w:val="078E46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0CA2D90"/>
    <w:multiLevelType w:val="hybridMultilevel"/>
    <w:tmpl w:val="C0203B6E"/>
    <w:lvl w:ilvl="0" w:tplc="B7525606">
      <w:start w:val="1"/>
      <w:numFmt w:val="decimal"/>
      <w:lvlText w:val="%1."/>
      <w:lvlJc w:val="left"/>
      <w:pPr>
        <w:ind w:left="360" w:hanging="360"/>
      </w:pPr>
      <w:rPr>
        <w:rFonts w:asciiTheme="majorBidi" w:hAnsiTheme="majorBidi" w:cstheme="maj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59C78A7"/>
    <w:multiLevelType w:val="hybridMultilevel"/>
    <w:tmpl w:val="D902BBC2"/>
    <w:lvl w:ilvl="0" w:tplc="040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354C2D"/>
    <w:multiLevelType w:val="hybridMultilevel"/>
    <w:tmpl w:val="5CC2EA12"/>
    <w:lvl w:ilvl="0" w:tplc="F57EA722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7BB2EA04">
      <w:start w:val="1"/>
      <w:numFmt w:val="lowerLetter"/>
      <w:lvlText w:val="%2."/>
      <w:lvlJc w:val="left"/>
      <w:pPr>
        <w:ind w:left="630" w:hanging="360"/>
      </w:pPr>
      <w:rPr>
        <w:b w:val="0"/>
        <w:bCs w:val="0"/>
        <w:i w:val="0"/>
        <w:iCs w:val="0"/>
      </w:rPr>
    </w:lvl>
    <w:lvl w:ilvl="2" w:tplc="71FC5316">
      <w:start w:val="1"/>
      <w:numFmt w:val="lowerRoman"/>
      <w:lvlText w:val="%3."/>
      <w:lvlJc w:val="right"/>
      <w:pPr>
        <w:ind w:left="1080" w:hanging="180"/>
      </w:pPr>
      <w:rPr>
        <w:b w:val="0"/>
        <w:bCs w:val="0"/>
        <w:i w:val="0"/>
        <w:iCs w:val="0"/>
        <w:u w:val="none"/>
      </w:rPr>
    </w:lvl>
    <w:lvl w:ilvl="3" w:tplc="31BC726A">
      <w:start w:val="1"/>
      <w:numFmt w:val="decimal"/>
      <w:lvlText w:val="%4."/>
      <w:lvlJc w:val="left"/>
      <w:pPr>
        <w:ind w:left="360" w:hanging="360"/>
      </w:pPr>
      <w:rPr>
        <w:rFonts w:asciiTheme="majorBidi" w:hAnsiTheme="majorBidi" w:cstheme="majorBidi" w:hint="default"/>
        <w:sz w:val="32"/>
        <w:szCs w:val="32"/>
      </w:rPr>
    </w:lvl>
    <w:lvl w:ilvl="4" w:tplc="7D8E22BE">
      <w:start w:val="1"/>
      <w:numFmt w:val="lowerLetter"/>
      <w:lvlText w:val="%5."/>
      <w:lvlJc w:val="left"/>
      <w:pPr>
        <w:ind w:left="630" w:hanging="360"/>
      </w:pPr>
      <w:rPr>
        <w:b w:val="0"/>
        <w:bCs w:val="0"/>
      </w:r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247B6B"/>
    <w:multiLevelType w:val="multilevel"/>
    <w:tmpl w:val="191CCF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 w15:restartNumberingAfterBreak="0">
    <w:nsid w:val="6AA04E06"/>
    <w:multiLevelType w:val="hybridMultilevel"/>
    <w:tmpl w:val="7F94D36C"/>
    <w:lvl w:ilvl="0" w:tplc="9F7CFC66">
      <w:start w:val="1"/>
      <w:numFmt w:val="thaiLett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19174D"/>
    <w:multiLevelType w:val="multilevel"/>
    <w:tmpl w:val="4E081E5A"/>
    <w:lvl w:ilvl="0">
      <w:start w:val="1"/>
      <w:numFmt w:val="decimal"/>
      <w:lvlText w:val="%1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eastAsiaTheme="minorHAnsi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eastAsiaTheme="minorHAnsi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eastAsiaTheme="minorHAnsi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eastAsiaTheme="minorHAnsi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eastAsiaTheme="minorHAnsi"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eastAsiaTheme="minorHAnsi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eastAsiaTheme="minorHAnsi"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eastAsiaTheme="minorHAnsi" w:hint="default"/>
      </w:rPr>
    </w:lvl>
  </w:abstractNum>
  <w:abstractNum w:abstractNumId="16" w15:restartNumberingAfterBreak="0">
    <w:nsid w:val="6D6C0E33"/>
    <w:multiLevelType w:val="multilevel"/>
    <w:tmpl w:val="A0BA6E58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isLgl/>
      <w:lvlText w:val="%1.%2"/>
      <w:lvlJc w:val="left"/>
      <w:pPr>
        <w:ind w:left="1080" w:hanging="360"/>
      </w:pPr>
      <w:rPr>
        <w:rFonts w:eastAsia="Times New Roman"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400" w:hanging="108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1440"/>
      </w:pPr>
      <w:rPr>
        <w:rFonts w:eastAsia="Times New Roman" w:hint="default"/>
      </w:rPr>
    </w:lvl>
  </w:abstractNum>
  <w:num w:numId="1" w16cid:durableId="895511517">
    <w:abstractNumId w:val="12"/>
  </w:num>
  <w:num w:numId="2" w16cid:durableId="310256912">
    <w:abstractNumId w:val="9"/>
  </w:num>
  <w:num w:numId="3" w16cid:durableId="1907379006">
    <w:abstractNumId w:val="4"/>
  </w:num>
  <w:num w:numId="4" w16cid:durableId="1245845583">
    <w:abstractNumId w:val="13"/>
  </w:num>
  <w:num w:numId="5" w16cid:durableId="1804881951">
    <w:abstractNumId w:val="15"/>
  </w:num>
  <w:num w:numId="6" w16cid:durableId="1988783535">
    <w:abstractNumId w:val="11"/>
  </w:num>
  <w:num w:numId="7" w16cid:durableId="7955250">
    <w:abstractNumId w:val="16"/>
  </w:num>
  <w:num w:numId="8" w16cid:durableId="929581953">
    <w:abstractNumId w:val="10"/>
  </w:num>
  <w:num w:numId="9" w16cid:durableId="19141976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195264569">
    <w:abstractNumId w:val="2"/>
  </w:num>
  <w:num w:numId="11" w16cid:durableId="1632324835">
    <w:abstractNumId w:val="8"/>
  </w:num>
  <w:num w:numId="12" w16cid:durableId="129056179">
    <w:abstractNumId w:val="14"/>
  </w:num>
  <w:num w:numId="13" w16cid:durableId="7853890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12751008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888494455">
    <w:abstractNumId w:val="6"/>
  </w:num>
  <w:num w:numId="16" w16cid:durableId="1784615054">
    <w:abstractNumId w:val="5"/>
  </w:num>
  <w:num w:numId="17" w16cid:durableId="2689691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5FC"/>
    <w:rsid w:val="00003D95"/>
    <w:rsid w:val="00006E5E"/>
    <w:rsid w:val="00051C88"/>
    <w:rsid w:val="00073834"/>
    <w:rsid w:val="000756EC"/>
    <w:rsid w:val="000861F6"/>
    <w:rsid w:val="0009289A"/>
    <w:rsid w:val="000B318C"/>
    <w:rsid w:val="000B73FD"/>
    <w:rsid w:val="000C0B61"/>
    <w:rsid w:val="000C42CB"/>
    <w:rsid w:val="000D19F8"/>
    <w:rsid w:val="000E7C8E"/>
    <w:rsid w:val="00110808"/>
    <w:rsid w:val="00124D07"/>
    <w:rsid w:val="001317EA"/>
    <w:rsid w:val="00136881"/>
    <w:rsid w:val="001456AF"/>
    <w:rsid w:val="0014717C"/>
    <w:rsid w:val="001531EF"/>
    <w:rsid w:val="00162AA6"/>
    <w:rsid w:val="0016492E"/>
    <w:rsid w:val="001863A7"/>
    <w:rsid w:val="00186FD3"/>
    <w:rsid w:val="00192851"/>
    <w:rsid w:val="001943A8"/>
    <w:rsid w:val="00196CE0"/>
    <w:rsid w:val="001A7BFF"/>
    <w:rsid w:val="001B0EFA"/>
    <w:rsid w:val="001B6DF7"/>
    <w:rsid w:val="001C09DB"/>
    <w:rsid w:val="001C5DB7"/>
    <w:rsid w:val="001D23C5"/>
    <w:rsid w:val="001E3DDE"/>
    <w:rsid w:val="001E4ECD"/>
    <w:rsid w:val="001F3209"/>
    <w:rsid w:val="002128DC"/>
    <w:rsid w:val="00217994"/>
    <w:rsid w:val="00227510"/>
    <w:rsid w:val="0024468D"/>
    <w:rsid w:val="0025222D"/>
    <w:rsid w:val="00264AFB"/>
    <w:rsid w:val="002652DA"/>
    <w:rsid w:val="00267BAC"/>
    <w:rsid w:val="00284F4C"/>
    <w:rsid w:val="002E11F9"/>
    <w:rsid w:val="002F1050"/>
    <w:rsid w:val="00304E44"/>
    <w:rsid w:val="00325F05"/>
    <w:rsid w:val="00367CDC"/>
    <w:rsid w:val="003718E2"/>
    <w:rsid w:val="00373A57"/>
    <w:rsid w:val="003806B4"/>
    <w:rsid w:val="00383768"/>
    <w:rsid w:val="00392417"/>
    <w:rsid w:val="003A2333"/>
    <w:rsid w:val="003A5D34"/>
    <w:rsid w:val="003A713B"/>
    <w:rsid w:val="003B10A3"/>
    <w:rsid w:val="003B43AE"/>
    <w:rsid w:val="003C4E25"/>
    <w:rsid w:val="003D22B9"/>
    <w:rsid w:val="004058CA"/>
    <w:rsid w:val="00413A28"/>
    <w:rsid w:val="00434E87"/>
    <w:rsid w:val="00436815"/>
    <w:rsid w:val="0047433E"/>
    <w:rsid w:val="00477A18"/>
    <w:rsid w:val="00493BAD"/>
    <w:rsid w:val="004A23F3"/>
    <w:rsid w:val="004B68EB"/>
    <w:rsid w:val="004D15B2"/>
    <w:rsid w:val="004E5FDF"/>
    <w:rsid w:val="004E7916"/>
    <w:rsid w:val="004F5894"/>
    <w:rsid w:val="0050446D"/>
    <w:rsid w:val="00512854"/>
    <w:rsid w:val="00515928"/>
    <w:rsid w:val="005235D0"/>
    <w:rsid w:val="0056144A"/>
    <w:rsid w:val="00561ADE"/>
    <w:rsid w:val="005721D9"/>
    <w:rsid w:val="00577ED3"/>
    <w:rsid w:val="0059283D"/>
    <w:rsid w:val="005A43E0"/>
    <w:rsid w:val="005C0798"/>
    <w:rsid w:val="005C0992"/>
    <w:rsid w:val="005C5645"/>
    <w:rsid w:val="005F4B06"/>
    <w:rsid w:val="005F7C85"/>
    <w:rsid w:val="006064AA"/>
    <w:rsid w:val="00612C90"/>
    <w:rsid w:val="00613051"/>
    <w:rsid w:val="006231AB"/>
    <w:rsid w:val="00623BE8"/>
    <w:rsid w:val="00630B6C"/>
    <w:rsid w:val="00657C91"/>
    <w:rsid w:val="00662042"/>
    <w:rsid w:val="00671899"/>
    <w:rsid w:val="00675BF9"/>
    <w:rsid w:val="006C0A2D"/>
    <w:rsid w:val="006E25C1"/>
    <w:rsid w:val="006E4258"/>
    <w:rsid w:val="006E5498"/>
    <w:rsid w:val="006E5CAE"/>
    <w:rsid w:val="007021AF"/>
    <w:rsid w:val="00731C2F"/>
    <w:rsid w:val="00755842"/>
    <w:rsid w:val="00763F18"/>
    <w:rsid w:val="00781880"/>
    <w:rsid w:val="00786B48"/>
    <w:rsid w:val="007875AD"/>
    <w:rsid w:val="00796D1B"/>
    <w:rsid w:val="007A7F03"/>
    <w:rsid w:val="007B70E3"/>
    <w:rsid w:val="007E0AEA"/>
    <w:rsid w:val="007F1378"/>
    <w:rsid w:val="007F7205"/>
    <w:rsid w:val="00814060"/>
    <w:rsid w:val="008273A9"/>
    <w:rsid w:val="00831DE4"/>
    <w:rsid w:val="00844FF3"/>
    <w:rsid w:val="008543E3"/>
    <w:rsid w:val="008602E8"/>
    <w:rsid w:val="00877116"/>
    <w:rsid w:val="008A312B"/>
    <w:rsid w:val="008C1635"/>
    <w:rsid w:val="008D3E0A"/>
    <w:rsid w:val="008D5E2E"/>
    <w:rsid w:val="008E1032"/>
    <w:rsid w:val="008E24E5"/>
    <w:rsid w:val="008E4EA3"/>
    <w:rsid w:val="008F69BD"/>
    <w:rsid w:val="00901B87"/>
    <w:rsid w:val="00910E53"/>
    <w:rsid w:val="00921766"/>
    <w:rsid w:val="00942CE9"/>
    <w:rsid w:val="00951274"/>
    <w:rsid w:val="0096620F"/>
    <w:rsid w:val="00975F60"/>
    <w:rsid w:val="009775AC"/>
    <w:rsid w:val="00991B6C"/>
    <w:rsid w:val="009B2EF6"/>
    <w:rsid w:val="009C2C94"/>
    <w:rsid w:val="009C5CA3"/>
    <w:rsid w:val="009D0FFA"/>
    <w:rsid w:val="009E3F62"/>
    <w:rsid w:val="009F53F0"/>
    <w:rsid w:val="00A05B7D"/>
    <w:rsid w:val="00A25E62"/>
    <w:rsid w:val="00A3136F"/>
    <w:rsid w:val="00A43798"/>
    <w:rsid w:val="00A547CA"/>
    <w:rsid w:val="00A63E6A"/>
    <w:rsid w:val="00A65122"/>
    <w:rsid w:val="00AE0C81"/>
    <w:rsid w:val="00B04232"/>
    <w:rsid w:val="00B0660F"/>
    <w:rsid w:val="00B20A83"/>
    <w:rsid w:val="00B24039"/>
    <w:rsid w:val="00B365FC"/>
    <w:rsid w:val="00B4717D"/>
    <w:rsid w:val="00B576BC"/>
    <w:rsid w:val="00B91136"/>
    <w:rsid w:val="00B94045"/>
    <w:rsid w:val="00BA708D"/>
    <w:rsid w:val="00BD1B18"/>
    <w:rsid w:val="00C06BC9"/>
    <w:rsid w:val="00C11C0C"/>
    <w:rsid w:val="00C24B36"/>
    <w:rsid w:val="00C253E2"/>
    <w:rsid w:val="00C2627A"/>
    <w:rsid w:val="00C32799"/>
    <w:rsid w:val="00C55F40"/>
    <w:rsid w:val="00C57266"/>
    <w:rsid w:val="00C57297"/>
    <w:rsid w:val="00C602C9"/>
    <w:rsid w:val="00C66D28"/>
    <w:rsid w:val="00C86B15"/>
    <w:rsid w:val="00CB2C83"/>
    <w:rsid w:val="00CD05A3"/>
    <w:rsid w:val="00D036EF"/>
    <w:rsid w:val="00D06C90"/>
    <w:rsid w:val="00D22464"/>
    <w:rsid w:val="00D31288"/>
    <w:rsid w:val="00D41676"/>
    <w:rsid w:val="00D42ADA"/>
    <w:rsid w:val="00D51CE3"/>
    <w:rsid w:val="00D75FFA"/>
    <w:rsid w:val="00D82C2C"/>
    <w:rsid w:val="00D82E84"/>
    <w:rsid w:val="00D832B1"/>
    <w:rsid w:val="00D8540A"/>
    <w:rsid w:val="00D86842"/>
    <w:rsid w:val="00D923C9"/>
    <w:rsid w:val="00D94425"/>
    <w:rsid w:val="00D97F8D"/>
    <w:rsid w:val="00DA0258"/>
    <w:rsid w:val="00DB7711"/>
    <w:rsid w:val="00DE4F76"/>
    <w:rsid w:val="00DE5A66"/>
    <w:rsid w:val="00DE69BA"/>
    <w:rsid w:val="00E003F0"/>
    <w:rsid w:val="00E0142D"/>
    <w:rsid w:val="00E014D4"/>
    <w:rsid w:val="00E247F0"/>
    <w:rsid w:val="00E43D9B"/>
    <w:rsid w:val="00E618B2"/>
    <w:rsid w:val="00E81C26"/>
    <w:rsid w:val="00E82AE9"/>
    <w:rsid w:val="00E85EF3"/>
    <w:rsid w:val="00EA4E47"/>
    <w:rsid w:val="00EB3B31"/>
    <w:rsid w:val="00EC1361"/>
    <w:rsid w:val="00EC3820"/>
    <w:rsid w:val="00EC3A07"/>
    <w:rsid w:val="00EC4001"/>
    <w:rsid w:val="00ED79A3"/>
    <w:rsid w:val="00EE4A8D"/>
    <w:rsid w:val="00EF1E22"/>
    <w:rsid w:val="00F04E98"/>
    <w:rsid w:val="00F330CB"/>
    <w:rsid w:val="00F3371D"/>
    <w:rsid w:val="00F51ECC"/>
    <w:rsid w:val="00F57035"/>
    <w:rsid w:val="00F60E41"/>
    <w:rsid w:val="00F64558"/>
    <w:rsid w:val="00F91DE0"/>
    <w:rsid w:val="00FC4B78"/>
    <w:rsid w:val="00FD1BD1"/>
    <w:rsid w:val="00FD2115"/>
    <w:rsid w:val="00FE7E4F"/>
    <w:rsid w:val="00FF6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C06C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30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365FC"/>
  </w:style>
  <w:style w:type="paragraph" w:styleId="1">
    <w:name w:val="heading 1"/>
    <w:basedOn w:val="a"/>
    <w:next w:val="a"/>
    <w:link w:val="10"/>
    <w:uiPriority w:val="9"/>
    <w:qFormat/>
    <w:rsid w:val="008A312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3">
    <w:name w:val="heading 3"/>
    <w:basedOn w:val="a"/>
    <w:link w:val="30"/>
    <w:uiPriority w:val="9"/>
    <w:qFormat/>
    <w:rsid w:val="001943A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65FC"/>
    <w:pPr>
      <w:ind w:left="720"/>
      <w:contextualSpacing/>
    </w:pPr>
  </w:style>
  <w:style w:type="character" w:customStyle="1" w:styleId="text">
    <w:name w:val="text"/>
    <w:basedOn w:val="a0"/>
    <w:rsid w:val="00EA4E47"/>
  </w:style>
  <w:style w:type="paragraph" w:styleId="a4">
    <w:name w:val="Normal (Web)"/>
    <w:basedOn w:val="a"/>
    <w:uiPriority w:val="99"/>
    <w:unhideWhenUsed/>
    <w:rsid w:val="00A3136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styleId="a5">
    <w:name w:val="Emphasis"/>
    <w:basedOn w:val="a0"/>
    <w:uiPriority w:val="20"/>
    <w:qFormat/>
    <w:rsid w:val="00373A57"/>
    <w:rPr>
      <w:i/>
      <w:iCs/>
    </w:rPr>
  </w:style>
  <w:style w:type="paragraph" w:customStyle="1" w:styleId="p2">
    <w:name w:val="p2"/>
    <w:basedOn w:val="a"/>
    <w:rsid w:val="006E4258"/>
    <w:rPr>
      <w:rFonts w:ascii=".AppleSystemUIFont" w:eastAsiaTheme="minorEastAsia" w:hAnsi=".AppleSystemUIFont" w:cs="Times New Roman"/>
      <w:sz w:val="29"/>
      <w:szCs w:val="29"/>
    </w:rPr>
  </w:style>
  <w:style w:type="character" w:customStyle="1" w:styleId="s3">
    <w:name w:val="s3"/>
    <w:basedOn w:val="a0"/>
    <w:rsid w:val="006E4258"/>
    <w:rPr>
      <w:rFonts w:ascii="Thonburi" w:hAnsi="Thonburi" w:hint="default"/>
      <w:b w:val="0"/>
      <w:bCs w:val="0"/>
      <w:i w:val="0"/>
      <w:iCs w:val="0"/>
      <w:sz w:val="29"/>
      <w:szCs w:val="29"/>
    </w:rPr>
  </w:style>
  <w:style w:type="character" w:styleId="a6">
    <w:name w:val="Hyperlink"/>
    <w:basedOn w:val="a0"/>
    <w:uiPriority w:val="99"/>
    <w:semiHidden/>
    <w:unhideWhenUsed/>
    <w:rsid w:val="009775AC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1943A8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7">
    <w:name w:val="Subtle Reference"/>
    <w:basedOn w:val="a0"/>
    <w:uiPriority w:val="31"/>
    <w:qFormat/>
    <w:rsid w:val="00515928"/>
    <w:rPr>
      <w:smallCaps/>
      <w:color w:val="5A5A5A" w:themeColor="text1" w:themeTint="A5"/>
    </w:rPr>
  </w:style>
  <w:style w:type="character" w:customStyle="1" w:styleId="10">
    <w:name w:val="หัวเรื่อง 1 อักขระ"/>
    <w:basedOn w:val="a0"/>
    <w:link w:val="1"/>
    <w:uiPriority w:val="9"/>
    <w:rsid w:val="008A312B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8">
    <w:name w:val="Title"/>
    <w:basedOn w:val="a"/>
    <w:link w:val="a9"/>
    <w:uiPriority w:val="99"/>
    <w:qFormat/>
    <w:rsid w:val="00477A18"/>
    <w:pPr>
      <w:jc w:val="center"/>
    </w:pPr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  <w:style w:type="character" w:customStyle="1" w:styleId="a9">
    <w:name w:val="ชื่อเรื่อง อักขระ"/>
    <w:basedOn w:val="a0"/>
    <w:link w:val="a8"/>
    <w:uiPriority w:val="99"/>
    <w:rsid w:val="00477A18"/>
    <w:rPr>
      <w:rFonts w:ascii="Cordia New" w:eastAsia="SimSun" w:hAnsi="Cordia New" w:cs="Angsana New"/>
      <w:b/>
      <w:bCs/>
      <w:sz w:val="32"/>
      <w:szCs w:val="32"/>
      <w:u w:val="single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2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Keith Higginbotham</dc:creator>
  <cp:keywords/>
  <dc:description/>
  <cp:lastModifiedBy>พัทราพิตร ฤกษ์ดิกุล</cp:lastModifiedBy>
  <cp:revision>2</cp:revision>
  <cp:lastPrinted>2021-05-18T13:38:00Z</cp:lastPrinted>
  <dcterms:created xsi:type="dcterms:W3CDTF">2023-03-23T02:23:00Z</dcterms:created>
  <dcterms:modified xsi:type="dcterms:W3CDTF">2023-03-23T02:23:00Z</dcterms:modified>
</cp:coreProperties>
</file>