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C8F8" w14:textId="6D466697" w:rsidR="001943A8" w:rsidRPr="004A23F3" w:rsidRDefault="001943A8" w:rsidP="001943A8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A23F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4058CA">
        <w:rPr>
          <w:rFonts w:asciiTheme="majorBidi" w:hAnsiTheme="majorBidi" w:cstheme="majorBidi"/>
          <w:b/>
          <w:bCs/>
          <w:sz w:val="32"/>
          <w:szCs w:val="32"/>
          <w:u w:val="single"/>
        </w:rPr>
        <w:t>24</w:t>
      </w:r>
      <w:r w:rsidRPr="004A23F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4058C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กรกฎาคม</w:t>
      </w:r>
      <w:r w:rsidRPr="004A23F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4A23F3">
        <w:rPr>
          <w:rFonts w:asciiTheme="majorBidi" w:hAnsiTheme="majorBidi" w:cstheme="majorBidi"/>
          <w:b/>
          <w:bCs/>
          <w:sz w:val="32"/>
          <w:szCs w:val="32"/>
          <w:u w:val="single"/>
        </w:rPr>
        <w:t>202</w:t>
      </w:r>
      <w:r w:rsidR="00F57035" w:rsidRPr="004A23F3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</w:p>
    <w:p w14:paraId="288499CD" w14:textId="02F68F9D" w:rsidR="001943A8" w:rsidRPr="004A23F3" w:rsidRDefault="001943A8" w:rsidP="001943A8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A23F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 </w:t>
      </w:r>
      <w:r w:rsidR="004058C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ดำเนินชีวิตด้วยพระวจนะของพระเจ้า</w:t>
      </w:r>
    </w:p>
    <w:p w14:paraId="020D20CC" w14:textId="77777777" w:rsidR="001943A8" w:rsidRPr="004A23F3" w:rsidRDefault="001943A8" w:rsidP="001943A8">
      <w:p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4A23F3">
        <w:rPr>
          <w:rFonts w:asciiTheme="majorBidi" w:hAnsiTheme="majorBidi" w:cstheme="majorBidi"/>
          <w:sz w:val="32"/>
          <w:szCs w:val="32"/>
          <w:cs/>
        </w:rPr>
        <w:tab/>
      </w:r>
    </w:p>
    <w:p w14:paraId="45AEAA9D" w14:textId="1613671C" w:rsidR="00FD1BD1" w:rsidRPr="004A23F3" w:rsidRDefault="001943A8" w:rsidP="00FD1BD1">
      <w:pPr>
        <w:pStyle w:val="p2"/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4A23F3">
        <w:rPr>
          <w:rFonts w:asciiTheme="majorBidi" w:hAnsiTheme="majorBidi" w:cstheme="majorBidi"/>
          <w:sz w:val="32"/>
          <w:szCs w:val="32"/>
          <w:cs/>
        </w:rPr>
        <w:tab/>
      </w:r>
      <w:r w:rsidR="002F1050">
        <w:rPr>
          <w:rFonts w:asciiTheme="majorBidi" w:hAnsiTheme="majorBidi" w:cstheme="majorBidi" w:hint="cs"/>
          <w:sz w:val="32"/>
          <w:szCs w:val="32"/>
          <w:cs/>
        </w:rPr>
        <w:t>พระเจ้าประทานชีวิต</w:t>
      </w:r>
      <w:r w:rsidR="009B2EF6">
        <w:rPr>
          <w:rFonts w:asciiTheme="majorBidi" w:hAnsiTheme="majorBidi" w:cstheme="majorBidi" w:hint="cs"/>
          <w:sz w:val="32"/>
          <w:szCs w:val="32"/>
          <w:cs/>
        </w:rPr>
        <w:t>แห่งชัยชนะ</w:t>
      </w:r>
      <w:r w:rsidR="002F1050">
        <w:rPr>
          <w:rFonts w:asciiTheme="majorBidi" w:hAnsiTheme="majorBidi" w:cstheme="majorBidi" w:hint="cs"/>
          <w:sz w:val="32"/>
          <w:szCs w:val="32"/>
          <w:cs/>
        </w:rPr>
        <w:t>ให้คริสเตียนทุกคน</w:t>
      </w:r>
      <w:r w:rsidR="009B2EF6">
        <w:rPr>
          <w:rFonts w:asciiTheme="majorBidi" w:hAnsiTheme="majorBidi" w:cstheme="majorBidi" w:hint="cs"/>
          <w:sz w:val="32"/>
          <w:szCs w:val="32"/>
          <w:cs/>
        </w:rPr>
        <w:t>แล้วผ่านทางพระเยซู</w:t>
      </w:r>
      <w:r w:rsidR="002F1050">
        <w:rPr>
          <w:rFonts w:asciiTheme="majorBidi" w:hAnsiTheme="majorBidi" w:cstheme="majorBidi" w:hint="cs"/>
          <w:sz w:val="32"/>
          <w:szCs w:val="32"/>
          <w:cs/>
        </w:rPr>
        <w:t xml:space="preserve"> การที่</w:t>
      </w:r>
      <w:r w:rsidR="009B2EF6">
        <w:rPr>
          <w:rFonts w:asciiTheme="majorBidi" w:hAnsiTheme="majorBidi" w:cstheme="majorBidi" w:hint="cs"/>
          <w:sz w:val="32"/>
          <w:szCs w:val="32"/>
          <w:cs/>
        </w:rPr>
        <w:t>ชัยชนะนี้</w:t>
      </w:r>
      <w:r w:rsidR="002F1050">
        <w:rPr>
          <w:rFonts w:asciiTheme="majorBidi" w:hAnsiTheme="majorBidi" w:cstheme="majorBidi" w:hint="cs"/>
          <w:sz w:val="32"/>
          <w:szCs w:val="32"/>
          <w:cs/>
        </w:rPr>
        <w:t>จะปรากฎ</w:t>
      </w:r>
      <w:r w:rsidR="009B2EF6">
        <w:rPr>
          <w:rFonts w:asciiTheme="majorBidi" w:hAnsiTheme="majorBidi" w:cstheme="majorBidi" w:hint="cs"/>
          <w:sz w:val="32"/>
          <w:szCs w:val="32"/>
          <w:cs/>
        </w:rPr>
        <w:t>เป็นจริง</w:t>
      </w:r>
      <w:r w:rsidR="002F1050">
        <w:rPr>
          <w:rFonts w:asciiTheme="majorBidi" w:hAnsiTheme="majorBidi" w:cstheme="majorBidi" w:hint="cs"/>
          <w:sz w:val="32"/>
          <w:szCs w:val="32"/>
          <w:cs/>
        </w:rPr>
        <w:t xml:space="preserve">ในชีวิตของเรา เราจำเป็นต้องดำเนินชีวิตด้วยพระวจนะของพระเจ้า </w:t>
      </w:r>
      <w:r w:rsidR="004E5FDF">
        <w:rPr>
          <w:rFonts w:asciiTheme="majorBidi" w:hAnsiTheme="majorBidi" w:cstheme="majorBidi" w:hint="cs"/>
          <w:sz w:val="32"/>
          <w:szCs w:val="32"/>
          <w:cs/>
        </w:rPr>
        <w:t>หลายครั้ง คริสเตียนได้</w:t>
      </w:r>
      <w:r w:rsidR="00267BAC">
        <w:rPr>
          <w:rFonts w:asciiTheme="majorBidi" w:hAnsiTheme="majorBidi" w:cstheme="majorBidi" w:hint="cs"/>
          <w:sz w:val="32"/>
          <w:szCs w:val="32"/>
          <w:cs/>
        </w:rPr>
        <w:t>ยิน</w:t>
      </w:r>
      <w:r w:rsidR="004E5FDF">
        <w:rPr>
          <w:rFonts w:asciiTheme="majorBidi" w:hAnsiTheme="majorBidi" w:cstheme="majorBidi" w:hint="cs"/>
          <w:sz w:val="32"/>
          <w:szCs w:val="32"/>
          <w:cs/>
        </w:rPr>
        <w:t xml:space="preserve">การสอนพระวจนะ </w:t>
      </w:r>
      <w:r w:rsidR="00267BAC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9B2EF6">
        <w:rPr>
          <w:rFonts w:asciiTheme="majorBidi" w:hAnsiTheme="majorBidi" w:cstheme="majorBidi" w:hint="cs"/>
          <w:sz w:val="32"/>
          <w:szCs w:val="32"/>
          <w:cs/>
        </w:rPr>
        <w:t>รู้</w:t>
      </w:r>
      <w:r w:rsidR="004E5FDF">
        <w:rPr>
          <w:rFonts w:asciiTheme="majorBidi" w:hAnsiTheme="majorBidi" w:cstheme="majorBidi" w:hint="cs"/>
          <w:sz w:val="32"/>
          <w:szCs w:val="32"/>
          <w:cs/>
        </w:rPr>
        <w:t xml:space="preserve">พระวจนะ </w:t>
      </w:r>
      <w:r w:rsidR="009B2EF6">
        <w:rPr>
          <w:rFonts w:asciiTheme="majorBidi" w:hAnsiTheme="majorBidi" w:cstheme="majorBidi" w:hint="cs"/>
          <w:sz w:val="32"/>
          <w:szCs w:val="32"/>
          <w:cs/>
        </w:rPr>
        <w:t>แ</w:t>
      </w:r>
      <w:r w:rsidR="009F53F0">
        <w:rPr>
          <w:rFonts w:asciiTheme="majorBidi" w:hAnsiTheme="majorBidi" w:cstheme="majorBidi" w:hint="cs"/>
          <w:sz w:val="32"/>
          <w:szCs w:val="32"/>
          <w:cs/>
        </w:rPr>
        <w:t>ต่ไม่ได้รับพระวจนะไว้ในใจ ไม่ได้ให้พระวจนะเป็นมาตราฐานในการดำเนินชีวิต</w:t>
      </w:r>
      <w:r w:rsidR="004E5FDF">
        <w:rPr>
          <w:rFonts w:asciiTheme="majorBidi" w:hAnsiTheme="majorBidi" w:cstheme="majorBidi" w:hint="cs"/>
          <w:sz w:val="32"/>
          <w:szCs w:val="32"/>
          <w:cs/>
        </w:rPr>
        <w:t xml:space="preserve"> วันนี้เราจะได้เห็นจากพระคัมภีร์ว่า เพราะเหตุใดเราจึงควรดำเนินชีวิตด้วยพระวจนะ เราจะทำได้อย่างไร และพระพรที่เราจะได้รับ</w:t>
      </w:r>
      <w:r w:rsidR="009B2EF6">
        <w:rPr>
          <w:rFonts w:asciiTheme="majorBidi" w:hAnsiTheme="majorBidi" w:cstheme="majorBidi" w:hint="cs"/>
          <w:sz w:val="32"/>
          <w:szCs w:val="32"/>
          <w:cs/>
        </w:rPr>
        <w:t>มีอะไรบ้าง</w:t>
      </w:r>
      <w:r w:rsidR="004E5FD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12F07E34" w14:textId="58D4134A" w:rsidR="001943A8" w:rsidRPr="004A23F3" w:rsidRDefault="001943A8" w:rsidP="001943A8">
      <w:pPr>
        <w:pStyle w:val="p2"/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428C656F" w14:textId="50F95AF8" w:rsidR="00515928" w:rsidRPr="00515928" w:rsidRDefault="00515928" w:rsidP="00515928">
      <w:pPr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515928"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>1.</w:t>
      </w:r>
      <w:r w:rsidR="009B2EF6">
        <w:rPr>
          <w:rStyle w:val="SubtleReference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</w:t>
      </w:r>
      <w:r w:rsidRPr="00515928">
        <w:rPr>
          <w:rStyle w:val="SubtleReference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เพราะเหตุใดพระเจ้าจึงทรงต้องการให้เราดำเนินชีวิตด้วยพระวจนะ</w:t>
      </w:r>
      <w:r w:rsidRPr="00515928"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14:paraId="13E8F563" w14:textId="77777777" w:rsidR="001943A8" w:rsidRPr="00515928" w:rsidRDefault="001943A8" w:rsidP="001943A8">
      <w:pPr>
        <w:spacing w:line="360" w:lineRule="exact"/>
        <w:ind w:right="360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14:paraId="1B89D72F" w14:textId="2A478D10" w:rsidR="00FD1BD1" w:rsidRPr="00A05B7D" w:rsidRDefault="001A7BFF" w:rsidP="001A7BFF">
      <w:pPr>
        <w:ind w:firstLine="360"/>
        <w:rPr>
          <w:rStyle w:val="s3"/>
          <w:rFonts w:asciiTheme="minorHAnsi" w:hAnsiTheme="minorHAnsi"/>
          <w:smallCaps/>
          <w:sz w:val="32"/>
          <w:szCs w:val="32"/>
        </w:rPr>
      </w:pPr>
      <w:r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1.1 </w:t>
      </w:r>
      <w:r w:rsidR="00515928" w:rsidRPr="00515928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>เราไว้วางใจพระ</w:t>
      </w:r>
      <w:r w:rsidR="00515928" w:rsidRPr="00A05B7D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>วจนะได้</w:t>
      </w:r>
      <w:r w:rsidR="00515928"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="00515928"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="00515928" w:rsidRPr="00A05B7D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 xml:space="preserve">ยอห์น </w:t>
      </w:r>
      <w:r w:rsidR="00515928"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>1:1, 2</w:t>
      </w:r>
      <w:r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15928" w:rsidRPr="00A05B7D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 xml:space="preserve">ทิโมธี </w:t>
      </w:r>
      <w:r w:rsidR="00515928"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>3:16-17</w:t>
      </w:r>
      <w:r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>,</w:t>
      </w:r>
      <w:r w:rsidRPr="00A05B7D">
        <w:rPr>
          <w:rFonts w:asciiTheme="majorBidi" w:hAnsiTheme="majorBidi" w:cstheme="majorBidi"/>
          <w:sz w:val="32"/>
          <w:szCs w:val="32"/>
        </w:rPr>
        <w:t xml:space="preserve"> </w:t>
      </w:r>
      <w:r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2 </w:t>
      </w:r>
      <w:r w:rsidRPr="00A05B7D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>เปโตร</w:t>
      </w:r>
      <w:r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>1:19</w:t>
      </w:r>
      <w:r w:rsidR="00CB2C83"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>,21</w:t>
      </w:r>
    </w:p>
    <w:p w14:paraId="1143DF61" w14:textId="77777777" w:rsidR="0024468D" w:rsidRPr="00A05B7D" w:rsidRDefault="0024468D" w:rsidP="0024468D">
      <w:pPr>
        <w:pStyle w:val="ListParagraph"/>
        <w:spacing w:line="360" w:lineRule="exact"/>
        <w:ind w:right="360"/>
        <w:rPr>
          <w:rStyle w:val="s3"/>
          <w:rFonts w:asciiTheme="majorBidi" w:eastAsia="Times New Roman" w:hAnsiTheme="majorBidi" w:cstheme="majorBidi"/>
          <w:sz w:val="32"/>
          <w:szCs w:val="32"/>
        </w:rPr>
      </w:pPr>
    </w:p>
    <w:p w14:paraId="0C15BB93" w14:textId="53FA5C41" w:rsidR="001A7BFF" w:rsidRPr="00A05B7D" w:rsidRDefault="001A7BFF" w:rsidP="001A7BFF">
      <w:pPr>
        <w:ind w:firstLine="360"/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1.2 </w:t>
      </w:r>
      <w:r w:rsidR="00731C2F" w:rsidRPr="00A05B7D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 xml:space="preserve">พระวจนะมีฤทธิ์เดช </w:t>
      </w:r>
      <w:r w:rsidR="00731C2F"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- </w:t>
      </w:r>
      <w:r w:rsidR="00731C2F" w:rsidRPr="00A05B7D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 xml:space="preserve">ฮีบรู </w:t>
      </w:r>
      <w:r w:rsidR="00731C2F"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>4:12</w:t>
      </w:r>
      <w:r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>,</w:t>
      </w:r>
      <w:r w:rsidR="00942CE9"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1 </w:t>
      </w:r>
      <w:r w:rsidRPr="00A05B7D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 xml:space="preserve">เปโตร </w:t>
      </w:r>
      <w:r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1:23, </w:t>
      </w:r>
      <w:r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  <w:cs/>
        </w:rPr>
        <w:t xml:space="preserve">อิสยาห์ </w:t>
      </w:r>
      <w:r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>55:10-11</w:t>
      </w:r>
      <w:r w:rsidR="00A05B7D"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A05B7D" w:rsidRPr="00A05B7D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 xml:space="preserve">สดุดี </w:t>
      </w:r>
      <w:r w:rsidR="00A05B7D" w:rsidRPr="00A05B7D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>119:105</w:t>
      </w:r>
    </w:p>
    <w:p w14:paraId="5DAAC21A" w14:textId="77777777" w:rsidR="00662042" w:rsidRPr="0024468D" w:rsidRDefault="00662042" w:rsidP="0024468D">
      <w:p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</w:p>
    <w:p w14:paraId="553FA984" w14:textId="122AB1AE" w:rsidR="0096620F" w:rsidRPr="00731C2F" w:rsidRDefault="00731C2F" w:rsidP="0096620F">
      <w:pPr>
        <w:pStyle w:val="ListParagraph"/>
        <w:numPr>
          <w:ilvl w:val="0"/>
          <w:numId w:val="7"/>
        </w:numPr>
        <w:spacing w:line="360" w:lineRule="exact"/>
        <w:ind w:right="360"/>
        <w:rPr>
          <w:rStyle w:val="s3"/>
          <w:rFonts w:asciiTheme="majorBidi" w:hAnsiTheme="majorBidi" w:cstheme="majorBidi"/>
          <w:b/>
          <w:bCs/>
          <w:sz w:val="32"/>
          <w:szCs w:val="32"/>
        </w:rPr>
      </w:pPr>
      <w:r w:rsidRPr="00731C2F">
        <w:rPr>
          <w:rStyle w:val="SubtleReference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วิธีการดำเนินชีวิตด้วยพระวจนะ  </w:t>
      </w:r>
    </w:p>
    <w:p w14:paraId="1EFEB112" w14:textId="77777777" w:rsidR="001943A8" w:rsidRPr="004A23F3" w:rsidRDefault="001943A8" w:rsidP="001943A8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08BF10C" w14:textId="2DA4C1A4" w:rsidR="008A312B" w:rsidRPr="00E014D4" w:rsidRDefault="001943A8" w:rsidP="004E5FDF">
      <w:pPr>
        <w:tabs>
          <w:tab w:val="left" w:pos="6204"/>
        </w:tabs>
        <w:spacing w:after="160" w:line="256" w:lineRule="auto"/>
        <w:ind w:firstLine="360"/>
        <w:rPr>
          <w:rStyle w:val="SubtleReference"/>
          <w:rFonts w:asciiTheme="majorBidi" w:hAnsiTheme="majorBidi" w:cstheme="majorBidi"/>
          <w:color w:val="auto"/>
          <w:sz w:val="32"/>
          <w:szCs w:val="32"/>
        </w:rPr>
      </w:pPr>
      <w:r w:rsidRPr="008A312B">
        <w:rPr>
          <w:rFonts w:asciiTheme="majorBidi" w:hAnsiTheme="majorBidi" w:cstheme="majorBidi"/>
          <w:sz w:val="32"/>
          <w:szCs w:val="32"/>
        </w:rPr>
        <w:t xml:space="preserve">2.1 </w:t>
      </w:r>
      <w:r w:rsidR="008A312B" w:rsidRPr="00E014D4">
        <w:rPr>
          <w:rStyle w:val="SubtleReference"/>
          <w:rFonts w:asciiTheme="majorBidi" w:hAnsiTheme="majorBidi" w:cstheme="majorBidi"/>
          <w:color w:val="auto"/>
          <w:sz w:val="32"/>
          <w:szCs w:val="32"/>
          <w:cs/>
        </w:rPr>
        <w:t xml:space="preserve">ได้ยิน </w:t>
      </w:r>
      <w:r w:rsidR="008A312B" w:rsidRPr="00E014D4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>-</w:t>
      </w:r>
      <w:r w:rsidR="008A312B" w:rsidRPr="00E014D4">
        <w:rPr>
          <w:rStyle w:val="SubtleReference"/>
          <w:rFonts w:asciiTheme="majorBidi" w:hAnsiTheme="majorBidi" w:cstheme="majorBidi"/>
          <w:color w:val="auto"/>
          <w:sz w:val="32"/>
          <w:szCs w:val="32"/>
          <w:cs/>
        </w:rPr>
        <w:t xml:space="preserve">โรม </w:t>
      </w:r>
      <w:r w:rsidR="008A312B" w:rsidRPr="00E014D4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>10:17</w:t>
      </w:r>
      <w:r w:rsidR="001A7BFF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1A7BFF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 xml:space="preserve">ฮีบรู </w:t>
      </w:r>
      <w:r w:rsidR="001A7BFF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>2:1</w:t>
      </w:r>
      <w:r w:rsidR="004E5FDF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ab/>
      </w:r>
    </w:p>
    <w:p w14:paraId="534306CF" w14:textId="55BE0D0D" w:rsidR="008A312B" w:rsidRPr="00E014D4" w:rsidRDefault="008A312B" w:rsidP="008A312B">
      <w:pPr>
        <w:spacing w:after="160" w:line="256" w:lineRule="auto"/>
        <w:ind w:firstLine="360"/>
        <w:rPr>
          <w:rStyle w:val="SubtleReference"/>
          <w:rFonts w:asciiTheme="majorBidi" w:hAnsiTheme="majorBidi" w:cstheme="majorBidi"/>
          <w:color w:val="auto"/>
          <w:sz w:val="32"/>
          <w:szCs w:val="32"/>
        </w:rPr>
      </w:pPr>
      <w:r w:rsidRPr="00E014D4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2.2 </w:t>
      </w:r>
      <w:r w:rsidRPr="00E014D4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>รับไว้</w:t>
      </w:r>
      <w:r w:rsidR="00E014D4" w:rsidRPr="00E014D4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 xml:space="preserve"> </w:t>
      </w:r>
      <w:r w:rsidR="00E014D4" w:rsidRPr="00E014D4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- </w:t>
      </w:r>
      <w:r w:rsidR="00E014D4" w:rsidRPr="00E014D4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 xml:space="preserve">ลูกา </w:t>
      </w:r>
      <w:r w:rsidR="00E014D4" w:rsidRPr="00E014D4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>8:11-15</w:t>
      </w:r>
      <w:r w:rsidR="001A7BFF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>,</w:t>
      </w:r>
      <w:r w:rsidR="001A7BFF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 xml:space="preserve"> </w:t>
      </w:r>
      <w:r w:rsidR="001A7BFF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1 </w:t>
      </w:r>
      <w:r w:rsidR="001A7BFF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 xml:space="preserve">เปโตร </w:t>
      </w:r>
      <w:r w:rsidR="001A7BFF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>2:2</w:t>
      </w:r>
    </w:p>
    <w:p w14:paraId="4B226148" w14:textId="17E28C39" w:rsidR="008A312B" w:rsidRPr="00E014D4" w:rsidRDefault="008A312B" w:rsidP="008A312B">
      <w:pPr>
        <w:spacing w:after="160" w:line="256" w:lineRule="auto"/>
        <w:ind w:firstLine="360"/>
        <w:rPr>
          <w:rStyle w:val="SubtleReference"/>
          <w:rFonts w:asciiTheme="majorBidi" w:hAnsiTheme="majorBidi" w:cstheme="majorBidi"/>
          <w:color w:val="auto"/>
          <w:sz w:val="32"/>
          <w:szCs w:val="32"/>
        </w:rPr>
      </w:pPr>
      <w:r w:rsidRPr="00E014D4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2.3 </w:t>
      </w:r>
      <w:r w:rsidRPr="00E014D4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>ใช้ออกมา</w:t>
      </w:r>
      <w:r w:rsidR="00E014D4" w:rsidRPr="00E014D4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 - </w:t>
      </w:r>
      <w:r w:rsidR="00E014D4" w:rsidRPr="00E014D4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 xml:space="preserve">ฟีลิปปี </w:t>
      </w:r>
      <w:r w:rsidR="00E014D4" w:rsidRPr="00E014D4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>4:9</w:t>
      </w:r>
    </w:p>
    <w:p w14:paraId="7E929BCC" w14:textId="77777777" w:rsidR="00F60E41" w:rsidRDefault="008A312B" w:rsidP="00F60E41">
      <w:pPr>
        <w:spacing w:after="160" w:line="256" w:lineRule="auto"/>
        <w:ind w:firstLine="360"/>
        <w:rPr>
          <w:rStyle w:val="SubtleReference"/>
          <w:rFonts w:asciiTheme="majorBidi" w:hAnsiTheme="majorBidi" w:cstheme="majorBidi"/>
          <w:color w:val="auto"/>
          <w:sz w:val="32"/>
          <w:szCs w:val="32"/>
        </w:rPr>
      </w:pPr>
      <w:r>
        <w:rPr>
          <w:rStyle w:val="SubtleReference"/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>ก</w:t>
      </w:r>
      <w:r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>การพูดเหมือนพระ</w:t>
      </w:r>
      <w:r w:rsidRPr="00477A18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>วจนะ</w:t>
      </w:r>
      <w:r w:rsidR="00477A18" w:rsidRPr="00477A18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 xml:space="preserve"> </w:t>
      </w:r>
      <w:r w:rsidR="00477A18" w:rsidRPr="00477A18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- </w:t>
      </w:r>
      <w:r w:rsidR="00477A18" w:rsidRPr="00477A18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 xml:space="preserve">มาระโก </w:t>
      </w:r>
      <w:r w:rsidR="00477A18" w:rsidRPr="00477A18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>11:23</w:t>
      </w:r>
    </w:p>
    <w:p w14:paraId="123C4312" w14:textId="369534DF" w:rsidR="001943A8" w:rsidRPr="00F60E41" w:rsidRDefault="008A312B" w:rsidP="00F60E41">
      <w:pPr>
        <w:spacing w:after="160" w:line="256" w:lineRule="auto"/>
        <w:ind w:firstLine="720"/>
        <w:rPr>
          <w:rFonts w:asciiTheme="majorBidi" w:hAnsiTheme="majorBidi" w:cstheme="majorBidi"/>
          <w:smallCaps/>
          <w:sz w:val="32"/>
          <w:szCs w:val="32"/>
        </w:rPr>
      </w:pPr>
      <w:r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>ข</w:t>
      </w:r>
      <w:r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>การปฏิบัติตามพระวจนะ</w:t>
      </w:r>
      <w:r w:rsidR="00477A18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 - </w:t>
      </w:r>
      <w:r w:rsidR="00477A18" w:rsidRPr="00477A18">
        <w:rPr>
          <w:rStyle w:val="SubtleReference"/>
          <w:rFonts w:asciiTheme="majorBidi" w:hAnsiTheme="majorBidi" w:cstheme="majorBidi" w:hint="cs"/>
          <w:color w:val="auto"/>
          <w:sz w:val="32"/>
          <w:szCs w:val="32"/>
          <w:cs/>
        </w:rPr>
        <w:t xml:space="preserve">ยากอบ </w:t>
      </w:r>
      <w:r w:rsidR="00477A18" w:rsidRPr="00477A18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1:22 </w:t>
      </w:r>
    </w:p>
    <w:p w14:paraId="2CE5C329" w14:textId="77777777" w:rsidR="001943A8" w:rsidRPr="004A23F3" w:rsidRDefault="001943A8" w:rsidP="001943A8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B5DA7E2" w14:textId="4E067741" w:rsidR="00D036EF" w:rsidRPr="00477A18" w:rsidRDefault="00477A18" w:rsidP="00D036EF">
      <w:pPr>
        <w:pStyle w:val="ListParagraph"/>
        <w:numPr>
          <w:ilvl w:val="0"/>
          <w:numId w:val="7"/>
        </w:numPr>
        <w:spacing w:line="360" w:lineRule="exact"/>
        <w:ind w:right="360"/>
        <w:rPr>
          <w:rStyle w:val="SubtleReference"/>
          <w:rFonts w:asciiTheme="majorBidi" w:hAnsiTheme="majorBidi" w:cstheme="majorBidi"/>
          <w:b/>
          <w:bCs/>
          <w:smallCaps w:val="0"/>
          <w:color w:val="auto"/>
          <w:sz w:val="32"/>
          <w:szCs w:val="32"/>
        </w:rPr>
      </w:pPr>
      <w:r w:rsidRPr="00477A18">
        <w:rPr>
          <w:rStyle w:val="SubtleReference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ผลประโยชน์ของการดำเนินชีวิตด้วยพระวจนะ</w:t>
      </w:r>
    </w:p>
    <w:p w14:paraId="6919D73F" w14:textId="77777777" w:rsidR="00477A18" w:rsidRPr="00477A18" w:rsidRDefault="00477A18" w:rsidP="00477A18">
      <w:pPr>
        <w:pStyle w:val="ListParagraph"/>
        <w:spacing w:line="360" w:lineRule="exact"/>
        <w:ind w:left="360" w:right="360"/>
        <w:rPr>
          <w:rStyle w:val="s3"/>
          <w:rFonts w:asciiTheme="majorBidi" w:hAnsiTheme="majorBidi" w:cstheme="majorBidi"/>
          <w:b/>
          <w:bCs/>
          <w:sz w:val="32"/>
          <w:szCs w:val="32"/>
        </w:rPr>
      </w:pPr>
    </w:p>
    <w:p w14:paraId="2B28D66F" w14:textId="302D16AC" w:rsidR="00D036EF" w:rsidRDefault="00477A18" w:rsidP="00F60E41">
      <w:pPr>
        <w:pStyle w:val="Title"/>
        <w:numPr>
          <w:ilvl w:val="1"/>
          <w:numId w:val="15"/>
        </w:numPr>
        <w:jc w:val="left"/>
        <w:rPr>
          <w:rStyle w:val="SubtleReference"/>
          <w:rFonts w:asciiTheme="majorBidi" w:hAnsiTheme="majorBidi" w:cstheme="majorBidi"/>
          <w:b w:val="0"/>
          <w:bCs w:val="0"/>
          <w:color w:val="auto"/>
          <w:u w:val="none"/>
          <w:lang w:bidi="th-TH"/>
        </w:rPr>
      </w:pPr>
      <w:r w:rsidRPr="00477A18">
        <w:rPr>
          <w:rStyle w:val="SubtleReference"/>
          <w:rFonts w:asciiTheme="majorBidi" w:hAnsiTheme="majorBidi" w:cstheme="majorBidi"/>
          <w:b w:val="0"/>
          <w:bCs w:val="0"/>
          <w:color w:val="auto"/>
          <w:u w:val="none"/>
          <w:cs/>
          <w:lang w:bidi="th-TH"/>
        </w:rPr>
        <w:t xml:space="preserve">เรากำลังสร้างชีวิตที่มั่นคง –มัทธิว </w:t>
      </w:r>
      <w:r w:rsidRPr="00477A18">
        <w:rPr>
          <w:rStyle w:val="SubtleReference"/>
          <w:rFonts w:asciiTheme="majorBidi" w:hAnsiTheme="majorBidi" w:cstheme="majorBidi"/>
          <w:b w:val="0"/>
          <w:bCs w:val="0"/>
          <w:color w:val="auto"/>
          <w:u w:val="none"/>
          <w:lang w:bidi="th-TH"/>
        </w:rPr>
        <w:t>7:24-27</w:t>
      </w:r>
    </w:p>
    <w:p w14:paraId="35FDD666" w14:textId="77777777" w:rsidR="00F60E41" w:rsidRPr="00F60E41" w:rsidRDefault="00F60E41" w:rsidP="00F60E41">
      <w:pPr>
        <w:pStyle w:val="Title"/>
        <w:ind w:firstLine="360"/>
        <w:jc w:val="left"/>
        <w:rPr>
          <w:rStyle w:val="s3"/>
          <w:rFonts w:asciiTheme="majorBidi" w:hAnsiTheme="majorBidi" w:cstheme="majorBidi"/>
          <w:b w:val="0"/>
          <w:bCs w:val="0"/>
          <w:color w:val="538135" w:themeColor="accent6" w:themeShade="BF"/>
          <w:sz w:val="32"/>
          <w:szCs w:val="32"/>
          <w:u w:val="none"/>
          <w:lang w:bidi="th-TH"/>
        </w:rPr>
      </w:pPr>
    </w:p>
    <w:p w14:paraId="3FFD40E5" w14:textId="507D351E" w:rsidR="00F60E41" w:rsidRPr="00F60E41" w:rsidRDefault="00F60E41" w:rsidP="00F60E41">
      <w:pPr>
        <w:pStyle w:val="Title"/>
        <w:numPr>
          <w:ilvl w:val="1"/>
          <w:numId w:val="15"/>
        </w:numPr>
        <w:jc w:val="left"/>
        <w:rPr>
          <w:rStyle w:val="SubtleReference"/>
          <w:rFonts w:asciiTheme="majorBidi" w:hAnsiTheme="majorBidi" w:cstheme="majorBidi"/>
          <w:b w:val="0"/>
          <w:bCs w:val="0"/>
          <w:i/>
          <w:iCs/>
          <w:color w:val="auto"/>
          <w:u w:val="none"/>
          <w:cs/>
          <w:lang w:bidi="th-TH"/>
        </w:rPr>
      </w:pPr>
      <w:bookmarkStart w:id="0" w:name="_Hlk83889431"/>
      <w:r w:rsidRPr="00F60E41">
        <w:rPr>
          <w:rStyle w:val="SubtleReference"/>
          <w:rFonts w:asciiTheme="majorBidi" w:hAnsiTheme="majorBidi" w:cstheme="majorBidi"/>
          <w:b w:val="0"/>
          <w:bCs w:val="0"/>
          <w:color w:val="auto"/>
          <w:u w:val="none"/>
          <w:cs/>
          <w:lang w:bidi="th-TH"/>
        </w:rPr>
        <w:t xml:space="preserve">เราจะเติบโตในฝ่ายวิญญาณ </w:t>
      </w:r>
      <w:r w:rsidRPr="00F60E41">
        <w:rPr>
          <w:rStyle w:val="SubtleReference"/>
          <w:rFonts w:asciiTheme="majorBidi" w:hAnsiTheme="majorBidi" w:cstheme="majorBidi"/>
          <w:b w:val="0"/>
          <w:bCs w:val="0"/>
          <w:color w:val="auto"/>
          <w:u w:val="none"/>
          <w:lang w:bidi="th-TH"/>
        </w:rPr>
        <w:t xml:space="preserve">- </w:t>
      </w:r>
      <w:r w:rsidRPr="00F60E41">
        <w:rPr>
          <w:rStyle w:val="SubtleReference"/>
          <w:rFonts w:asciiTheme="majorBidi" w:hAnsiTheme="majorBidi" w:cstheme="majorBidi"/>
          <w:b w:val="0"/>
          <w:bCs w:val="0"/>
          <w:color w:val="auto"/>
          <w:u w:val="none"/>
          <w:cs/>
          <w:lang w:bidi="th-TH"/>
        </w:rPr>
        <w:t xml:space="preserve">เอเฟซัส </w:t>
      </w:r>
      <w:r w:rsidRPr="00F60E41">
        <w:rPr>
          <w:rStyle w:val="SubtleReference"/>
          <w:rFonts w:asciiTheme="majorBidi" w:hAnsiTheme="majorBidi" w:cstheme="majorBidi"/>
          <w:b w:val="0"/>
          <w:bCs w:val="0"/>
          <w:color w:val="auto"/>
          <w:u w:val="none"/>
          <w:lang w:bidi="th-TH"/>
        </w:rPr>
        <w:t>4:14-15</w:t>
      </w:r>
    </w:p>
    <w:bookmarkEnd w:id="0"/>
    <w:p w14:paraId="34CAF865" w14:textId="5E9673F6" w:rsidR="00F60E41" w:rsidRDefault="00F60E41" w:rsidP="001943A8">
      <w:pPr>
        <w:spacing w:line="360" w:lineRule="exact"/>
        <w:ind w:right="360"/>
        <w:rPr>
          <w:rStyle w:val="s3"/>
          <w:rFonts w:asciiTheme="majorBidi" w:hAnsiTheme="majorBidi" w:cstheme="majorBidi"/>
          <w:b/>
          <w:bCs/>
          <w:sz w:val="32"/>
          <w:szCs w:val="32"/>
        </w:rPr>
      </w:pPr>
    </w:p>
    <w:p w14:paraId="45E33D11" w14:textId="418099EA" w:rsidR="00F60E41" w:rsidRPr="00F60E41" w:rsidRDefault="00F60E41" w:rsidP="00F60E41">
      <w:pPr>
        <w:pStyle w:val="Title"/>
        <w:ind w:firstLine="360"/>
        <w:jc w:val="left"/>
        <w:rPr>
          <w:rStyle w:val="SubtleReference"/>
          <w:rFonts w:asciiTheme="majorBidi" w:hAnsiTheme="majorBidi" w:cstheme="majorBidi"/>
          <w:b w:val="0"/>
          <w:bCs w:val="0"/>
          <w:smallCaps w:val="0"/>
          <w:color w:val="auto"/>
          <w:u w:val="none"/>
          <w:lang w:bidi="th-TH"/>
        </w:rPr>
      </w:pPr>
      <w:r w:rsidRPr="00F60E41">
        <w:rPr>
          <w:rStyle w:val="s3"/>
          <w:rFonts w:asciiTheme="majorBidi" w:hAnsiTheme="majorBidi" w:cstheme="majorBidi"/>
          <w:b w:val="0"/>
          <w:bCs w:val="0"/>
          <w:sz w:val="32"/>
          <w:szCs w:val="32"/>
          <w:u w:val="none"/>
        </w:rPr>
        <w:t xml:space="preserve">3.3 </w:t>
      </w:r>
      <w:r w:rsidRPr="00F60E41">
        <w:rPr>
          <w:rStyle w:val="SubtleReference"/>
          <w:rFonts w:asciiTheme="majorBidi" w:hAnsiTheme="majorBidi" w:cstheme="majorBidi"/>
          <w:b w:val="0"/>
          <w:bCs w:val="0"/>
          <w:color w:val="auto"/>
          <w:u w:val="none"/>
          <w:cs/>
          <w:lang w:bidi="th-TH"/>
        </w:rPr>
        <w:t xml:space="preserve">เรามีอาวุธที่ต่อต้านมาร </w:t>
      </w:r>
      <w:r w:rsidRPr="00F60E41">
        <w:rPr>
          <w:rStyle w:val="SubtleReference"/>
          <w:rFonts w:asciiTheme="majorBidi" w:hAnsiTheme="majorBidi" w:cstheme="majorBidi"/>
          <w:b w:val="0"/>
          <w:bCs w:val="0"/>
          <w:color w:val="auto"/>
          <w:u w:val="none"/>
          <w:lang w:bidi="th-TH"/>
        </w:rPr>
        <w:t>–</w:t>
      </w:r>
      <w:r w:rsidRPr="00F60E41">
        <w:rPr>
          <w:rStyle w:val="SubtleReference"/>
          <w:rFonts w:asciiTheme="majorBidi" w:hAnsiTheme="majorBidi" w:cstheme="majorBidi"/>
          <w:b w:val="0"/>
          <w:bCs w:val="0"/>
          <w:color w:val="auto"/>
          <w:u w:val="none"/>
          <w:cs/>
          <w:lang w:bidi="th-TH"/>
        </w:rPr>
        <w:t xml:space="preserve"> เอเฟซัส </w:t>
      </w:r>
      <w:r w:rsidRPr="00F60E41">
        <w:rPr>
          <w:rStyle w:val="SubtleReference"/>
          <w:rFonts w:asciiTheme="majorBidi" w:hAnsiTheme="majorBidi" w:cstheme="majorBidi"/>
          <w:b w:val="0"/>
          <w:bCs w:val="0"/>
          <w:color w:val="auto"/>
          <w:u w:val="none"/>
          <w:lang w:bidi="th-TH"/>
        </w:rPr>
        <w:t xml:space="preserve">6:12,17, </w:t>
      </w:r>
      <w:r w:rsidRPr="00F60E41">
        <w:rPr>
          <w:rStyle w:val="SubtleReference"/>
          <w:rFonts w:asciiTheme="majorBidi" w:hAnsiTheme="majorBidi" w:cstheme="majorBidi" w:hint="cs"/>
          <w:b w:val="0"/>
          <w:bCs w:val="0"/>
          <w:color w:val="auto"/>
          <w:u w:val="none"/>
          <w:cs/>
          <w:lang w:bidi="th-TH"/>
        </w:rPr>
        <w:t xml:space="preserve">มัทธิว </w:t>
      </w:r>
      <w:r w:rsidRPr="00F60E41">
        <w:rPr>
          <w:rStyle w:val="SubtleReference"/>
          <w:rFonts w:asciiTheme="majorBidi" w:hAnsiTheme="majorBidi" w:cstheme="majorBidi"/>
          <w:b w:val="0"/>
          <w:bCs w:val="0"/>
          <w:color w:val="auto"/>
          <w:u w:val="none"/>
          <w:lang w:bidi="th-TH"/>
        </w:rPr>
        <w:t>4:4</w:t>
      </w:r>
    </w:p>
    <w:p w14:paraId="4CEB8A6B" w14:textId="39AA8F04" w:rsidR="00F60E41" w:rsidRPr="0024468D" w:rsidRDefault="00F60E41" w:rsidP="001943A8">
      <w:pPr>
        <w:spacing w:line="360" w:lineRule="exact"/>
        <w:ind w:right="360"/>
        <w:rPr>
          <w:rFonts w:asciiTheme="majorBidi" w:hAnsiTheme="majorBidi" w:cstheme="majorBidi"/>
          <w:sz w:val="32"/>
          <w:szCs w:val="32"/>
          <w:u w:val="single"/>
        </w:rPr>
      </w:pPr>
    </w:p>
    <w:p w14:paraId="04696BC3" w14:textId="7B9BC5A8" w:rsidR="001943A8" w:rsidRPr="001A7BFF" w:rsidRDefault="001943A8" w:rsidP="00D41676">
      <w:pPr>
        <w:spacing w:after="120" w:line="320" w:lineRule="exact"/>
        <w:jc w:val="thaiDistribute"/>
        <w:rPr>
          <w:rFonts w:asciiTheme="majorBidi" w:hAnsiTheme="majorBidi" w:cstheme="majorBidi"/>
        </w:rPr>
      </w:pPr>
      <w:r w:rsidRPr="004A23F3">
        <w:rPr>
          <w:rFonts w:asciiTheme="majorBidi" w:hAnsiTheme="majorBidi" w:cstheme="majorBidi"/>
          <w:sz w:val="32"/>
          <w:szCs w:val="32"/>
          <w:u w:val="single"/>
          <w:cs/>
        </w:rPr>
        <w:lastRenderedPageBreak/>
        <w:t>สรุป</w:t>
      </w:r>
      <w:r w:rsidRPr="004A23F3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4A23F3">
        <w:rPr>
          <w:rFonts w:asciiTheme="majorBidi" w:hAnsiTheme="majorBidi" w:cstheme="majorBidi"/>
          <w:sz w:val="32"/>
          <w:szCs w:val="32"/>
        </w:rPr>
        <w:t xml:space="preserve"> </w:t>
      </w:r>
      <w:r w:rsidR="00D41676" w:rsidRPr="00D41676">
        <w:rPr>
          <w:rFonts w:asciiTheme="majorBidi" w:hAnsiTheme="majorBidi" w:cstheme="majorBidi" w:hint="cs"/>
          <w:sz w:val="32"/>
          <w:szCs w:val="32"/>
          <w:cs/>
        </w:rPr>
        <w:t xml:space="preserve">พระวจนะของพระเจ้า คือ ถ้อยคำที่พระเจ้าทรงตรัสกับเรา เป็นถ้อยคำที่ไม่ผิดพลาด ไว้วางใจได้ และเต็มไปด้วยฤทธิ์เดช </w:t>
      </w:r>
      <w:r w:rsidR="00D41676" w:rsidRPr="00D41676">
        <w:rPr>
          <w:rFonts w:asciiTheme="majorBidi" w:hAnsiTheme="majorBidi" w:cstheme="majorBidi"/>
          <w:sz w:val="32"/>
          <w:szCs w:val="32"/>
          <w:cs/>
        </w:rPr>
        <w:t>เมื่อเรารับเชื่อพระเยซูคริสต์</w:t>
      </w:r>
      <w:r w:rsidR="00D41676" w:rsidRPr="00D41676">
        <w:rPr>
          <w:rFonts w:asciiTheme="majorBidi" w:hAnsiTheme="majorBidi" w:cstheme="majorBidi"/>
          <w:sz w:val="32"/>
          <w:szCs w:val="32"/>
        </w:rPr>
        <w:t> </w:t>
      </w:r>
      <w:r w:rsidR="00D41676" w:rsidRPr="00D41676">
        <w:rPr>
          <w:rFonts w:asciiTheme="majorBidi" w:hAnsiTheme="majorBidi" w:cstheme="majorBidi" w:hint="cs"/>
          <w:sz w:val="32"/>
          <w:szCs w:val="32"/>
          <w:cs/>
        </w:rPr>
        <w:t>รับความรอดแล้ว</w:t>
      </w:r>
      <w:r w:rsidR="00D41676" w:rsidRPr="00D41676">
        <w:rPr>
          <w:rFonts w:asciiTheme="majorBidi" w:hAnsiTheme="majorBidi" w:cstheme="majorBidi" w:hint="cs"/>
          <w:sz w:val="32"/>
          <w:szCs w:val="32"/>
        </w:rPr>
        <w:t xml:space="preserve"> </w:t>
      </w:r>
      <w:r w:rsidR="00D41676" w:rsidRPr="00D41676">
        <w:rPr>
          <w:rFonts w:asciiTheme="majorBidi" w:hAnsiTheme="majorBidi" w:cstheme="majorBidi" w:hint="cs"/>
          <w:sz w:val="32"/>
          <w:szCs w:val="32"/>
          <w:cs/>
        </w:rPr>
        <w:t>เรายังต้องป้อนอาหารฝ่ายวิญญาณอยู่เสมอ ด้วยการ ได้ยิน รับไว้ และ ใช้ออกมา เมื่อนั้นเรากำลังดำเนินชีวิตด้วยพระวจนะของพระเจ้า ได้ให้พระวจนะเป็นมาตรฐานในการใช้ชีวิต</w:t>
      </w:r>
      <w:r w:rsidR="00D41676" w:rsidRPr="00D416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41676" w:rsidRPr="00D41676">
        <w:rPr>
          <w:rFonts w:asciiTheme="majorBidi" w:hAnsiTheme="majorBidi" w:cstheme="majorBidi" w:hint="cs"/>
          <w:sz w:val="32"/>
          <w:szCs w:val="32"/>
          <w:cs/>
        </w:rPr>
        <w:t xml:space="preserve">ชีวิตคริสเตียนของเราจะยืนหยัดมั่นคง เติบโตขึ้น และ </w:t>
      </w:r>
      <w:r w:rsidR="00D41676" w:rsidRPr="00D41676">
        <w:rPr>
          <w:rFonts w:asciiTheme="majorBidi" w:hAnsiTheme="majorBidi" w:cstheme="majorBidi"/>
          <w:sz w:val="32"/>
          <w:szCs w:val="32"/>
          <w:cs/>
        </w:rPr>
        <w:t>เราสามารถ</w:t>
      </w:r>
      <w:r w:rsidR="00D41676" w:rsidRPr="00D41676">
        <w:rPr>
          <w:rFonts w:asciiTheme="majorBidi" w:hAnsiTheme="majorBidi" w:cstheme="majorBidi" w:hint="cs"/>
          <w:sz w:val="32"/>
          <w:szCs w:val="32"/>
          <w:cs/>
        </w:rPr>
        <w:t>จัดการกับสถานการณ์ต่างๆ</w:t>
      </w:r>
      <w:r w:rsidR="004E5FD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41676" w:rsidRPr="00D41676">
        <w:rPr>
          <w:rFonts w:asciiTheme="majorBidi" w:hAnsiTheme="majorBidi" w:cstheme="majorBidi" w:hint="cs"/>
          <w:sz w:val="32"/>
          <w:szCs w:val="32"/>
          <w:cs/>
        </w:rPr>
        <w:t>ด้วยพระวจนะ</w:t>
      </w:r>
      <w:r w:rsidR="00B24039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D41676" w:rsidRPr="00D41676">
        <w:rPr>
          <w:rFonts w:asciiTheme="majorBidi" w:hAnsiTheme="majorBidi" w:cstheme="majorBidi" w:hint="cs"/>
          <w:sz w:val="32"/>
          <w:szCs w:val="32"/>
          <w:cs/>
        </w:rPr>
        <w:t>พระเจ้าได้อย่างดียอดเยี่ยม</w:t>
      </w:r>
      <w:r w:rsidR="00D41676" w:rsidRPr="00D41676">
        <w:rPr>
          <w:rFonts w:asciiTheme="majorBidi" w:hAnsiTheme="majorBidi" w:cstheme="majorBidi" w:hint="cs"/>
          <w:cs/>
        </w:rPr>
        <w:t xml:space="preserve"> </w:t>
      </w:r>
      <w:r w:rsidR="00D41676" w:rsidRPr="00DE4537">
        <w:rPr>
          <w:rFonts w:asciiTheme="majorBidi" w:hAnsiTheme="majorBidi" w:cstheme="majorBidi"/>
          <w:smallCaps/>
        </w:rPr>
        <w:br/>
      </w:r>
      <w:r w:rsidRPr="004A23F3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Pr="004A23F3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5B57C9E4" w14:textId="0903620D" w:rsidR="001943A8" w:rsidRPr="00B576BC" w:rsidRDefault="00B576BC" w:rsidP="001943A8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B576BC">
        <w:rPr>
          <w:rFonts w:asciiTheme="majorBidi" w:hAnsiTheme="majorBidi" w:cstheme="majorBidi" w:hint="cs"/>
          <w:sz w:val="32"/>
          <w:szCs w:val="32"/>
          <w:cs/>
        </w:rPr>
        <w:t>เพราะเหตุใด</w:t>
      </w:r>
      <w:r w:rsidR="005235D0">
        <w:rPr>
          <w:rFonts w:asciiTheme="majorBidi" w:hAnsiTheme="majorBidi" w:cstheme="majorBidi"/>
          <w:sz w:val="32"/>
          <w:szCs w:val="32"/>
        </w:rPr>
        <w:t xml:space="preserve"> </w:t>
      </w:r>
      <w:r w:rsidR="005235D0">
        <w:rPr>
          <w:rFonts w:asciiTheme="majorBidi" w:hAnsiTheme="majorBidi" w:cstheme="majorBidi" w:hint="cs"/>
          <w:sz w:val="32"/>
          <w:szCs w:val="32"/>
          <w:cs/>
        </w:rPr>
        <w:t>พระเจ้าทรงต้องการให้เราดำเนินชีวิตด้วยพระวจนะของพระเจ้า</w:t>
      </w:r>
      <w:r w:rsidR="001943A8" w:rsidRPr="00B576BC">
        <w:rPr>
          <w:rFonts w:asciiTheme="majorBidi" w:hAnsiTheme="majorBidi" w:cstheme="majorBidi"/>
          <w:sz w:val="32"/>
          <w:szCs w:val="32"/>
        </w:rPr>
        <w:t>?</w:t>
      </w:r>
    </w:p>
    <w:p w14:paraId="51E9168E" w14:textId="62258F56" w:rsidR="001943A8" w:rsidRPr="00B576BC" w:rsidRDefault="005235D0" w:rsidP="001943A8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เราจะดำเนินชีวิตด้วยพระวจนะของพระเจ้าด้วยการ ได้ยิน รับไว้ และใช้ออกมา ได้อย่างไร</w:t>
      </w:r>
      <w:r w:rsidR="001943A8" w:rsidRPr="00B576BC">
        <w:rPr>
          <w:rFonts w:asciiTheme="majorBidi" w:hAnsiTheme="majorBidi" w:cstheme="majorBidi"/>
          <w:sz w:val="32"/>
          <w:szCs w:val="32"/>
        </w:rPr>
        <w:t>?</w:t>
      </w:r>
    </w:p>
    <w:p w14:paraId="1B7AEC4B" w14:textId="26412508" w:rsidR="001C09DB" w:rsidRPr="001C09DB" w:rsidRDefault="005235D0" w:rsidP="001C09DB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ผลประโยชน์อะไรที่เราจะได้รับในการดำเนินชีวิตด้วยพระวจนะของพระเจ้า</w:t>
      </w:r>
      <w:r w:rsidR="00796D1B" w:rsidRPr="004A23F3">
        <w:rPr>
          <w:rFonts w:asciiTheme="majorBidi" w:hAnsiTheme="majorBidi" w:cstheme="majorBidi"/>
          <w:sz w:val="32"/>
          <w:szCs w:val="32"/>
        </w:rPr>
        <w:t>?</w:t>
      </w:r>
    </w:p>
    <w:sectPr w:rsidR="001C09DB" w:rsidRPr="001C09DB" w:rsidSect="00B365F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B0604020202020204"/>
    <w:charset w:val="00"/>
    <w:family w:val="roman"/>
    <w:pitch w:val="variable"/>
    <w:sig w:usb0="00000000" w:usb1="C000785B" w:usb2="00000009" w:usb3="00000000" w:csb0="000001FF" w:csb1="00000000"/>
  </w:font>
  <w:font w:name="Angsana New">
    <w:altName w:val="Arial Unicode MS"/>
    <w:panose1 w:val="020B06040202020202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Thonburi">
    <w:altName w:val="Cambria"/>
    <w:panose1 w:val="020B0604020202020204"/>
    <w:charset w:val="00"/>
    <w:family w:val="roman"/>
    <w:pitch w:val="default"/>
  </w:font>
  <w:font w:name="SimSun">
    <w:altName w:val="宋体"/>
    <w:panose1 w:val="020B0604020202020204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A3"/>
    <w:multiLevelType w:val="hybridMultilevel"/>
    <w:tmpl w:val="53622D80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07D7E"/>
    <w:multiLevelType w:val="hybridMultilevel"/>
    <w:tmpl w:val="4E4AD8DA"/>
    <w:lvl w:ilvl="0" w:tplc="2EF855DC">
      <w:start w:val="1"/>
      <w:numFmt w:val="thaiLetters"/>
      <w:lvlText w:val="%1."/>
      <w:lvlJc w:val="left"/>
      <w:pPr>
        <w:ind w:left="1080" w:hanging="360"/>
      </w:pPr>
    </w:lvl>
    <w:lvl w:ilvl="1" w:tplc="876831B4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63719"/>
    <w:multiLevelType w:val="hybridMultilevel"/>
    <w:tmpl w:val="C7F6E5EE"/>
    <w:lvl w:ilvl="0" w:tplc="8974C50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A3E35"/>
    <w:multiLevelType w:val="multilevel"/>
    <w:tmpl w:val="FB9C1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2A7F1354"/>
    <w:multiLevelType w:val="multilevel"/>
    <w:tmpl w:val="70700D4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5" w15:restartNumberingAfterBreak="0">
    <w:nsid w:val="2DE157D6"/>
    <w:multiLevelType w:val="hybridMultilevel"/>
    <w:tmpl w:val="5386D202"/>
    <w:lvl w:ilvl="0" w:tplc="3E42CE3E">
      <w:start w:val="1"/>
      <w:numFmt w:val="thaiLetters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B2CA7"/>
    <w:multiLevelType w:val="hybridMultilevel"/>
    <w:tmpl w:val="F8568088"/>
    <w:lvl w:ilvl="0" w:tplc="72EAD93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2D6E20"/>
    <w:multiLevelType w:val="hybridMultilevel"/>
    <w:tmpl w:val="078E4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CA2D90"/>
    <w:multiLevelType w:val="hybridMultilevel"/>
    <w:tmpl w:val="C0203B6E"/>
    <w:lvl w:ilvl="0" w:tplc="B752560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9C78A7"/>
    <w:multiLevelType w:val="hybridMultilevel"/>
    <w:tmpl w:val="D902BBC2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54C2D"/>
    <w:multiLevelType w:val="hybridMultilevel"/>
    <w:tmpl w:val="5CC2EA12"/>
    <w:lvl w:ilvl="0" w:tplc="F57EA7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BB2EA04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71FC5316">
      <w:start w:val="1"/>
      <w:numFmt w:val="lowerRoman"/>
      <w:lvlText w:val="%3."/>
      <w:lvlJc w:val="right"/>
      <w:pPr>
        <w:ind w:left="1080" w:hanging="180"/>
      </w:pPr>
      <w:rPr>
        <w:b w:val="0"/>
        <w:bCs w:val="0"/>
        <w:i w:val="0"/>
        <w:iCs w:val="0"/>
        <w:u w:val="none"/>
      </w:rPr>
    </w:lvl>
    <w:lvl w:ilvl="3" w:tplc="31BC726A">
      <w:start w:val="1"/>
      <w:numFmt w:val="decimal"/>
      <w:lvlText w:val="%4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4" w:tplc="7D8E22BE">
      <w:start w:val="1"/>
      <w:numFmt w:val="lowerLetter"/>
      <w:lvlText w:val="%5."/>
      <w:lvlJc w:val="left"/>
      <w:pPr>
        <w:ind w:left="63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247B6B"/>
    <w:multiLevelType w:val="multilevel"/>
    <w:tmpl w:val="191CC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6AA04E06"/>
    <w:multiLevelType w:val="hybridMultilevel"/>
    <w:tmpl w:val="7F94D36C"/>
    <w:lvl w:ilvl="0" w:tplc="9F7CFC6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19174D"/>
    <w:multiLevelType w:val="multilevel"/>
    <w:tmpl w:val="4E081E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</w:rPr>
    </w:lvl>
  </w:abstractNum>
  <w:abstractNum w:abstractNumId="14" w15:restartNumberingAfterBreak="0">
    <w:nsid w:val="6D6C0E33"/>
    <w:multiLevelType w:val="multilevel"/>
    <w:tmpl w:val="A0BA6E5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num w:numId="1" w16cid:durableId="1186212435">
    <w:abstractNumId w:val="10"/>
  </w:num>
  <w:num w:numId="2" w16cid:durableId="1710760910">
    <w:abstractNumId w:val="7"/>
  </w:num>
  <w:num w:numId="3" w16cid:durableId="1497529875">
    <w:abstractNumId w:val="3"/>
  </w:num>
  <w:num w:numId="4" w16cid:durableId="197083199">
    <w:abstractNumId w:val="11"/>
  </w:num>
  <w:num w:numId="5" w16cid:durableId="59602750">
    <w:abstractNumId w:val="13"/>
  </w:num>
  <w:num w:numId="6" w16cid:durableId="1744833127">
    <w:abstractNumId w:val="9"/>
  </w:num>
  <w:num w:numId="7" w16cid:durableId="1137526184">
    <w:abstractNumId w:val="14"/>
  </w:num>
  <w:num w:numId="8" w16cid:durableId="655576180">
    <w:abstractNumId w:val="8"/>
  </w:num>
  <w:num w:numId="9" w16cid:durableId="1259023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7630308">
    <w:abstractNumId w:val="2"/>
  </w:num>
  <w:num w:numId="11" w16cid:durableId="1785926756">
    <w:abstractNumId w:val="6"/>
  </w:num>
  <w:num w:numId="12" w16cid:durableId="1631596137">
    <w:abstractNumId w:val="12"/>
  </w:num>
  <w:num w:numId="13" w16cid:durableId="203294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0146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8318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FC"/>
    <w:rsid w:val="00006E5E"/>
    <w:rsid w:val="00073834"/>
    <w:rsid w:val="00076508"/>
    <w:rsid w:val="000861F6"/>
    <w:rsid w:val="0009289A"/>
    <w:rsid w:val="000B318C"/>
    <w:rsid w:val="000B73FD"/>
    <w:rsid w:val="000C0B61"/>
    <w:rsid w:val="000C42CB"/>
    <w:rsid w:val="000D19F8"/>
    <w:rsid w:val="000E7C8E"/>
    <w:rsid w:val="00110808"/>
    <w:rsid w:val="001317EA"/>
    <w:rsid w:val="00136881"/>
    <w:rsid w:val="0014717C"/>
    <w:rsid w:val="001531EF"/>
    <w:rsid w:val="0016492E"/>
    <w:rsid w:val="00186FD3"/>
    <w:rsid w:val="00192851"/>
    <w:rsid w:val="001943A8"/>
    <w:rsid w:val="001A7BFF"/>
    <w:rsid w:val="001C09DB"/>
    <w:rsid w:val="001D23C5"/>
    <w:rsid w:val="001E3DDE"/>
    <w:rsid w:val="001F3209"/>
    <w:rsid w:val="002128DC"/>
    <w:rsid w:val="00227510"/>
    <w:rsid w:val="0024468D"/>
    <w:rsid w:val="00264AFB"/>
    <w:rsid w:val="002652DA"/>
    <w:rsid w:val="00267BAC"/>
    <w:rsid w:val="00284F4C"/>
    <w:rsid w:val="002E11F9"/>
    <w:rsid w:val="002F1050"/>
    <w:rsid w:val="00325F05"/>
    <w:rsid w:val="00373A57"/>
    <w:rsid w:val="003806B4"/>
    <w:rsid w:val="00392417"/>
    <w:rsid w:val="003A5D34"/>
    <w:rsid w:val="003A713B"/>
    <w:rsid w:val="003B10A3"/>
    <w:rsid w:val="003B43AE"/>
    <w:rsid w:val="003C4E25"/>
    <w:rsid w:val="003D22B9"/>
    <w:rsid w:val="004058CA"/>
    <w:rsid w:val="00413A28"/>
    <w:rsid w:val="00434E87"/>
    <w:rsid w:val="00436815"/>
    <w:rsid w:val="0047433E"/>
    <w:rsid w:val="00477A18"/>
    <w:rsid w:val="00493BAD"/>
    <w:rsid w:val="004A23F3"/>
    <w:rsid w:val="004B68EB"/>
    <w:rsid w:val="004D15B2"/>
    <w:rsid w:val="004E5FDF"/>
    <w:rsid w:val="004F5894"/>
    <w:rsid w:val="0050446D"/>
    <w:rsid w:val="00512854"/>
    <w:rsid w:val="00515928"/>
    <w:rsid w:val="005235D0"/>
    <w:rsid w:val="0056144A"/>
    <w:rsid w:val="00561ADE"/>
    <w:rsid w:val="00577ED3"/>
    <w:rsid w:val="0059283D"/>
    <w:rsid w:val="005C0798"/>
    <w:rsid w:val="005C0992"/>
    <w:rsid w:val="005C5645"/>
    <w:rsid w:val="005F4B06"/>
    <w:rsid w:val="005F7C85"/>
    <w:rsid w:val="00623BE8"/>
    <w:rsid w:val="00657C91"/>
    <w:rsid w:val="00662042"/>
    <w:rsid w:val="00671899"/>
    <w:rsid w:val="00675BF9"/>
    <w:rsid w:val="006C0A2D"/>
    <w:rsid w:val="006E25C1"/>
    <w:rsid w:val="006E4258"/>
    <w:rsid w:val="006E5498"/>
    <w:rsid w:val="006E5CAE"/>
    <w:rsid w:val="00731C2F"/>
    <w:rsid w:val="00781880"/>
    <w:rsid w:val="00786B48"/>
    <w:rsid w:val="00796D1B"/>
    <w:rsid w:val="007A7F03"/>
    <w:rsid w:val="007E0AEA"/>
    <w:rsid w:val="007F1378"/>
    <w:rsid w:val="00814060"/>
    <w:rsid w:val="008273A9"/>
    <w:rsid w:val="00844FF3"/>
    <w:rsid w:val="008543E3"/>
    <w:rsid w:val="008602E8"/>
    <w:rsid w:val="008A312B"/>
    <w:rsid w:val="008C1635"/>
    <w:rsid w:val="008D3E0A"/>
    <w:rsid w:val="008F69BD"/>
    <w:rsid w:val="00901B87"/>
    <w:rsid w:val="00910E53"/>
    <w:rsid w:val="00921766"/>
    <w:rsid w:val="00942CE9"/>
    <w:rsid w:val="00951274"/>
    <w:rsid w:val="0096620F"/>
    <w:rsid w:val="009775AC"/>
    <w:rsid w:val="00991B6C"/>
    <w:rsid w:val="009B2EF6"/>
    <w:rsid w:val="009C2C94"/>
    <w:rsid w:val="009D0FFA"/>
    <w:rsid w:val="009F53F0"/>
    <w:rsid w:val="00A05B7D"/>
    <w:rsid w:val="00A25E62"/>
    <w:rsid w:val="00A3136F"/>
    <w:rsid w:val="00A43798"/>
    <w:rsid w:val="00A547CA"/>
    <w:rsid w:val="00A63E6A"/>
    <w:rsid w:val="00A65122"/>
    <w:rsid w:val="00B04232"/>
    <w:rsid w:val="00B20A83"/>
    <w:rsid w:val="00B24039"/>
    <w:rsid w:val="00B365FC"/>
    <w:rsid w:val="00B4717D"/>
    <w:rsid w:val="00B576BC"/>
    <w:rsid w:val="00B94045"/>
    <w:rsid w:val="00C06BC9"/>
    <w:rsid w:val="00C11C0C"/>
    <w:rsid w:val="00C24B36"/>
    <w:rsid w:val="00C2627A"/>
    <w:rsid w:val="00C55F40"/>
    <w:rsid w:val="00C57266"/>
    <w:rsid w:val="00C57297"/>
    <w:rsid w:val="00C602C9"/>
    <w:rsid w:val="00C66D28"/>
    <w:rsid w:val="00CB2C83"/>
    <w:rsid w:val="00CD05A3"/>
    <w:rsid w:val="00D036EF"/>
    <w:rsid w:val="00D06C90"/>
    <w:rsid w:val="00D22464"/>
    <w:rsid w:val="00D41676"/>
    <w:rsid w:val="00D42ADA"/>
    <w:rsid w:val="00D51CE3"/>
    <w:rsid w:val="00D75FFA"/>
    <w:rsid w:val="00D82C2C"/>
    <w:rsid w:val="00D8540A"/>
    <w:rsid w:val="00D86842"/>
    <w:rsid w:val="00D923C9"/>
    <w:rsid w:val="00D97F8D"/>
    <w:rsid w:val="00DA0258"/>
    <w:rsid w:val="00DE5A66"/>
    <w:rsid w:val="00E003F0"/>
    <w:rsid w:val="00E0142D"/>
    <w:rsid w:val="00E014D4"/>
    <w:rsid w:val="00E247F0"/>
    <w:rsid w:val="00E43D9B"/>
    <w:rsid w:val="00E81C26"/>
    <w:rsid w:val="00EA4E47"/>
    <w:rsid w:val="00EB3B31"/>
    <w:rsid w:val="00EC1361"/>
    <w:rsid w:val="00EC3820"/>
    <w:rsid w:val="00EC4001"/>
    <w:rsid w:val="00EE4A8D"/>
    <w:rsid w:val="00F330CB"/>
    <w:rsid w:val="00F57035"/>
    <w:rsid w:val="00F60E41"/>
    <w:rsid w:val="00F64558"/>
    <w:rsid w:val="00FC4B78"/>
    <w:rsid w:val="00FD1BD1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2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5FC"/>
  </w:style>
  <w:style w:type="paragraph" w:styleId="Heading1">
    <w:name w:val="heading 1"/>
    <w:basedOn w:val="Normal"/>
    <w:next w:val="Normal"/>
    <w:link w:val="Heading1Char"/>
    <w:uiPriority w:val="9"/>
    <w:qFormat/>
    <w:rsid w:val="008A3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1943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FC"/>
    <w:pPr>
      <w:ind w:left="720"/>
      <w:contextualSpacing/>
    </w:pPr>
  </w:style>
  <w:style w:type="character" w:customStyle="1" w:styleId="text">
    <w:name w:val="text"/>
    <w:basedOn w:val="DefaultParagraphFont"/>
    <w:rsid w:val="00EA4E47"/>
  </w:style>
  <w:style w:type="paragraph" w:styleId="NormalWeb">
    <w:name w:val="Normal (Web)"/>
    <w:basedOn w:val="Normal"/>
    <w:uiPriority w:val="99"/>
    <w:unhideWhenUsed/>
    <w:rsid w:val="00A313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73A57"/>
    <w:rPr>
      <w:i/>
      <w:iCs/>
    </w:rPr>
  </w:style>
  <w:style w:type="paragraph" w:customStyle="1" w:styleId="p2">
    <w:name w:val="p2"/>
    <w:basedOn w:val="Normal"/>
    <w:rsid w:val="006E4258"/>
    <w:rPr>
      <w:rFonts w:ascii=".AppleSystemUIFont" w:eastAsiaTheme="minorEastAsia" w:hAnsi=".AppleSystemUIFont" w:cs="Times New Roman"/>
      <w:sz w:val="29"/>
      <w:szCs w:val="29"/>
    </w:rPr>
  </w:style>
  <w:style w:type="character" w:customStyle="1" w:styleId="s3">
    <w:name w:val="s3"/>
    <w:basedOn w:val="DefaultParagraphFont"/>
    <w:rsid w:val="006E4258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9775A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943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ubtleReference">
    <w:name w:val="Subtle Reference"/>
    <w:basedOn w:val="DefaultParagraphFont"/>
    <w:uiPriority w:val="31"/>
    <w:qFormat/>
    <w:rsid w:val="00515928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8A312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itle">
    <w:name w:val="Title"/>
    <w:basedOn w:val="Normal"/>
    <w:link w:val="TitleChar"/>
    <w:uiPriority w:val="99"/>
    <w:qFormat/>
    <w:rsid w:val="00477A18"/>
    <w:pPr>
      <w:jc w:val="center"/>
    </w:pPr>
    <w:rPr>
      <w:rFonts w:ascii="Cordia New" w:eastAsia="SimSun" w:hAnsi="Cordia New" w:cs="Angsana New"/>
      <w:b/>
      <w:bCs/>
      <w:sz w:val="32"/>
      <w:szCs w:val="32"/>
      <w:u w:val="single"/>
      <w:lang w:eastAsia="zh-CN" w:bidi="ar-SA"/>
    </w:rPr>
  </w:style>
  <w:style w:type="character" w:customStyle="1" w:styleId="TitleChar">
    <w:name w:val="Title Char"/>
    <w:basedOn w:val="DefaultParagraphFont"/>
    <w:link w:val="Title"/>
    <w:uiPriority w:val="99"/>
    <w:rsid w:val="00477A18"/>
    <w:rPr>
      <w:rFonts w:ascii="Cordia New" w:eastAsia="SimSun" w:hAnsi="Cordia New" w:cs="Angsana New"/>
      <w:b/>
      <w:bCs/>
      <w:sz w:val="32"/>
      <w:szCs w:val="32"/>
      <w:u w:val="single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cp:lastPrinted>2021-05-18T13:38:00Z</cp:lastPrinted>
  <dcterms:created xsi:type="dcterms:W3CDTF">2022-07-19T05:20:00Z</dcterms:created>
  <dcterms:modified xsi:type="dcterms:W3CDTF">2022-07-19T05:20:00Z</dcterms:modified>
</cp:coreProperties>
</file>