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6E9AF" w14:textId="77777777" w:rsidR="00760350" w:rsidRPr="00213873" w:rsidRDefault="00213873" w:rsidP="004344D1">
      <w:pPr>
        <w:spacing w:after="120"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10 </w:t>
      </w: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เมษายน </w:t>
      </w: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</w:rPr>
        <w:t>2022</w:t>
      </w:r>
    </w:p>
    <w:p w14:paraId="44CFE9A4" w14:textId="50FBC7B8" w:rsidR="00CD5555" w:rsidRPr="00213873" w:rsidRDefault="00213873" w:rsidP="004344D1">
      <w:pPr>
        <w:spacing w:after="120" w:line="400" w:lineRule="exact"/>
        <w:contextualSpacing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</w:pP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 ท่านเป็นไท</w:t>
      </w:r>
      <w:r w:rsidR="00760350" w:rsidRPr="0021387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–</w:t>
      </w:r>
      <w:r w:rsidR="00760350"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="00B13FE7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4</w:t>
      </w:r>
      <w:r w:rsidR="00760350"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: เพราะเหตุใดพระเยซูจึงทรงไถ่เรา </w:t>
      </w:r>
      <w:r w:rsidR="00CD5555"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–</w:t>
      </w:r>
      <w:r w:rsidR="002052B2" w:rsidRPr="00213873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213873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กระตือรือร้นเพื่อพระเจ้า</w:t>
      </w:r>
    </w:p>
    <w:p w14:paraId="77431736" w14:textId="77777777" w:rsidR="00760350" w:rsidRPr="00213873" w:rsidRDefault="008614E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เราได้รับการไถ่ให้พ้นจากความชั่วทั้งปวง และได้รับการชำระให้บริสุทธิ์เพื่อที่จะมีความกระตือรือร้นเพื่อพระเจ้าแล้ว วันนี้ เราจะมาเรียนรู้ว่า แต่ละคนมีงานที่พระเจ้าทรงมอบหมายให้ทำ และพระองค์ต้องการให้เรามีความกระตือรือร้นเพื่อพระองค์</w:t>
      </w:r>
    </w:p>
    <w:p w14:paraId="63DE5C44" w14:textId="77777777" w:rsidR="00CE1799" w:rsidRPr="00213873" w:rsidRDefault="00213873" w:rsidP="004344D1">
      <w:pPr>
        <w:spacing w:after="120" w:line="400" w:lineRule="exact"/>
        <w:contextualSpacing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ทิตัส</w:t>
      </w:r>
      <w:r w:rsidR="00CE1799" w:rsidRPr="00213873">
        <w:rPr>
          <w:rFonts w:asciiTheme="majorBidi" w:hAnsiTheme="majorBidi" w:cstheme="majorBidi"/>
          <w:sz w:val="32"/>
          <w:szCs w:val="32"/>
        </w:rPr>
        <w:t xml:space="preserve"> 2</w:t>
      </w:r>
      <w:r w:rsidR="00CE1799" w:rsidRPr="00213873">
        <w:rPr>
          <w:rFonts w:asciiTheme="majorBidi" w:hAnsiTheme="majorBidi" w:cstheme="majorBidi"/>
          <w:sz w:val="32"/>
          <w:szCs w:val="32"/>
          <w:cs/>
        </w:rPr>
        <w:t>:</w:t>
      </w:r>
      <w:r w:rsidR="00CE1799" w:rsidRPr="00213873">
        <w:rPr>
          <w:rFonts w:asciiTheme="majorBidi" w:hAnsiTheme="majorBidi" w:cstheme="majorBidi"/>
          <w:sz w:val="32"/>
          <w:szCs w:val="32"/>
        </w:rPr>
        <w:t xml:space="preserve">14 </w:t>
      </w:r>
      <w:r w:rsidR="00CE1799" w:rsidRPr="00213873">
        <w:rPr>
          <w:rFonts w:asciiTheme="majorBidi" w:hAnsiTheme="majorBidi" w:cstheme="majorBidi"/>
          <w:sz w:val="32"/>
          <w:szCs w:val="32"/>
          <w:cs/>
        </w:rPr>
        <w:t>“</w:t>
      </w:r>
      <w:r w:rsidR="00CE1799" w:rsidRPr="00213873">
        <w:rPr>
          <w:rFonts w:asciiTheme="majorBidi" w:eastAsia="Times New Roman" w:hAnsiTheme="majorBidi" w:cstheme="majorBidi"/>
          <w:sz w:val="32"/>
          <w:szCs w:val="32"/>
          <w:cs/>
        </w:rPr>
        <w:t xml:space="preserve">ผู้ประทานพระองค์เองแก่เราเพื่อไถ่เราให้พ้นจากความชั่วทั้งปวง และเพื่อชำระเราให้บริสุทธิ์ไว้สำหรับพระองค์ เป็นประชากรของพระองค์เพียงผู้เดียว </w:t>
      </w:r>
      <w:r w:rsidR="00CE1799" w:rsidRPr="00213873">
        <w:rPr>
          <w:rFonts w:asciiTheme="majorBidi" w:eastAsia="Times New Roman" w:hAnsiTheme="majorBidi" w:cstheme="majorBidi"/>
          <w:b/>
          <w:bCs/>
          <w:sz w:val="32"/>
          <w:szCs w:val="32"/>
          <w:u w:val="single"/>
          <w:cs/>
        </w:rPr>
        <w:t>เป็นผู้กระตือรือร้นที่จะทำสิ่งดี”</w:t>
      </w:r>
    </w:p>
    <w:p w14:paraId="64867B09" w14:textId="77777777" w:rsidR="00DB022E" w:rsidRDefault="008614E1" w:rsidP="004344D1">
      <w:pPr>
        <w:pStyle w:val="a3"/>
        <w:numPr>
          <w:ilvl w:val="0"/>
          <w:numId w:val="3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พระเจ้าทรงมีงานที่มอบหมายให้ท่านทำ</w:t>
      </w:r>
    </w:p>
    <w:p w14:paraId="162AFC69" w14:textId="77777777" w:rsidR="008614E1" w:rsidRDefault="008614E1" w:rsidP="004344D1">
      <w:pPr>
        <w:pStyle w:val="a3"/>
        <w:numPr>
          <w:ilvl w:val="1"/>
          <w:numId w:val="1"/>
        </w:numPr>
        <w:spacing w:after="12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ท่านถูกสร้างขึ้นเพื่อให้ทำการดี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เอเฟซัส </w:t>
      </w:r>
      <w:r>
        <w:rPr>
          <w:rFonts w:asciiTheme="majorBidi" w:hAnsiTheme="majorBidi" w:cstheme="majorBidi"/>
          <w:sz w:val="32"/>
          <w:szCs w:val="32"/>
        </w:rPr>
        <w:t>2:10</w:t>
      </w:r>
    </w:p>
    <w:p w14:paraId="0A221074" w14:textId="77777777" w:rsid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57DDF07B" w14:textId="77777777" w:rsidR="004344D1" w:rsidRP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85F7D51" w14:textId="77777777" w:rsidR="008614E1" w:rsidRDefault="008614E1" w:rsidP="004344D1">
      <w:pPr>
        <w:pStyle w:val="a3"/>
        <w:numPr>
          <w:ilvl w:val="1"/>
          <w:numId w:val="1"/>
        </w:numPr>
        <w:spacing w:after="12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การ</w:t>
      </w:r>
      <w:r w:rsidR="009E111B">
        <w:rPr>
          <w:rFonts w:asciiTheme="majorBidi" w:hAnsiTheme="majorBidi" w:cstheme="majorBidi" w:hint="cs"/>
          <w:sz w:val="32"/>
          <w:szCs w:val="32"/>
          <w:cs/>
        </w:rPr>
        <w:t>ทำ</w:t>
      </w:r>
      <w:r>
        <w:rPr>
          <w:rFonts w:asciiTheme="majorBidi" w:hAnsiTheme="majorBidi" w:cstheme="majorBidi" w:hint="cs"/>
          <w:sz w:val="32"/>
          <w:szCs w:val="32"/>
          <w:cs/>
        </w:rPr>
        <w:t>ดีเป็นสิ่งที่ถวาย</w:t>
      </w:r>
      <w:r w:rsidR="00FC0815">
        <w:rPr>
          <w:rFonts w:asciiTheme="majorBidi" w:hAnsiTheme="majorBidi" w:cstheme="majorBidi" w:hint="cs"/>
          <w:sz w:val="32"/>
          <w:szCs w:val="32"/>
          <w:cs/>
        </w:rPr>
        <w:t>พระ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เกียรติแด่พระเจ้า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5:16</w:t>
      </w:r>
    </w:p>
    <w:p w14:paraId="02577614" w14:textId="77777777" w:rsid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7059953C" w14:textId="77777777" w:rsidR="004344D1" w:rsidRP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37BF12F0" w14:textId="77777777" w:rsidR="008614E1" w:rsidRDefault="008614E1" w:rsidP="004344D1">
      <w:pPr>
        <w:pStyle w:val="a3"/>
        <w:numPr>
          <w:ilvl w:val="1"/>
          <w:numId w:val="1"/>
        </w:numPr>
        <w:spacing w:after="12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บำเหน็จอันเป็นนิรันดร์ขึ้นอยู่กับการงานที่พระเจ้าทรงมอบหมายให้ทำ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>
        <w:rPr>
          <w:rFonts w:asciiTheme="majorBidi" w:hAnsiTheme="majorBidi" w:cstheme="majorBidi"/>
          <w:sz w:val="32"/>
          <w:szCs w:val="32"/>
        </w:rPr>
        <w:t>16:27</w:t>
      </w:r>
    </w:p>
    <w:p w14:paraId="38466092" w14:textId="77777777" w:rsidR="004344D1" w:rsidRDefault="004344D1" w:rsidP="004344D1">
      <w:pPr>
        <w:pStyle w:val="a3"/>
        <w:spacing w:line="400" w:lineRule="exact"/>
        <w:rPr>
          <w:rFonts w:asciiTheme="majorBidi" w:hAnsiTheme="majorBidi" w:cstheme="majorBidi"/>
          <w:sz w:val="32"/>
          <w:szCs w:val="32"/>
        </w:rPr>
      </w:pPr>
    </w:p>
    <w:p w14:paraId="7EF3A3A4" w14:textId="77777777" w:rsidR="004344D1" w:rsidRPr="004344D1" w:rsidRDefault="004344D1" w:rsidP="004344D1">
      <w:pPr>
        <w:pStyle w:val="a3"/>
        <w:spacing w:line="400" w:lineRule="exact"/>
        <w:rPr>
          <w:rFonts w:asciiTheme="majorBidi" w:hAnsiTheme="majorBidi" w:cstheme="majorBidi"/>
          <w:sz w:val="32"/>
          <w:szCs w:val="32"/>
          <w:cs/>
        </w:rPr>
      </w:pPr>
    </w:p>
    <w:p w14:paraId="63D9CC47" w14:textId="77777777" w:rsidR="004344D1" w:rsidRPr="008614E1" w:rsidRDefault="004344D1" w:rsidP="004344D1">
      <w:pPr>
        <w:pStyle w:val="a3"/>
        <w:spacing w:after="120" w:line="400" w:lineRule="exact"/>
        <w:ind w:left="380"/>
        <w:rPr>
          <w:rFonts w:asciiTheme="majorBidi" w:hAnsiTheme="majorBidi" w:cstheme="majorBidi"/>
          <w:sz w:val="32"/>
          <w:szCs w:val="32"/>
        </w:rPr>
      </w:pPr>
    </w:p>
    <w:p w14:paraId="357EA9D1" w14:textId="77777777" w:rsidR="00760350" w:rsidRDefault="008614E1" w:rsidP="004344D1">
      <w:pPr>
        <w:pStyle w:val="a3"/>
        <w:numPr>
          <w:ilvl w:val="0"/>
          <w:numId w:val="3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ลุกเป็นไฟเพื่อพระเจ้า</w:t>
      </w:r>
    </w:p>
    <w:p w14:paraId="57459197" w14:textId="77777777" w:rsidR="008614E1" w:rsidRDefault="001172F7" w:rsidP="004344D1">
      <w:pPr>
        <w:pStyle w:val="a3"/>
        <w:numPr>
          <w:ilvl w:val="1"/>
          <w:numId w:val="3"/>
        </w:numPr>
        <w:spacing w:after="120" w:line="400" w:lineRule="exact"/>
        <w:rPr>
          <w:rFonts w:asciiTheme="majorBidi" w:hAnsiTheme="majorBidi" w:cstheme="majorBidi"/>
          <w:sz w:val="32"/>
          <w:szCs w:val="32"/>
        </w:rPr>
      </w:pPr>
      <w:r w:rsidRPr="001172F7">
        <w:rPr>
          <w:rFonts w:asciiTheme="majorBidi" w:hAnsiTheme="majorBidi" w:cstheme="majorBidi" w:hint="cs"/>
          <w:sz w:val="32"/>
          <w:szCs w:val="32"/>
          <w:cs/>
        </w:rPr>
        <w:t xml:space="preserve">กระตือรือร้นที่จะประกาศพระวจนะของพระเจ้า </w:t>
      </w:r>
      <w:r w:rsidRPr="001172F7">
        <w:rPr>
          <w:rFonts w:asciiTheme="majorBidi" w:hAnsiTheme="majorBidi" w:cstheme="majorBidi"/>
          <w:sz w:val="32"/>
          <w:szCs w:val="32"/>
        </w:rPr>
        <w:t xml:space="preserve">- </w:t>
      </w:r>
      <w:r w:rsidRPr="001172F7">
        <w:rPr>
          <w:rFonts w:asciiTheme="majorBidi" w:hAnsiTheme="majorBidi" w:cstheme="majorBidi" w:hint="cs"/>
          <w:sz w:val="32"/>
          <w:szCs w:val="32"/>
          <w:cs/>
        </w:rPr>
        <w:t xml:space="preserve">เยเรมีย์ </w:t>
      </w:r>
      <w:r w:rsidRPr="001172F7">
        <w:rPr>
          <w:rFonts w:asciiTheme="majorBidi" w:hAnsiTheme="majorBidi" w:cstheme="majorBidi"/>
          <w:sz w:val="32"/>
          <w:szCs w:val="32"/>
        </w:rPr>
        <w:t>20:9</w:t>
      </w:r>
    </w:p>
    <w:p w14:paraId="22EF1F74" w14:textId="77777777" w:rsid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4A967790" w14:textId="77777777" w:rsidR="004344D1" w:rsidRP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975A1AA" w14:textId="77777777" w:rsidR="001172F7" w:rsidRDefault="001172F7" w:rsidP="004344D1">
      <w:pPr>
        <w:pStyle w:val="a3"/>
        <w:numPr>
          <w:ilvl w:val="1"/>
          <w:numId w:val="3"/>
        </w:numPr>
        <w:spacing w:after="12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กระตือรือร้นที่จะรับใช้พระเจ้า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โรม </w:t>
      </w:r>
      <w:r>
        <w:rPr>
          <w:rFonts w:asciiTheme="majorBidi" w:hAnsiTheme="majorBidi" w:cstheme="majorBidi"/>
          <w:sz w:val="32"/>
          <w:szCs w:val="32"/>
        </w:rPr>
        <w:t>12:11</w:t>
      </w:r>
    </w:p>
    <w:p w14:paraId="00C79BC7" w14:textId="77777777" w:rsid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04AFCA6F" w14:textId="77777777" w:rsidR="004344D1" w:rsidRP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66F5AD16" w14:textId="77777777" w:rsidR="001172F7" w:rsidRDefault="001172F7" w:rsidP="004344D1">
      <w:pPr>
        <w:pStyle w:val="a3"/>
        <w:numPr>
          <w:ilvl w:val="1"/>
          <w:numId w:val="3"/>
        </w:numPr>
        <w:spacing w:after="120" w:line="400" w:lineRule="exact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กระตือรือร้นที่เล่าเรื่องพระเยซูให้ผู้อื่นฟัง </w:t>
      </w:r>
      <w:r>
        <w:rPr>
          <w:rFonts w:asciiTheme="majorBidi" w:hAnsiTheme="majorBidi" w:cstheme="majorBidi"/>
          <w:sz w:val="32"/>
          <w:szCs w:val="32"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>
        <w:rPr>
          <w:rFonts w:asciiTheme="majorBidi" w:hAnsiTheme="majorBidi" w:cstheme="majorBidi"/>
          <w:sz w:val="32"/>
          <w:szCs w:val="32"/>
        </w:rPr>
        <w:t>8:39</w:t>
      </w:r>
    </w:p>
    <w:p w14:paraId="79FE0322" w14:textId="77777777" w:rsid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0CB1DA6" w14:textId="77777777" w:rsidR="004344D1" w:rsidRPr="004344D1" w:rsidRDefault="004344D1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</w:rPr>
      </w:pPr>
    </w:p>
    <w:p w14:paraId="2B3D2B2B" w14:textId="77777777" w:rsidR="00760350" w:rsidRPr="00213873" w:rsidRDefault="001172F7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  <w:cs/>
        </w:rPr>
      </w:pPr>
      <w:r w:rsidRPr="004344D1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Pr="004344D1">
        <w:rPr>
          <w:rFonts w:asciiTheme="majorBidi" w:hAnsiTheme="majorBidi" w:cstheme="majorBidi"/>
          <w:sz w:val="32"/>
          <w:szCs w:val="32"/>
          <w:u w:val="single"/>
        </w:rPr>
        <w:t>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พระเยซูทรงไถ่ท่านให้มีความกระตือรืนร้นเพื่อพระเจ้า และเพื่อให้ทำการดี พระเจ้าได้ทรงมอบหมายงานให้ท่าน และทรงต้องการให้ท่านลุกเป็นไฟเพื่อพระองค์ ดังนั้น ให้เราทั้งหลายมีชีวิตเพื่อพระองค์ และสร้างผลกระทบที่คงอยู่นิรันดร์ </w:t>
      </w:r>
    </w:p>
    <w:p w14:paraId="64ADDD7F" w14:textId="77777777" w:rsidR="00760350" w:rsidRPr="004344D1" w:rsidRDefault="001172F7" w:rsidP="004344D1">
      <w:pPr>
        <w:spacing w:after="120" w:line="400" w:lineRule="exact"/>
        <w:contextualSpacing/>
        <w:rPr>
          <w:rFonts w:asciiTheme="majorBidi" w:hAnsiTheme="majorBidi" w:cstheme="majorBidi"/>
          <w:sz w:val="32"/>
          <w:szCs w:val="32"/>
          <w:u w:val="single"/>
        </w:rPr>
      </w:pPr>
      <w:r w:rsidRPr="004344D1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 w:rsidRPr="004344D1">
        <w:rPr>
          <w:rFonts w:asciiTheme="majorBidi" w:hAnsiTheme="majorBidi" w:cstheme="majorBidi"/>
          <w:sz w:val="32"/>
          <w:szCs w:val="32"/>
          <w:u w:val="single"/>
        </w:rPr>
        <w:t>:</w:t>
      </w:r>
    </w:p>
    <w:p w14:paraId="7D1738E9" w14:textId="77777777" w:rsidR="001172F7" w:rsidRDefault="001172F7" w:rsidP="004344D1">
      <w:pPr>
        <w:pStyle w:val="a3"/>
        <w:numPr>
          <w:ilvl w:val="0"/>
          <w:numId w:val="4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งานที่พระเจ้าทรงมอบหมายให้ท่านทำมีอะไรบ้าง</w:t>
      </w:r>
      <w:r>
        <w:rPr>
          <w:rFonts w:asciiTheme="majorBidi" w:hAnsiTheme="majorBidi" w:cstheme="majorBidi"/>
          <w:sz w:val="32"/>
          <w:szCs w:val="32"/>
        </w:rPr>
        <w:t>?</w:t>
      </w:r>
    </w:p>
    <w:p w14:paraId="7EEF326F" w14:textId="77777777" w:rsidR="001172F7" w:rsidRDefault="001172F7" w:rsidP="004344D1">
      <w:pPr>
        <w:pStyle w:val="a3"/>
        <w:numPr>
          <w:ilvl w:val="0"/>
          <w:numId w:val="4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เราควรลุกเป็นไฟเพื่อพระเจ้าใน</w:t>
      </w:r>
      <w:r w:rsidR="004344D1">
        <w:rPr>
          <w:rFonts w:asciiTheme="majorBidi" w:hAnsiTheme="majorBidi" w:cstheme="majorBidi" w:hint="cs"/>
          <w:sz w:val="32"/>
          <w:szCs w:val="32"/>
          <w:cs/>
        </w:rPr>
        <w:t>ทางใดบ้าง</w:t>
      </w:r>
      <w:r w:rsidR="004344D1">
        <w:rPr>
          <w:rFonts w:asciiTheme="majorBidi" w:hAnsiTheme="majorBidi" w:cstheme="majorBidi"/>
          <w:sz w:val="32"/>
          <w:szCs w:val="32"/>
        </w:rPr>
        <w:t>?</w:t>
      </w:r>
    </w:p>
    <w:p w14:paraId="396ECCD4" w14:textId="77777777" w:rsidR="004344D1" w:rsidRPr="001172F7" w:rsidRDefault="004344D1" w:rsidP="004344D1">
      <w:pPr>
        <w:pStyle w:val="a3"/>
        <w:numPr>
          <w:ilvl w:val="0"/>
          <w:numId w:val="4"/>
        </w:numPr>
        <w:spacing w:after="120" w:line="400" w:lineRule="exact"/>
        <w:ind w:left="284" w:hanging="28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ท่านลุกเป็นไฟในเรื่องใดบ้าง</w:t>
      </w:r>
      <w:r>
        <w:rPr>
          <w:rFonts w:asciiTheme="majorBidi" w:hAnsiTheme="majorBidi" w:cstheme="majorBidi"/>
          <w:sz w:val="32"/>
          <w:szCs w:val="32"/>
        </w:rPr>
        <w:t xml:space="preserve">? </w:t>
      </w:r>
    </w:p>
    <w:p w14:paraId="6AB4A845" w14:textId="77777777" w:rsidR="00444AF5" w:rsidRPr="00213873" w:rsidRDefault="00B13FE7" w:rsidP="004344D1">
      <w:pPr>
        <w:pStyle w:val="a3"/>
        <w:spacing w:after="120" w:line="400" w:lineRule="exact"/>
        <w:ind w:left="360"/>
        <w:rPr>
          <w:rFonts w:asciiTheme="majorBidi" w:hAnsiTheme="majorBidi" w:cstheme="majorBidi"/>
          <w:sz w:val="32"/>
          <w:szCs w:val="32"/>
        </w:rPr>
      </w:pPr>
    </w:p>
    <w:sectPr w:rsidR="00444AF5" w:rsidRPr="00213873" w:rsidSect="00760350"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B6FF7"/>
    <w:multiLevelType w:val="multilevel"/>
    <w:tmpl w:val="3DC06290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bCs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u w:val="single"/>
      </w:rPr>
    </w:lvl>
  </w:abstractNum>
  <w:abstractNum w:abstractNumId="1" w15:restartNumberingAfterBreak="0">
    <w:nsid w:val="38914102"/>
    <w:multiLevelType w:val="multilevel"/>
    <w:tmpl w:val="9426E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2E9236B"/>
    <w:multiLevelType w:val="hybridMultilevel"/>
    <w:tmpl w:val="C9E60B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505520"/>
    <w:multiLevelType w:val="hybridMultilevel"/>
    <w:tmpl w:val="A350B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4867530">
    <w:abstractNumId w:val="0"/>
  </w:num>
  <w:num w:numId="2" w16cid:durableId="2023162329">
    <w:abstractNumId w:val="2"/>
  </w:num>
  <w:num w:numId="3" w16cid:durableId="1950352406">
    <w:abstractNumId w:val="1"/>
  </w:num>
  <w:num w:numId="4" w16cid:durableId="15815235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350"/>
    <w:rsid w:val="00026171"/>
    <w:rsid w:val="000356AF"/>
    <w:rsid w:val="001172F7"/>
    <w:rsid w:val="00136881"/>
    <w:rsid w:val="002052B2"/>
    <w:rsid w:val="00213873"/>
    <w:rsid w:val="00302779"/>
    <w:rsid w:val="003878B1"/>
    <w:rsid w:val="003B4440"/>
    <w:rsid w:val="004344D1"/>
    <w:rsid w:val="004B165C"/>
    <w:rsid w:val="006B2FBF"/>
    <w:rsid w:val="006C560C"/>
    <w:rsid w:val="00760350"/>
    <w:rsid w:val="007613B3"/>
    <w:rsid w:val="0085210F"/>
    <w:rsid w:val="008614E1"/>
    <w:rsid w:val="009A6FF6"/>
    <w:rsid w:val="009E111B"/>
    <w:rsid w:val="00A70E51"/>
    <w:rsid w:val="00B13FE7"/>
    <w:rsid w:val="00B9184B"/>
    <w:rsid w:val="00BA63D8"/>
    <w:rsid w:val="00CD5555"/>
    <w:rsid w:val="00CE1799"/>
    <w:rsid w:val="00D0476F"/>
    <w:rsid w:val="00D2024B"/>
    <w:rsid w:val="00D31A13"/>
    <w:rsid w:val="00D923C9"/>
    <w:rsid w:val="00DB022E"/>
    <w:rsid w:val="00EF0AB6"/>
    <w:rsid w:val="00FC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5CF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76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5</cp:revision>
  <dcterms:created xsi:type="dcterms:W3CDTF">2022-04-07T05:22:00Z</dcterms:created>
  <dcterms:modified xsi:type="dcterms:W3CDTF">2022-05-25T06:40:00Z</dcterms:modified>
</cp:coreProperties>
</file>