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977C" w14:textId="77777777" w:rsidR="008470D0" w:rsidRPr="00732BE7" w:rsidRDefault="008470D0" w:rsidP="00F14540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</w:rPr>
        <w:t>27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มีนาคม 2022</w:t>
      </w:r>
    </w:p>
    <w:p w14:paraId="4F1A4B16" w14:textId="6BEE96CC" w:rsidR="007D1451" w:rsidRPr="00732BE7" w:rsidRDefault="008470D0" w:rsidP="00F14540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ท่านเป็นไท 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954BE5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เพราะเหตุใดพระเยซูจึงทรงไถ่เรา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ตำแหน่งและสิทธิพิเศษ</w:t>
      </w:r>
    </w:p>
    <w:p w14:paraId="3EBF5911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ทิตัส</w:t>
      </w:r>
      <w:r w:rsidRPr="00732B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2:14</w:t>
      </w:r>
      <w:r w:rsidRPr="00732BE7">
        <w:rPr>
          <w:rFonts w:asciiTheme="majorBidi" w:hAnsiTheme="majorBidi" w:cstheme="majorBidi"/>
          <w:sz w:val="32"/>
          <w:szCs w:val="32"/>
        </w:rPr>
        <w:t xml:space="preserve"> </w:t>
      </w:r>
      <w:r w:rsidRPr="00732BE7">
        <w:rPr>
          <w:rFonts w:asciiTheme="majorBidi" w:eastAsia="Times New Roman" w:hAnsiTheme="majorBidi" w:cstheme="majorBidi"/>
          <w:sz w:val="32"/>
          <w:szCs w:val="32"/>
          <w:cs/>
        </w:rPr>
        <w:t>ผู้ประทานพระองค์เองแก่เราเพื่อไถ่เราให้พ้นจากความชั่วทั้งปวง</w:t>
      </w:r>
      <w:r w:rsidRPr="00732BE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32BE7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732BE7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เพื่อชำระเราให้บริสุทธิ์ไว้สำหรับพระองค์</w:t>
      </w:r>
      <w:r w:rsidRPr="00732BE7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</w:t>
      </w:r>
      <w:r w:rsidRPr="00732BE7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เป็นประชากรของพระองค์เพียงผู้เดียว</w:t>
      </w:r>
      <w:r w:rsidRPr="00732BE7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เป็นผู้กระตือรือร้นที่จะทำสิ่งดี</w:t>
      </w:r>
    </w:p>
    <w:p w14:paraId="4DC8C55B" w14:textId="77777777" w:rsidR="007D1451" w:rsidRPr="00732BE7" w:rsidRDefault="007D1451" w:rsidP="00F14540">
      <w:pPr>
        <w:spacing w:line="340" w:lineRule="exact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14:paraId="2A480848" w14:textId="77777777" w:rsidR="008470D0" w:rsidRPr="00732BE7" w:rsidRDefault="008470D0" w:rsidP="00F14540">
      <w:pPr>
        <w:spacing w:line="340" w:lineRule="exact"/>
        <w:rPr>
          <w:rFonts w:asciiTheme="majorBidi" w:eastAsia="Times New Roman" w:hAnsiTheme="majorBidi" w:cstheme="majorBidi"/>
          <w:sz w:val="32"/>
          <w:szCs w:val="32"/>
          <w:cs/>
        </w:rPr>
      </w:pPr>
      <w:r w:rsidRPr="00F1454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บทนำ</w:t>
      </w:r>
      <w:r w:rsidRPr="00F1454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F14540">
        <w:rPr>
          <w:rFonts w:asciiTheme="majorBidi" w:hAnsiTheme="majorBidi" w:cstheme="majorBidi"/>
          <w:sz w:val="32"/>
          <w:szCs w:val="32"/>
          <w:cs/>
        </w:rPr>
        <w:t xml:space="preserve"> พระเยซูทรงไถ่เราเพื่อ</w:t>
      </w:r>
      <w:r w:rsidR="006B5254" w:rsidRPr="00F14540">
        <w:rPr>
          <w:rFonts w:asciiTheme="majorBidi" w:hAnsiTheme="majorBidi" w:cstheme="majorBidi"/>
          <w:sz w:val="32"/>
          <w:szCs w:val="32"/>
          <w:cs/>
        </w:rPr>
        <w:t>ชำระเราให้บริสุทธิ์</w:t>
      </w:r>
      <w:r w:rsidRPr="00F145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27E11" w:rsidRPr="00F14540">
        <w:rPr>
          <w:rFonts w:asciiTheme="majorBidi" w:hAnsiTheme="majorBidi" w:cstheme="majorBidi"/>
          <w:sz w:val="32"/>
          <w:szCs w:val="32"/>
          <w:cs/>
        </w:rPr>
        <w:t>พระคัมภีร</w:t>
      </w:r>
      <w:r w:rsidR="000F1D33" w:rsidRPr="00F14540">
        <w:rPr>
          <w:rFonts w:asciiTheme="majorBidi" w:hAnsiTheme="majorBidi" w:cstheme="majorBidi"/>
          <w:sz w:val="32"/>
          <w:szCs w:val="32"/>
          <w:cs/>
        </w:rPr>
        <w:t>์สอนเราว่าการชำระให้บริสุทธิ์</w:t>
      </w:r>
      <w:r w:rsidR="00710C6A" w:rsidRPr="00F14540">
        <w:rPr>
          <w:rFonts w:asciiTheme="majorBidi" w:hAnsiTheme="majorBidi" w:cstheme="majorBidi" w:hint="cs"/>
          <w:sz w:val="32"/>
          <w:szCs w:val="32"/>
          <w:cs/>
        </w:rPr>
        <w:t>ได้ทำให้</w:t>
      </w:r>
      <w:r w:rsidR="000F1D33" w:rsidRPr="00F14540">
        <w:rPr>
          <w:rFonts w:asciiTheme="majorBidi" w:hAnsiTheme="majorBidi" w:cstheme="majorBidi" w:hint="cs"/>
          <w:sz w:val="32"/>
          <w:szCs w:val="32"/>
          <w:cs/>
        </w:rPr>
        <w:t>เรามี</w:t>
      </w:r>
      <w:r w:rsidR="000F1D33" w:rsidRPr="00F14540">
        <w:rPr>
          <w:rFonts w:asciiTheme="majorBidi" w:hAnsiTheme="majorBidi" w:cstheme="majorBidi"/>
          <w:sz w:val="32"/>
          <w:szCs w:val="32"/>
          <w:cs/>
        </w:rPr>
        <w:t>ตำแหน่งและสิทธิพิเศษ</w:t>
      </w:r>
      <w:r w:rsidR="006B5254" w:rsidRPr="00F14540">
        <w:rPr>
          <w:rFonts w:asciiTheme="majorBidi" w:hAnsiTheme="majorBidi" w:cstheme="majorBidi"/>
          <w:sz w:val="32"/>
          <w:szCs w:val="32"/>
          <w:cs/>
        </w:rPr>
        <w:t>ต่อพระพักตร์พระเจ้า</w:t>
      </w:r>
      <w:r w:rsidR="00C87FFA" w:rsidRPr="00F14540">
        <w:rPr>
          <w:rFonts w:asciiTheme="majorBidi" w:hAnsiTheme="majorBidi" w:cstheme="majorBidi"/>
          <w:sz w:val="32"/>
          <w:szCs w:val="32"/>
          <w:cs/>
        </w:rPr>
        <w:t xml:space="preserve"> ตำแหน่ง</w:t>
      </w:r>
      <w:r w:rsidR="006B5254" w:rsidRPr="00F14540">
        <w:rPr>
          <w:rFonts w:asciiTheme="majorBidi" w:hAnsiTheme="majorBidi" w:cstheme="majorBidi"/>
          <w:sz w:val="32"/>
          <w:szCs w:val="32"/>
          <w:cs/>
        </w:rPr>
        <w:t>และสิทธิพิเศษของ</w:t>
      </w:r>
      <w:r w:rsidR="006B5254" w:rsidRPr="00F14540"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6B5254" w:rsidRPr="00F14540">
        <w:rPr>
          <w:rFonts w:asciiTheme="majorBidi" w:hAnsiTheme="majorBidi" w:cstheme="majorBidi"/>
          <w:sz w:val="32"/>
          <w:szCs w:val="32"/>
          <w:cs/>
        </w:rPr>
        <w:t>คือส่วนหนึ่งของการทรงไถ่ของ</w:t>
      </w:r>
      <w:r w:rsidR="006B5254" w:rsidRPr="00F14540">
        <w:rPr>
          <w:rFonts w:asciiTheme="majorBidi" w:hAnsiTheme="majorBidi" w:cstheme="majorBidi" w:hint="cs"/>
          <w:sz w:val="32"/>
          <w:szCs w:val="32"/>
          <w:cs/>
        </w:rPr>
        <w:t>เรา</w:t>
      </w:r>
      <w:r w:rsidR="00C87FFA" w:rsidRPr="00F14540">
        <w:rPr>
          <w:rFonts w:asciiTheme="majorBidi" w:hAnsiTheme="majorBidi" w:cstheme="majorBidi"/>
          <w:sz w:val="32"/>
          <w:szCs w:val="32"/>
          <w:cs/>
        </w:rPr>
        <w:t xml:space="preserve"> ซึ่งเราต้องเรียนรู้ที่จะดำเนินในส่วนนี้ด้วย</w:t>
      </w:r>
    </w:p>
    <w:p w14:paraId="28726BED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8A33EA9" w14:textId="77777777" w:rsidR="007D1451" w:rsidRPr="00F14540" w:rsidRDefault="00F14540" w:rsidP="00F14540">
      <w:pPr>
        <w:pStyle w:val="a3"/>
        <w:numPr>
          <w:ilvl w:val="0"/>
          <w:numId w:val="1"/>
        </w:numPr>
        <w:spacing w:line="340" w:lineRule="exact"/>
        <w:contextualSpacing w:val="0"/>
        <w:rPr>
          <w:rFonts w:ascii="Arial" w:hAnsi="Arial"/>
          <w:sz w:val="22"/>
          <w:szCs w:val="22"/>
        </w:rPr>
      </w:pPr>
      <w:r w:rsidRPr="00F14540">
        <w:rPr>
          <w:rFonts w:asciiTheme="majorBidi" w:eastAsia="Times New Roman" w:hAnsiTheme="majorBidi" w:cstheme="majorBidi" w:hint="cs"/>
          <w:sz w:val="32"/>
          <w:szCs w:val="32"/>
          <w:cs/>
        </w:rPr>
        <w:t>การชำระให้บริสุทธิ์ให้ตำแหน่งต่อพระพักตร์พระเจ้าแก่</w:t>
      </w:r>
      <w:r w:rsidR="00D004BD">
        <w:rPr>
          <w:rFonts w:asciiTheme="majorBidi" w:eastAsia="Times New Roman" w:hAnsiTheme="majorBidi" w:cstheme="majorBidi" w:hint="cs"/>
          <w:sz w:val="32"/>
          <w:szCs w:val="32"/>
          <w:cs/>
        </w:rPr>
        <w:t>ท่าน</w:t>
      </w:r>
    </w:p>
    <w:p w14:paraId="39A7B1E3" w14:textId="77777777" w:rsidR="007D1451" w:rsidRPr="00732BE7" w:rsidRDefault="00C87FFA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ตำแหน่งของท่านคือ</w:t>
      </w:r>
      <w:r w:rsidR="00884662" w:rsidRPr="00732BE7">
        <w:rPr>
          <w:rFonts w:asciiTheme="majorBidi" w:hAnsiTheme="majorBidi" w:cstheme="majorBidi"/>
          <w:sz w:val="32"/>
          <w:szCs w:val="32"/>
          <w:cs/>
        </w:rPr>
        <w:t>ชอบธรรมต่อพระพักตร์พระเจ้า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- </w:t>
      </w:r>
      <w:r w:rsidR="00884662" w:rsidRPr="00732BE7">
        <w:rPr>
          <w:rFonts w:asciiTheme="majorBidi" w:hAnsiTheme="majorBidi" w:cstheme="majorBidi"/>
          <w:sz w:val="32"/>
          <w:szCs w:val="32"/>
          <w:cs/>
        </w:rPr>
        <w:t>โรม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3:21-26</w:t>
      </w:r>
    </w:p>
    <w:p w14:paraId="716018CB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EA420F4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990F832" w14:textId="77777777" w:rsidR="007D1451" w:rsidRPr="00732BE7" w:rsidRDefault="00884662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ความชอบธรรม</w:t>
      </w:r>
      <w:r w:rsidR="00E3707C" w:rsidRPr="00732BE7">
        <w:rPr>
          <w:rFonts w:asciiTheme="majorBidi" w:hAnsiTheme="majorBidi" w:cstheme="majorBidi"/>
          <w:sz w:val="32"/>
          <w:szCs w:val="32"/>
          <w:cs/>
        </w:rPr>
        <w:t>นำท่านเข้าสู่การทรงสถิตของพระเจ้า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- </w:t>
      </w:r>
      <w:r w:rsidR="00E3707C" w:rsidRPr="00732BE7">
        <w:rPr>
          <w:rFonts w:asciiTheme="majorBidi" w:hAnsiTheme="majorBidi" w:cstheme="majorBidi"/>
          <w:sz w:val="32"/>
          <w:szCs w:val="32"/>
          <w:cs/>
        </w:rPr>
        <w:t>ฮีบรู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10:19-20</w:t>
      </w:r>
    </w:p>
    <w:p w14:paraId="598E81E9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4B1AA920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8D71687" w14:textId="77777777" w:rsidR="007D1451" w:rsidRPr="00F14540" w:rsidRDefault="00F14540" w:rsidP="00F14540">
      <w:pPr>
        <w:pStyle w:val="a3"/>
        <w:numPr>
          <w:ilvl w:val="0"/>
          <w:numId w:val="1"/>
        </w:numPr>
        <w:spacing w:line="340" w:lineRule="exact"/>
        <w:contextualSpacing w:val="0"/>
        <w:rPr>
          <w:rFonts w:ascii="Arial" w:hAnsi="Arial"/>
          <w:sz w:val="22"/>
          <w:szCs w:val="22"/>
        </w:rPr>
      </w:pPr>
      <w:r w:rsidRPr="00F1454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ตำแหน่งของท่านให้สิทธิพิเศษต่างๆ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ต่อพระเจ้าแก่</w:t>
      </w:r>
      <w:r w:rsidRPr="00F1454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ท่าน </w:t>
      </w:r>
    </w:p>
    <w:p w14:paraId="4E881415" w14:textId="77777777" w:rsidR="007D1451" w:rsidRPr="007C087A" w:rsidRDefault="00E3707C" w:rsidP="00F14540">
      <w:pPr>
        <w:pStyle w:val="a3"/>
        <w:numPr>
          <w:ilvl w:val="1"/>
          <w:numId w:val="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C087A">
        <w:rPr>
          <w:rFonts w:asciiTheme="majorBidi" w:hAnsiTheme="majorBidi" w:cstheme="majorBidi"/>
          <w:sz w:val="32"/>
          <w:szCs w:val="32"/>
          <w:cs/>
        </w:rPr>
        <w:t>ท่านมีสิทธิ์เข้าไปที่พระบัลลังก์แห่งพระคุณของพระเจ้าเพื่อที่จะรับ</w:t>
      </w:r>
      <w:r w:rsidR="007D1451" w:rsidRPr="007C087A">
        <w:rPr>
          <w:rFonts w:asciiTheme="majorBidi" w:hAnsiTheme="majorBidi" w:cstheme="majorBidi"/>
          <w:sz w:val="32"/>
          <w:szCs w:val="32"/>
        </w:rPr>
        <w:t xml:space="preserve"> - </w:t>
      </w:r>
      <w:r w:rsidRPr="007C087A">
        <w:rPr>
          <w:rFonts w:asciiTheme="majorBidi" w:hAnsiTheme="majorBidi" w:cstheme="majorBidi"/>
          <w:sz w:val="32"/>
          <w:szCs w:val="32"/>
          <w:cs/>
        </w:rPr>
        <w:t>ฮีบรู</w:t>
      </w:r>
      <w:r w:rsidR="007D1451" w:rsidRPr="007C087A">
        <w:rPr>
          <w:rFonts w:asciiTheme="majorBidi" w:hAnsiTheme="majorBidi" w:cstheme="majorBidi"/>
          <w:sz w:val="32"/>
          <w:szCs w:val="32"/>
        </w:rPr>
        <w:t xml:space="preserve"> 4:16 </w:t>
      </w:r>
    </w:p>
    <w:p w14:paraId="557737B4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9A0D892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AA12D43" w14:textId="77777777" w:rsidR="007D1451" w:rsidRPr="00732BE7" w:rsidRDefault="00E3707C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ได้รับสิทธิพิเศษในการเป็นบุตรของพระเจ้าและ</w:t>
      </w:r>
      <w:r w:rsidR="00732BE7" w:rsidRPr="00732BE7">
        <w:rPr>
          <w:rFonts w:asciiTheme="majorBidi" w:hAnsiTheme="majorBidi" w:cstheme="majorBidi"/>
          <w:sz w:val="32"/>
          <w:szCs w:val="32"/>
          <w:cs/>
        </w:rPr>
        <w:t>เป็น</w:t>
      </w:r>
      <w:r w:rsidRPr="00732BE7">
        <w:rPr>
          <w:rFonts w:asciiTheme="majorBidi" w:hAnsiTheme="majorBidi" w:cstheme="majorBidi"/>
          <w:sz w:val="32"/>
          <w:szCs w:val="32"/>
          <w:cs/>
        </w:rPr>
        <w:t xml:space="preserve">ทายาทร่วมกันกับพระคริสต์ 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– </w:t>
      </w:r>
      <w:r w:rsidRPr="00732BE7">
        <w:rPr>
          <w:rFonts w:asciiTheme="majorBidi" w:hAnsiTheme="majorBidi" w:cstheme="majorBidi"/>
          <w:sz w:val="32"/>
          <w:szCs w:val="32"/>
          <w:cs/>
        </w:rPr>
        <w:t>โรม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8:16-17 (</w:t>
      </w:r>
      <w:r w:rsidRPr="00732BE7">
        <w:rPr>
          <w:rFonts w:asciiTheme="majorBidi" w:hAnsiTheme="majorBidi" w:cstheme="majorBidi"/>
          <w:sz w:val="32"/>
          <w:szCs w:val="32"/>
          <w:cs/>
        </w:rPr>
        <w:t>ลูกา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12:32)</w:t>
      </w:r>
    </w:p>
    <w:p w14:paraId="64521D1C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3D3396BC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F2A82C9" w14:textId="77777777" w:rsidR="007D1451" w:rsidRPr="00732BE7" w:rsidRDefault="00E3707C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ได้รับสิทธิพิเศษในการเป็นวิหารของพระเจ้า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– 1 </w:t>
      </w:r>
      <w:r w:rsidRPr="00732BE7">
        <w:rPr>
          <w:rFonts w:asciiTheme="majorBidi" w:hAnsiTheme="majorBidi" w:cstheme="majorBidi"/>
          <w:sz w:val="32"/>
          <w:szCs w:val="32"/>
          <w:cs/>
        </w:rPr>
        <w:t>โครินธ์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3:16</w:t>
      </w:r>
    </w:p>
    <w:p w14:paraId="1CE846B8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5EDB153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AB884A2" w14:textId="77777777" w:rsidR="007D1451" w:rsidRPr="00732BE7" w:rsidRDefault="00E3707C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 xml:space="preserve">ได้รับสิทธิพิเศษในการใช้พระนามของพระเยซู 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– </w:t>
      </w:r>
      <w:r w:rsidRPr="00732BE7">
        <w:rPr>
          <w:rFonts w:asciiTheme="majorBidi" w:hAnsiTheme="majorBidi" w:cstheme="majorBidi"/>
          <w:sz w:val="32"/>
          <w:szCs w:val="32"/>
          <w:cs/>
        </w:rPr>
        <w:t>ยอห์น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16:23-24, </w:t>
      </w:r>
      <w:r w:rsidRPr="00732BE7">
        <w:rPr>
          <w:rFonts w:asciiTheme="majorBidi" w:hAnsiTheme="majorBidi" w:cstheme="majorBidi"/>
          <w:sz w:val="32"/>
          <w:szCs w:val="32"/>
          <w:cs/>
        </w:rPr>
        <w:t>ลูกา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10:17, 19</w:t>
      </w:r>
    </w:p>
    <w:p w14:paraId="73C51FA1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6C5B4917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50FDCE3" w14:textId="77777777" w:rsidR="007D1451" w:rsidRPr="00F14540" w:rsidRDefault="007C087A" w:rsidP="00F14540">
      <w:pPr>
        <w:pStyle w:val="a3"/>
        <w:numPr>
          <w:ilvl w:val="0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14540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3851D6" w:rsidRPr="00F14540">
        <w:rPr>
          <w:rFonts w:asciiTheme="majorBidi" w:hAnsiTheme="majorBidi" w:cstheme="majorBidi"/>
          <w:sz w:val="32"/>
          <w:szCs w:val="32"/>
          <w:cs/>
        </w:rPr>
        <w:t>จะดำ</w:t>
      </w:r>
      <w:r w:rsidRPr="00F14540">
        <w:rPr>
          <w:rFonts w:asciiTheme="majorBidi" w:hAnsiTheme="majorBidi" w:cstheme="majorBidi"/>
          <w:sz w:val="32"/>
          <w:szCs w:val="32"/>
          <w:cs/>
        </w:rPr>
        <w:t>เนินในตำแหน่งและสิทธิพิเศษของ</w:t>
      </w:r>
      <w:r w:rsidRPr="00F14540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3851D6" w:rsidRPr="00F14540">
        <w:rPr>
          <w:rFonts w:asciiTheme="majorBidi" w:hAnsiTheme="majorBidi" w:cstheme="majorBidi"/>
          <w:sz w:val="32"/>
          <w:szCs w:val="32"/>
          <w:cs/>
        </w:rPr>
        <w:t>ได้อย่างไร</w:t>
      </w:r>
      <w:r w:rsidR="007D1451" w:rsidRPr="00F14540">
        <w:rPr>
          <w:rFonts w:asciiTheme="majorBidi" w:hAnsiTheme="majorBidi" w:cstheme="majorBidi"/>
          <w:sz w:val="32"/>
          <w:szCs w:val="32"/>
        </w:rPr>
        <w:t>?</w:t>
      </w:r>
    </w:p>
    <w:p w14:paraId="4C99A8BC" w14:textId="77777777" w:rsidR="007D1451" w:rsidRPr="00732BE7" w:rsidRDefault="003851D6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เป็นความรู้ที่ทรงเปิดเผยสำแดง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– 1 </w:t>
      </w:r>
      <w:r w:rsidRPr="00732BE7">
        <w:rPr>
          <w:rFonts w:asciiTheme="majorBidi" w:hAnsiTheme="majorBidi" w:cstheme="majorBidi"/>
          <w:sz w:val="32"/>
          <w:szCs w:val="32"/>
          <w:cs/>
        </w:rPr>
        <w:t>โครินธ์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2:9-10 (</w:t>
      </w:r>
      <w:r w:rsidRPr="00732BE7">
        <w:rPr>
          <w:rFonts w:asciiTheme="majorBidi" w:hAnsiTheme="majorBidi" w:cstheme="majorBidi"/>
          <w:sz w:val="32"/>
          <w:szCs w:val="32"/>
          <w:cs/>
        </w:rPr>
        <w:t>สดุดี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119:130, </w:t>
      </w:r>
      <w:r w:rsidR="00E3707C" w:rsidRPr="00732BE7">
        <w:rPr>
          <w:rFonts w:asciiTheme="majorBidi" w:hAnsiTheme="majorBidi" w:cstheme="majorBidi"/>
          <w:sz w:val="32"/>
          <w:szCs w:val="32"/>
          <w:cs/>
        </w:rPr>
        <w:t>โรม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10:17)</w:t>
      </w:r>
    </w:p>
    <w:p w14:paraId="3DEB1DF2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FE8AB18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BF8C449" w14:textId="77777777" w:rsidR="007D1451" w:rsidRPr="00732BE7" w:rsidRDefault="003851D6" w:rsidP="00F14540">
      <w:pPr>
        <w:pStyle w:val="a3"/>
        <w:numPr>
          <w:ilvl w:val="1"/>
          <w:numId w:val="1"/>
        </w:numPr>
        <w:spacing w:line="34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อย่าทิ้งความมั่นใจของท่าน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– </w:t>
      </w:r>
      <w:r w:rsidR="00E3707C" w:rsidRPr="00732BE7">
        <w:rPr>
          <w:rFonts w:asciiTheme="majorBidi" w:hAnsiTheme="majorBidi" w:cstheme="majorBidi"/>
          <w:sz w:val="32"/>
          <w:szCs w:val="32"/>
          <w:cs/>
        </w:rPr>
        <w:t>ฮีบรู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10:35</w:t>
      </w:r>
    </w:p>
    <w:p w14:paraId="318EF512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45C7121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96CE4AA" w14:textId="77777777" w:rsidR="003851D6" w:rsidRPr="00732BE7" w:rsidRDefault="003851D6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7D1451" w:rsidRPr="00732BE7">
        <w:rPr>
          <w:rFonts w:asciiTheme="majorBidi" w:hAnsiTheme="majorBidi" w:cstheme="majorBidi"/>
          <w:sz w:val="32"/>
          <w:szCs w:val="32"/>
          <w:u w:val="single"/>
        </w:rPr>
        <w:t>:</w:t>
      </w:r>
      <w:r w:rsidR="007D1451" w:rsidRPr="00732BE7">
        <w:rPr>
          <w:rFonts w:asciiTheme="majorBidi" w:hAnsiTheme="majorBidi" w:cstheme="majorBidi"/>
          <w:sz w:val="32"/>
          <w:szCs w:val="32"/>
        </w:rPr>
        <w:t xml:space="preserve"> </w:t>
      </w:r>
      <w:r w:rsidRPr="00732BE7">
        <w:rPr>
          <w:rFonts w:asciiTheme="majorBidi" w:hAnsiTheme="majorBidi" w:cstheme="majorBidi"/>
          <w:sz w:val="32"/>
          <w:szCs w:val="32"/>
          <w:cs/>
        </w:rPr>
        <w:t>พระราชกิจแห่งการทรงไถ่ของพระเยซูคริสต์ชำระท่านให้บริสุทธิ์แล้ว ซึ่งได้ให้ตำแหน่งแห่งความชอบธรรมต่อพระพักตร์พระเจ้าแก่ท่าน และได้ให้สิทธิพิเศษต่างๆ จากพระเจ้าแก่ท่าน ให้สร้างการเปิดเผยสำแดงถึงความจริงเหล่านี้ในท่าน แล้วชีวิตของท่านจะเปลี่ยนแปลงไปตลอดกาล ท่านจะเป็นอิสระและเริ่มที่จะดำเนินในการทรง</w:t>
      </w:r>
      <w:r w:rsidR="00F76F9D" w:rsidRPr="00732BE7">
        <w:rPr>
          <w:rFonts w:asciiTheme="majorBidi" w:hAnsiTheme="majorBidi" w:cstheme="majorBidi"/>
          <w:sz w:val="32"/>
          <w:szCs w:val="32"/>
          <w:cs/>
        </w:rPr>
        <w:t xml:space="preserve">ไถ่ที่พระเยซูทรงมอบให้แก่ท่านแล้ว </w:t>
      </w:r>
    </w:p>
    <w:p w14:paraId="618D3A41" w14:textId="77777777" w:rsidR="007D1451" w:rsidRPr="00732BE7" w:rsidRDefault="007D1451" w:rsidP="00F14540">
      <w:pPr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0200AA0E" w14:textId="77777777" w:rsidR="007D1451" w:rsidRPr="00732BE7" w:rsidRDefault="003851D6" w:rsidP="00F14540">
      <w:pPr>
        <w:spacing w:line="34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732BE7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7D1451" w:rsidRPr="00732BE7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E8897C6" w14:textId="77777777" w:rsidR="007D1451" w:rsidRPr="00732BE7" w:rsidRDefault="00F76F9D" w:rsidP="00F14540">
      <w:pPr>
        <w:pStyle w:val="a3"/>
        <w:numPr>
          <w:ilvl w:val="0"/>
          <w:numId w:val="2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อธิบายว่า</w:t>
      </w:r>
      <w:r w:rsidRPr="00732BE7">
        <w:rPr>
          <w:rFonts w:asciiTheme="majorBidi" w:hAnsiTheme="majorBidi" w:cstheme="majorBidi"/>
          <w:i/>
          <w:iCs/>
          <w:sz w:val="32"/>
          <w:szCs w:val="32"/>
          <w:cs/>
        </w:rPr>
        <w:t>การชำระให้บริสุทธิ์ให้ตำแหน่ง</w:t>
      </w:r>
      <w:r w:rsidRPr="00732BE7">
        <w:rPr>
          <w:rFonts w:asciiTheme="majorBidi" w:hAnsiTheme="majorBidi" w:cstheme="majorBidi"/>
          <w:sz w:val="32"/>
          <w:szCs w:val="32"/>
          <w:cs/>
        </w:rPr>
        <w:t>ส่งผลต่อชีวิตของท่านและความสัมพันธ์กับพระเจ้าอย่างไร</w:t>
      </w:r>
    </w:p>
    <w:p w14:paraId="09338C15" w14:textId="77777777" w:rsidR="007D1451" w:rsidRPr="00732BE7" w:rsidRDefault="00F76F9D" w:rsidP="00F14540">
      <w:pPr>
        <w:pStyle w:val="a3"/>
        <w:numPr>
          <w:ilvl w:val="0"/>
          <w:numId w:val="2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อธิบายว่าสิทธิพิเศษต่างๆ ที่ท่านมีคืออะไรบ้าง และสิทธิพิเศษต่างๆ นี้ช่วยท่านในชีวิตของท่านได้อย่างไร</w:t>
      </w:r>
    </w:p>
    <w:p w14:paraId="1991C37E" w14:textId="77777777" w:rsidR="00444AF5" w:rsidRPr="00732BE7" w:rsidRDefault="00F76F9D" w:rsidP="00F14540">
      <w:pPr>
        <w:pStyle w:val="a3"/>
        <w:numPr>
          <w:ilvl w:val="0"/>
          <w:numId w:val="2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732BE7">
        <w:rPr>
          <w:rFonts w:asciiTheme="majorBidi" w:hAnsiTheme="majorBidi" w:cstheme="majorBidi"/>
          <w:sz w:val="32"/>
          <w:szCs w:val="32"/>
          <w:cs/>
        </w:rPr>
        <w:t>ท่านสามารถทำให้ตำแหน่งและสิทธิพิเศษต่างๆ ของท่านเป็นจริงในชีวิตของท่านได้อย่างไร</w:t>
      </w:r>
      <w:r w:rsidR="007D1451" w:rsidRPr="00732BE7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732BE7" w:rsidSect="007D145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4C9"/>
    <w:multiLevelType w:val="hybridMultilevel"/>
    <w:tmpl w:val="E9C6F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756483"/>
    <w:multiLevelType w:val="multilevel"/>
    <w:tmpl w:val="5AC471DC"/>
    <w:lvl w:ilvl="0">
      <w:start w:val="1"/>
      <w:numFmt w:val="decimal"/>
      <w:lvlText w:val="%1"/>
      <w:lvlJc w:val="left"/>
      <w:pPr>
        <w:ind w:left="380" w:hanging="38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445466894">
    <w:abstractNumId w:val="1"/>
  </w:num>
  <w:num w:numId="2" w16cid:durableId="19960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51"/>
    <w:rsid w:val="000F1D33"/>
    <w:rsid w:val="00136881"/>
    <w:rsid w:val="00327E11"/>
    <w:rsid w:val="003851D6"/>
    <w:rsid w:val="006B5254"/>
    <w:rsid w:val="00710C6A"/>
    <w:rsid w:val="00732BE7"/>
    <w:rsid w:val="007C087A"/>
    <w:rsid w:val="007D1451"/>
    <w:rsid w:val="008470D0"/>
    <w:rsid w:val="00884662"/>
    <w:rsid w:val="00954BE5"/>
    <w:rsid w:val="00AB09F9"/>
    <w:rsid w:val="00B81005"/>
    <w:rsid w:val="00C87FFA"/>
    <w:rsid w:val="00D004BD"/>
    <w:rsid w:val="00D923C9"/>
    <w:rsid w:val="00E3707C"/>
    <w:rsid w:val="00E65303"/>
    <w:rsid w:val="00F14540"/>
    <w:rsid w:val="00F45A73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19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3</cp:revision>
  <dcterms:created xsi:type="dcterms:W3CDTF">2022-03-24T08:39:00Z</dcterms:created>
  <dcterms:modified xsi:type="dcterms:W3CDTF">2022-05-25T06:40:00Z</dcterms:modified>
</cp:coreProperties>
</file>