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34C4F" w14:textId="77777777" w:rsidR="006A5A80" w:rsidRPr="006A5A80" w:rsidRDefault="006A5A80" w:rsidP="006A5A80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5A8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6A5A80">
        <w:rPr>
          <w:rFonts w:asciiTheme="majorBidi" w:hAnsiTheme="majorBidi" w:cstheme="majorBidi"/>
          <w:b/>
          <w:bCs/>
          <w:sz w:val="32"/>
          <w:szCs w:val="32"/>
          <w:u w:val="single"/>
        </w:rPr>
        <w:t>29</w:t>
      </w:r>
      <w:r w:rsidRPr="006A5A8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พฤษภาคม </w:t>
      </w:r>
      <w:r w:rsidRPr="006A5A80"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14:paraId="03537574" w14:textId="77777777" w:rsidR="006A5A80" w:rsidRDefault="006A5A80" w:rsidP="006A5A80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5A8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บัญญัติแห่งรัก</w:t>
      </w:r>
    </w:p>
    <w:p w14:paraId="4E43E801" w14:textId="77777777" w:rsidR="006E2284" w:rsidRPr="006A5A80" w:rsidRDefault="006E2284" w:rsidP="006A5A80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3CD9545" w14:textId="77777777" w:rsid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  <w:cs/>
        </w:rPr>
        <w:t>ในคำเทศนานี้เราจะมาเรียนรู้เกี่ยวกับกฎของความรัก ว่าพระเจ้าทรงรักเราอย่างไรและเราสามารถรักผู้อื่นได้อย่างไร</w:t>
      </w:r>
    </w:p>
    <w:p w14:paraId="70E43F66" w14:textId="77777777" w:rsidR="00AC3A32" w:rsidRPr="006A5A80" w:rsidRDefault="00AC3A32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F6119E5" w14:textId="77777777" w:rsidR="006A5A80" w:rsidRP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/>
          <w:sz w:val="32"/>
          <w:szCs w:val="32"/>
        </w:rPr>
        <w:tab/>
      </w:r>
      <w:r w:rsidRPr="006A5A80">
        <w:rPr>
          <w:rFonts w:asciiTheme="majorBidi" w:hAnsiTheme="majorBidi" w:cstheme="majorBidi"/>
          <w:sz w:val="32"/>
          <w:szCs w:val="32"/>
          <w:cs/>
        </w:rPr>
        <w:t>พระเยซูทรงบัญชาให้เรารักผู้อื่นเหมือนดังที่พระองค์ทรงรักเรา</w:t>
      </w:r>
    </w:p>
    <w:p w14:paraId="4B2B717C" w14:textId="77777777" w:rsidR="006A5A80" w:rsidRPr="006A5A80" w:rsidRDefault="006A5A80" w:rsidP="006A5A80">
      <w:pPr>
        <w:spacing w:line="360" w:lineRule="exact"/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</w:rPr>
        <w:t>1.1</w:t>
      </w:r>
      <w:r w:rsidRPr="006A5A80">
        <w:rPr>
          <w:rFonts w:asciiTheme="majorBidi" w:hAnsiTheme="majorBidi" w:cstheme="majorBidi"/>
          <w:sz w:val="32"/>
          <w:szCs w:val="32"/>
          <w:cs/>
        </w:rPr>
        <w:t xml:space="preserve"> บัญญัติใหม่สำหรับพันธสัญญาใหม่ - ยอห์น </w:t>
      </w:r>
      <w:r w:rsidRPr="006A5A80">
        <w:rPr>
          <w:rFonts w:asciiTheme="majorBidi" w:hAnsiTheme="majorBidi" w:cstheme="majorBidi"/>
          <w:sz w:val="32"/>
          <w:szCs w:val="32"/>
        </w:rPr>
        <w:t>13:33-35</w:t>
      </w:r>
    </w:p>
    <w:p w14:paraId="5CAD6F4C" w14:textId="77777777" w:rsid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4939ADE" w14:textId="77777777" w:rsidR="00AC3A32" w:rsidRDefault="00AC3A32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3DA639EE" w14:textId="77777777" w:rsidR="00BF65E0" w:rsidRPr="006A5A80" w:rsidRDefault="00BF65E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2DA8EB79" w14:textId="77777777" w:rsidR="006A5A80" w:rsidRDefault="006A5A80" w:rsidP="00AC3A32">
      <w:pPr>
        <w:spacing w:line="360" w:lineRule="exact"/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</w:rPr>
        <w:t>1.2</w:t>
      </w:r>
      <w:r w:rsidRPr="006A5A80">
        <w:rPr>
          <w:rFonts w:asciiTheme="majorBidi" w:hAnsiTheme="majorBidi" w:cstheme="majorBidi"/>
          <w:sz w:val="32"/>
          <w:szCs w:val="32"/>
          <w:cs/>
        </w:rPr>
        <w:t xml:space="preserve"> จงเลียนแบบพระเจ้า - </w:t>
      </w:r>
      <w:proofErr w:type="spellStart"/>
      <w:r w:rsidRPr="006A5A80">
        <w:rPr>
          <w:rFonts w:asciiTheme="majorBidi" w:hAnsiTheme="majorBidi" w:cstheme="majorBidi"/>
          <w:sz w:val="32"/>
          <w:szCs w:val="32"/>
          <w:cs/>
        </w:rPr>
        <w:t>เอเฟซัส</w:t>
      </w:r>
      <w:proofErr w:type="spellEnd"/>
      <w:r w:rsidRPr="006A5A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A5A80">
        <w:rPr>
          <w:rFonts w:asciiTheme="majorBidi" w:hAnsiTheme="majorBidi" w:cstheme="majorBidi"/>
          <w:sz w:val="32"/>
          <w:szCs w:val="32"/>
        </w:rPr>
        <w:t>5: 1-2</w:t>
      </w:r>
    </w:p>
    <w:p w14:paraId="445E5CF8" w14:textId="77777777" w:rsidR="00AC3A32" w:rsidRDefault="00AC3A32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2D093C73" w14:textId="77777777" w:rsidR="00BF65E0" w:rsidRDefault="00BF65E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3217207" w14:textId="77777777" w:rsidR="006A5A80" w:rsidRP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52071DF" w14:textId="77777777" w:rsidR="006A5A80" w:rsidRP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/>
          <w:sz w:val="32"/>
          <w:szCs w:val="32"/>
        </w:rPr>
        <w:tab/>
      </w:r>
      <w:r w:rsidRPr="006A5A80">
        <w:rPr>
          <w:rFonts w:asciiTheme="majorBidi" w:hAnsiTheme="majorBidi" w:cstheme="majorBidi"/>
          <w:sz w:val="32"/>
          <w:szCs w:val="32"/>
          <w:cs/>
        </w:rPr>
        <w:t>พระเจ้าทรงรักเราอย่างไร</w:t>
      </w:r>
    </w:p>
    <w:p w14:paraId="28BD779E" w14:textId="77777777" w:rsidR="006A5A80" w:rsidRDefault="006A5A80" w:rsidP="00AC3A32">
      <w:pPr>
        <w:spacing w:line="360" w:lineRule="exact"/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</w:rPr>
        <w:t>2.1</w:t>
      </w:r>
      <w:r w:rsidRPr="006A5A80">
        <w:rPr>
          <w:rFonts w:asciiTheme="majorBidi" w:hAnsiTheme="majorBidi" w:cstheme="majorBidi"/>
          <w:sz w:val="32"/>
          <w:szCs w:val="32"/>
          <w:cs/>
        </w:rPr>
        <w:t xml:space="preserve"> ความรักของพระเจ้าเสียสละและก้าวออกไปก่อน - </w:t>
      </w:r>
      <w:proofErr w:type="spellStart"/>
      <w:r w:rsidRPr="006A5A80">
        <w:rPr>
          <w:rFonts w:asciiTheme="majorBidi" w:hAnsiTheme="majorBidi" w:cstheme="majorBidi"/>
          <w:sz w:val="32"/>
          <w:szCs w:val="32"/>
          <w:cs/>
        </w:rPr>
        <w:t>ยอห์น</w:t>
      </w:r>
      <w:proofErr w:type="spellEnd"/>
      <w:r w:rsidRPr="006A5A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A5A80">
        <w:rPr>
          <w:rFonts w:asciiTheme="majorBidi" w:hAnsiTheme="majorBidi" w:cstheme="majorBidi"/>
          <w:sz w:val="32"/>
          <w:szCs w:val="32"/>
        </w:rPr>
        <w:t>3:16</w:t>
      </w:r>
    </w:p>
    <w:p w14:paraId="07A2A8B1" w14:textId="77777777" w:rsidR="00AC3A32" w:rsidRDefault="00AC3A32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5660CB36" w14:textId="77777777" w:rsidR="00BF65E0" w:rsidRDefault="00BF65E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62E3BF0" w14:textId="77777777" w:rsidR="006A5A80" w:rsidRP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36BE0B0E" w14:textId="77777777" w:rsidR="006A5A80" w:rsidRPr="006A5A80" w:rsidRDefault="006A5A80" w:rsidP="006A5A80">
      <w:pPr>
        <w:spacing w:line="360" w:lineRule="exact"/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</w:rPr>
        <w:t>2.2</w:t>
      </w:r>
      <w:r w:rsidRPr="006A5A80">
        <w:rPr>
          <w:rFonts w:asciiTheme="majorBidi" w:hAnsiTheme="majorBidi" w:cstheme="majorBidi"/>
          <w:sz w:val="32"/>
          <w:szCs w:val="32"/>
          <w:cs/>
        </w:rPr>
        <w:t xml:space="preserve"> ความรักของพระเจ้าที่ได้อธิบายไว้ใน </w:t>
      </w:r>
      <w:r w:rsidRPr="006A5A80">
        <w:rPr>
          <w:rFonts w:asciiTheme="majorBidi" w:hAnsiTheme="majorBidi" w:cstheme="majorBidi"/>
          <w:sz w:val="32"/>
          <w:szCs w:val="32"/>
        </w:rPr>
        <w:t>1</w:t>
      </w:r>
      <w:r w:rsidRPr="006A5A80">
        <w:rPr>
          <w:rFonts w:asciiTheme="majorBidi" w:hAnsiTheme="majorBidi" w:cstheme="majorBidi"/>
          <w:sz w:val="32"/>
          <w:szCs w:val="32"/>
          <w:cs/>
        </w:rPr>
        <w:t xml:space="preserve"> โครินธ์ </w:t>
      </w:r>
      <w:r w:rsidRPr="006A5A80">
        <w:rPr>
          <w:rFonts w:asciiTheme="majorBidi" w:hAnsiTheme="majorBidi" w:cstheme="majorBidi"/>
          <w:sz w:val="32"/>
          <w:szCs w:val="32"/>
        </w:rPr>
        <w:t xml:space="preserve">13:4-8 </w:t>
      </w:r>
    </w:p>
    <w:p w14:paraId="33BAD9A6" w14:textId="77777777" w:rsid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5A60C2BD" w14:textId="77777777" w:rsidR="00BF65E0" w:rsidRDefault="00BF65E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223C8CAC" w14:textId="77777777" w:rsidR="00AC3A32" w:rsidRPr="006A5A80" w:rsidRDefault="00AC3A32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7ED7462" w14:textId="77777777" w:rsidR="006A5A80" w:rsidRPr="006A5A80" w:rsidRDefault="006A5A80" w:rsidP="006A5A80">
      <w:pPr>
        <w:spacing w:line="360" w:lineRule="exact"/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</w:rPr>
        <w:t>2.3</w:t>
      </w:r>
      <w:r w:rsidRPr="006A5A80">
        <w:rPr>
          <w:rFonts w:asciiTheme="majorBidi" w:hAnsiTheme="majorBidi" w:cstheme="majorBidi"/>
          <w:sz w:val="32"/>
          <w:szCs w:val="32"/>
          <w:cs/>
        </w:rPr>
        <w:t xml:space="preserve"> ความรักของพระเจ้าไร้เงื่อนไข - โรม </w:t>
      </w:r>
      <w:r w:rsidRPr="006A5A80">
        <w:rPr>
          <w:rFonts w:asciiTheme="majorBidi" w:hAnsiTheme="majorBidi" w:cstheme="majorBidi"/>
          <w:sz w:val="32"/>
          <w:szCs w:val="32"/>
        </w:rPr>
        <w:t>8:38</w:t>
      </w:r>
    </w:p>
    <w:p w14:paraId="3B969B89" w14:textId="77777777" w:rsidR="00AC3A32" w:rsidRDefault="00AC3A32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3830658" w14:textId="77777777" w:rsidR="00AC3A32" w:rsidRDefault="00AC3A32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34974DC3" w14:textId="77777777" w:rsidR="006A5A80" w:rsidRP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2B8F0BFB" w14:textId="77777777" w:rsidR="006A5A80" w:rsidRP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ab/>
      </w:r>
      <w:r w:rsidRPr="006A5A80">
        <w:rPr>
          <w:rFonts w:asciiTheme="majorBidi" w:hAnsiTheme="majorBidi" w:cstheme="majorBidi"/>
          <w:sz w:val="32"/>
          <w:szCs w:val="32"/>
          <w:cs/>
        </w:rPr>
        <w:t>ท่านจะรักผู้อื่นเหมือนดังที่พระเจ้าทรงรักท่านได้อย่างไร</w:t>
      </w:r>
      <w:r w:rsidRPr="006A5A80">
        <w:rPr>
          <w:rFonts w:asciiTheme="majorBidi" w:hAnsiTheme="majorBidi" w:cstheme="majorBidi"/>
          <w:sz w:val="32"/>
          <w:szCs w:val="32"/>
        </w:rPr>
        <w:t>?</w:t>
      </w:r>
    </w:p>
    <w:p w14:paraId="29CB635E" w14:textId="77777777" w:rsidR="006A5A80" w:rsidRPr="006A5A80" w:rsidRDefault="006A5A80" w:rsidP="006A5A80">
      <w:pPr>
        <w:spacing w:line="360" w:lineRule="exact"/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</w:rPr>
        <w:t>4.1</w:t>
      </w:r>
      <w:r w:rsidRPr="006A5A80">
        <w:rPr>
          <w:rFonts w:asciiTheme="majorBidi" w:hAnsiTheme="majorBidi" w:cstheme="majorBidi"/>
          <w:sz w:val="32"/>
          <w:szCs w:val="32"/>
          <w:cs/>
        </w:rPr>
        <w:t xml:space="preserve"> โดยการรู้ว่าท่านสามารถรักผู้อื่นได้เหมือนดังที่พระเจ้าทรงรักท่าน - โรม </w:t>
      </w:r>
      <w:r w:rsidRPr="006A5A80">
        <w:rPr>
          <w:rFonts w:asciiTheme="majorBidi" w:hAnsiTheme="majorBidi" w:cstheme="majorBidi"/>
          <w:sz w:val="32"/>
          <w:szCs w:val="32"/>
        </w:rPr>
        <w:t>5:5</w:t>
      </w:r>
    </w:p>
    <w:p w14:paraId="7AAFD60D" w14:textId="77777777" w:rsid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17AB8F9B" w14:textId="77777777" w:rsidR="00BF65E0" w:rsidRDefault="00BF65E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46B3A6CF" w14:textId="77777777" w:rsidR="006A5A80" w:rsidRP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513373A" w14:textId="77777777" w:rsidR="006A5A80" w:rsidRPr="006A5A80" w:rsidRDefault="006A5A80" w:rsidP="006A5A80">
      <w:pPr>
        <w:spacing w:line="360" w:lineRule="exact"/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</w:rPr>
        <w:t>4.2</w:t>
      </w:r>
      <w:r w:rsidRPr="006A5A80">
        <w:rPr>
          <w:rFonts w:asciiTheme="majorBidi" w:hAnsiTheme="majorBidi" w:cstheme="majorBidi"/>
          <w:sz w:val="32"/>
          <w:szCs w:val="32"/>
          <w:cs/>
        </w:rPr>
        <w:t xml:space="preserve"> ไตร่ตรองข้อพระคัมภีร์ที่เกี่ยวกับความรัก </w:t>
      </w:r>
    </w:p>
    <w:p w14:paraId="7D3A98B7" w14:textId="77777777" w:rsid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2BB0EDF9" w14:textId="77777777" w:rsidR="00BF65E0" w:rsidRDefault="00BF65E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4C018D01" w14:textId="77777777" w:rsidR="006A5A80" w:rsidRPr="006A5A80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45D37B2" w14:textId="4D1BAA9F" w:rsidR="006A5A80" w:rsidRPr="00BF65E0" w:rsidRDefault="006A5A80" w:rsidP="00BF65E0">
      <w:pPr>
        <w:spacing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AC3A32">
        <w:rPr>
          <w:rFonts w:asciiTheme="majorBidi" w:hAnsiTheme="majorBidi" w:cstheme="majorBidi"/>
          <w:sz w:val="32"/>
          <w:szCs w:val="32"/>
          <w:u w:val="single"/>
          <w:cs/>
        </w:rPr>
        <w:t>สรุป:</w:t>
      </w:r>
      <w:r w:rsidRPr="00AC3A32">
        <w:rPr>
          <w:rFonts w:asciiTheme="majorBidi" w:hAnsiTheme="majorBidi" w:cstheme="majorBidi"/>
          <w:sz w:val="32"/>
          <w:szCs w:val="32"/>
          <w:cs/>
        </w:rPr>
        <w:t xml:space="preserve"> ความรักของพระเจ้าได้หลั่งไหลเข้ามาในหัวใจของท่านแล้ว ขณะที่ท่าน</w:t>
      </w:r>
      <w:r w:rsidRPr="00AC3A32">
        <w:rPr>
          <w:rFonts w:asciiTheme="majorBidi" w:hAnsiTheme="majorBidi" w:cstheme="majorBidi" w:hint="cs"/>
          <w:sz w:val="32"/>
          <w:szCs w:val="32"/>
          <w:cs/>
        </w:rPr>
        <w:t>ไตร่ตรองข้</w:t>
      </w:r>
      <w:r w:rsidRPr="00AC3A32">
        <w:rPr>
          <w:rFonts w:asciiTheme="majorBidi" w:hAnsiTheme="majorBidi" w:cstheme="majorBidi"/>
          <w:sz w:val="32"/>
          <w:szCs w:val="32"/>
          <w:cs/>
        </w:rPr>
        <w:t xml:space="preserve">อพระคัมภีร์เกี่ยวกับความรัก </w:t>
      </w:r>
      <w:r w:rsidRPr="00AC3A32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AC3A32">
        <w:rPr>
          <w:rFonts w:asciiTheme="majorBidi" w:hAnsiTheme="majorBidi" w:cstheme="majorBidi"/>
          <w:sz w:val="32"/>
          <w:szCs w:val="32"/>
          <w:cs/>
        </w:rPr>
        <w:t>ความรักของพระเจ้าจะเริ่มหลั่งไหลออกจากท่านไปสู่ผู้อื่น</w:t>
      </w:r>
      <w:bookmarkStart w:id="0" w:name="_GoBack"/>
      <w:bookmarkEnd w:id="0"/>
    </w:p>
    <w:p w14:paraId="672E94FB" w14:textId="77777777" w:rsidR="006A5A80" w:rsidRPr="00AC3A32" w:rsidRDefault="006A5A80" w:rsidP="006A5A80">
      <w:pPr>
        <w:spacing w:line="36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AC3A32">
        <w:rPr>
          <w:rFonts w:asciiTheme="majorBidi" w:hAnsiTheme="majorBidi" w:cstheme="majorBidi"/>
          <w:sz w:val="32"/>
          <w:szCs w:val="32"/>
          <w:u w:val="single"/>
          <w:cs/>
        </w:rPr>
        <w:t xml:space="preserve">คำถามอภิปราย: </w:t>
      </w:r>
    </w:p>
    <w:p w14:paraId="011661EA" w14:textId="77777777" w:rsidR="006A5A80" w:rsidRPr="006A5A80" w:rsidRDefault="006A5A80" w:rsidP="006A5A80">
      <w:pPr>
        <w:pStyle w:val="ListParagraph"/>
        <w:numPr>
          <w:ilvl w:val="0"/>
          <w:numId w:val="6"/>
        </w:numPr>
        <w:spacing w:line="36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  <w:cs/>
        </w:rPr>
        <w:t>คริสเตียนควรรักผู้อื่นโดยวิธีใด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52B703BB" w14:textId="77777777" w:rsidR="006A5A80" w:rsidRPr="006A5A80" w:rsidRDefault="006A5A80" w:rsidP="006A5A80">
      <w:pPr>
        <w:pStyle w:val="ListParagraph"/>
        <w:numPr>
          <w:ilvl w:val="0"/>
          <w:numId w:val="6"/>
        </w:numPr>
        <w:spacing w:line="36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  <w:cs/>
        </w:rPr>
        <w:t>พระเจ้าทรงรักอย่างไร</w:t>
      </w:r>
      <w:r w:rsidRPr="006A5A80">
        <w:rPr>
          <w:rFonts w:asciiTheme="majorBidi" w:hAnsiTheme="majorBidi" w:cstheme="majorBidi"/>
          <w:sz w:val="32"/>
          <w:szCs w:val="32"/>
        </w:rPr>
        <w:t>?</w:t>
      </w:r>
    </w:p>
    <w:p w14:paraId="5216FFD7" w14:textId="77777777" w:rsidR="00C4021A" w:rsidRPr="006A5A80" w:rsidRDefault="006A5A80" w:rsidP="006A5A80">
      <w:pPr>
        <w:pStyle w:val="ListParagraph"/>
        <w:numPr>
          <w:ilvl w:val="0"/>
          <w:numId w:val="6"/>
        </w:numPr>
        <w:spacing w:line="36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6A5A80">
        <w:rPr>
          <w:rFonts w:asciiTheme="majorBidi" w:hAnsiTheme="majorBidi" w:cstheme="majorBidi"/>
          <w:sz w:val="32"/>
          <w:szCs w:val="32"/>
          <w:cs/>
        </w:rPr>
        <w:t>ท่านจะรักผู้อื่นเหมือนดังที่พระเจ้าทรงรักท่านได้อย่างไร</w:t>
      </w:r>
      <w:r w:rsidRPr="006A5A80">
        <w:rPr>
          <w:rFonts w:asciiTheme="majorBidi" w:hAnsiTheme="majorBidi" w:cstheme="majorBidi"/>
          <w:sz w:val="32"/>
          <w:szCs w:val="32"/>
        </w:rPr>
        <w:t>?</w:t>
      </w:r>
    </w:p>
    <w:sectPr w:rsidR="00C4021A" w:rsidRPr="006A5A80" w:rsidSect="006A5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CF3"/>
    <w:multiLevelType w:val="multilevel"/>
    <w:tmpl w:val="1DCE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41F3"/>
    <w:multiLevelType w:val="multilevel"/>
    <w:tmpl w:val="AF88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D0BBA"/>
    <w:multiLevelType w:val="multilevel"/>
    <w:tmpl w:val="2E0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95425"/>
    <w:multiLevelType w:val="multilevel"/>
    <w:tmpl w:val="9E34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C5F24"/>
    <w:multiLevelType w:val="multilevel"/>
    <w:tmpl w:val="6D7E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34772"/>
    <w:multiLevelType w:val="hybridMultilevel"/>
    <w:tmpl w:val="36E8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0"/>
    <w:rsid w:val="00227C93"/>
    <w:rsid w:val="006A5A80"/>
    <w:rsid w:val="006E2284"/>
    <w:rsid w:val="00AC3A32"/>
    <w:rsid w:val="00BF65E0"/>
    <w:rsid w:val="00C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8F49"/>
  <w15:chartTrackingRefBased/>
  <w15:docId w15:val="{367C0285-9BF4-45BF-9B24-4353245B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3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08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9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6315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43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5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6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8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3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Keith Higginbotham</cp:lastModifiedBy>
  <cp:revision>3</cp:revision>
  <dcterms:created xsi:type="dcterms:W3CDTF">2022-05-26T08:41:00Z</dcterms:created>
  <dcterms:modified xsi:type="dcterms:W3CDTF">2022-05-26T08:45:00Z</dcterms:modified>
</cp:coreProperties>
</file>