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C497" w14:textId="63738007" w:rsidR="007D45C1" w:rsidRPr="007D45C1" w:rsidRDefault="007D45C1" w:rsidP="007D45C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D45C1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วันอาทิตย์ที่ 19 มิถุนายน 2022</w:t>
      </w:r>
    </w:p>
    <w:p w14:paraId="61038759" w14:textId="26A46518" w:rsidR="007D45C1" w:rsidRDefault="007D45C1" w:rsidP="007D45C1">
      <w:pPr>
        <w:jc w:val="center"/>
        <w:rPr>
          <w:rFonts w:asciiTheme="majorBidi" w:hAnsiTheme="majorBidi" w:cstheme="majorBidi"/>
          <w:sz w:val="32"/>
          <w:szCs w:val="32"/>
        </w:rPr>
      </w:pPr>
      <w:r w:rsidRPr="007D45C1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พระมหาบัญชาสุดท้ายของพระเยซูคริสต์</w:t>
      </w:r>
    </w:p>
    <w:p w14:paraId="0BC71912" w14:textId="5859B2F3" w:rsidR="007D45C1" w:rsidRDefault="007D45C1" w:rsidP="007D45C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มหาบัญชาสุดท้ายของพระเยซูคริสต์เป็นคำสั่งมายังผู้เชื่อทุกคนที่จะได้รับพระราชทานฤทธิ์เดชเมื่อพระวิญญาณบริสุทธิ์เสด็จมาเหนือท่าน เป็นพระสัญญาที่พระเยซูคริสต์ได้เคยตรัสไว้ เพื่อท่านจะสามารถเป็นพยาน</w:t>
      </w:r>
      <w:r w:rsidR="00FA489A">
        <w:rPr>
          <w:rFonts w:asciiTheme="majorBidi" w:hAnsiTheme="majorBidi" w:cstheme="majorBidi" w:hint="cs"/>
          <w:sz w:val="32"/>
          <w:szCs w:val="32"/>
          <w:cs/>
        </w:rPr>
        <w:t>ของพระเยซูคริสต์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14:paraId="69E75E15" w14:textId="3026F4C0" w:rsidR="007D45C1" w:rsidRDefault="007D45C1" w:rsidP="007D45C1">
      <w:pPr>
        <w:pStyle w:val="ListParagraph"/>
        <w:numPr>
          <w:ilvl w:val="0"/>
          <w:numId w:val="1"/>
        </w:numPr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พระมหาบัญชาสุดท้ายของพระเยซูคริสต์ คืออะไร - กิจการ 1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4-7</w:t>
      </w:r>
    </w:p>
    <w:p w14:paraId="6FAFB6B6" w14:textId="43014F57" w:rsidR="007D45C1" w:rsidRDefault="007D45C1" w:rsidP="007D45C1">
      <w:pPr>
        <w:rPr>
          <w:rFonts w:asciiTheme="majorBidi" w:hAnsiTheme="majorBidi" w:cstheme="majorBidi"/>
          <w:sz w:val="32"/>
          <w:szCs w:val="32"/>
        </w:rPr>
      </w:pPr>
    </w:p>
    <w:p w14:paraId="244D93C0" w14:textId="36175C87" w:rsidR="007D45C1" w:rsidRDefault="007D45C1" w:rsidP="007D45C1">
      <w:pPr>
        <w:pStyle w:val="ListParagraph"/>
        <w:numPr>
          <w:ilvl w:val="0"/>
          <w:numId w:val="1"/>
        </w:numPr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การบัพติศมาในพระวิญญาณบริสุทธิ์ไม่ใช่ทางเลือก แต่มีไว้เพื่อผู้เชื่อทุกคน - กิจการ 1</w:t>
      </w:r>
      <w:r>
        <w:rPr>
          <w:rFonts w:asciiTheme="majorBidi" w:hAnsiTheme="majorBidi" w:cstheme="majorBidi"/>
          <w:sz w:val="32"/>
          <w:szCs w:val="32"/>
        </w:rPr>
        <w:t>:</w:t>
      </w:r>
      <w:r w:rsidR="0033761F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, มาระโก 5</w:t>
      </w:r>
      <w:r>
        <w:rPr>
          <w:rFonts w:asciiTheme="majorBidi" w:hAnsiTheme="majorBidi" w:cstheme="majorBidi"/>
          <w:sz w:val="32"/>
          <w:szCs w:val="32"/>
        </w:rPr>
        <w:t>:28-30</w:t>
      </w:r>
    </w:p>
    <w:p w14:paraId="5E97496D" w14:textId="6CE8BF39" w:rsidR="007D45C1" w:rsidRDefault="007D45C1" w:rsidP="007D45C1">
      <w:pPr>
        <w:rPr>
          <w:rFonts w:asciiTheme="majorBidi" w:hAnsiTheme="majorBidi" w:cstheme="majorBidi"/>
          <w:sz w:val="32"/>
          <w:szCs w:val="32"/>
        </w:rPr>
      </w:pPr>
    </w:p>
    <w:p w14:paraId="37FCEBBD" w14:textId="3869A367" w:rsidR="007D45C1" w:rsidRDefault="007D45C1" w:rsidP="007D45C1">
      <w:pPr>
        <w:pStyle w:val="ListParagraph"/>
        <w:numPr>
          <w:ilvl w:val="0"/>
          <w:numId w:val="1"/>
        </w:numPr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ท่านสามารถรับฤทธิ์เดชเพื่อเป็นพยาน - กิจการ 1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8</w:t>
      </w:r>
    </w:p>
    <w:p w14:paraId="4D80E795" w14:textId="65411525" w:rsidR="007D45C1" w:rsidRDefault="007D45C1" w:rsidP="007D45C1">
      <w:pPr>
        <w:rPr>
          <w:rFonts w:asciiTheme="majorBidi" w:hAnsiTheme="majorBidi" w:cstheme="majorBidi"/>
          <w:sz w:val="32"/>
          <w:szCs w:val="32"/>
        </w:rPr>
      </w:pPr>
    </w:p>
    <w:p w14:paraId="0CD51A5D" w14:textId="43EF3301" w:rsidR="007D45C1" w:rsidRDefault="007D45C1" w:rsidP="007D45C1">
      <w:pPr>
        <w:pStyle w:val="ListParagraph"/>
        <w:numPr>
          <w:ilvl w:val="0"/>
          <w:numId w:val="1"/>
        </w:numPr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ความจริง 4 ประการ เมื่อท่านยอมจำนน</w:t>
      </w:r>
      <w:r w:rsidR="00FC6BFF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FC7C58">
        <w:rPr>
          <w:rFonts w:asciiTheme="majorBidi" w:hAnsiTheme="majorBidi" w:cstheme="majorBidi" w:hint="cs"/>
          <w:sz w:val="32"/>
          <w:szCs w:val="32"/>
          <w:cs/>
        </w:rPr>
        <w:t>พระวิญญาณและประกาศข่าวประเสริฐ</w:t>
      </w:r>
    </w:p>
    <w:p w14:paraId="3D9B5F7F" w14:textId="71B66315" w:rsidR="007D45C1" w:rsidRDefault="007D45C1" w:rsidP="007D45C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พระเยซูคริสต์ ยังทรงเหมือ</w:t>
      </w:r>
      <w:r w:rsidR="003C387F">
        <w:rPr>
          <w:rFonts w:asciiTheme="majorBidi" w:hAnsiTheme="majorBidi" w:cstheme="majorBidi" w:hint="cs"/>
          <w:sz w:val="32"/>
          <w:szCs w:val="32"/>
          <w:cs/>
        </w:rPr>
        <w:t>น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เดิมวานนี้ วันนี้ และสืบต่อไปเป็นนิจ</w:t>
      </w:r>
    </w:p>
    <w:p w14:paraId="63D8B097" w14:textId="61BAEF7A" w:rsidR="007D45C1" w:rsidRDefault="007D45C1" w:rsidP="007D45C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พระวจนะของพระเจ้ายังคงเป็นจริงเสมอ เมื่อท่านประกาศข่าวประเสริฐ พระเจ้าจะทรงยืนยันถ้อยคำของพระองค์</w:t>
      </w:r>
    </w:p>
    <w:p w14:paraId="5B820F62" w14:textId="7D35C6DE" w:rsidR="007D45C1" w:rsidRDefault="007D45C1" w:rsidP="007D45C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พระวิญญาณบริสุทธิ์ที่มาในวันเพ็นเทคอส ก็ยังคง</w:t>
      </w:r>
      <w:r w:rsidR="00BD4363">
        <w:rPr>
          <w:rFonts w:asciiTheme="majorBidi" w:hAnsiTheme="majorBidi" w:cstheme="majorBidi" w:hint="cs"/>
          <w:sz w:val="32"/>
          <w:szCs w:val="32"/>
          <w:cs/>
        </w:rPr>
        <w:t>อยู่</w:t>
      </w:r>
      <w:r>
        <w:rPr>
          <w:rFonts w:asciiTheme="majorBidi" w:hAnsiTheme="majorBidi" w:cstheme="majorBidi" w:hint="cs"/>
          <w:sz w:val="32"/>
          <w:szCs w:val="32"/>
          <w:cs/>
        </w:rPr>
        <w:t>ในวันนี้เช่นกัน</w:t>
      </w:r>
    </w:p>
    <w:p w14:paraId="2E0D36E0" w14:textId="7BC4B18B" w:rsidR="007D45C1" w:rsidRDefault="007D45C1" w:rsidP="007D45C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ข่าวประเสริฐมีฤทธิ์เดชอยู่เสมอ</w:t>
      </w:r>
    </w:p>
    <w:p w14:paraId="43DC2C6A" w14:textId="3EFDE827" w:rsidR="007D45C1" w:rsidRDefault="007D45C1" w:rsidP="007D45C1">
      <w:pPr>
        <w:rPr>
          <w:rFonts w:asciiTheme="majorBidi" w:hAnsiTheme="majorBidi" w:cstheme="majorBidi"/>
          <w:sz w:val="32"/>
          <w:szCs w:val="32"/>
        </w:rPr>
      </w:pPr>
      <w:r w:rsidRPr="007D45C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7D45C1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พระมหาบัญชาสุดท้ายของพระเยซูคริสต์ เป็นคำสั่งสุดท้าย</w:t>
      </w:r>
      <w:r w:rsidR="002753BB">
        <w:rPr>
          <w:rFonts w:asciiTheme="majorBidi" w:hAnsiTheme="majorBidi" w:cstheme="majorBidi" w:hint="cs"/>
          <w:sz w:val="32"/>
          <w:szCs w:val="32"/>
          <w:cs/>
        </w:rPr>
        <w:t>มาถึงผู้เชื่อทุกคนและการได้รับพระราชทานฤทธิ์เดชนั้นเมื่อพระวิญญาณบริสุทธิ์เสด็จมาเหนือท่านก็เพื่อที่ท่านจะเป็นพยานและทำงานร่วมกับพระองค์ ถ้าท่านอยากเห็นการอัศจรรย์ในการเป็นพยาน ท่านต้องยอมจำนน อธิษฐานอย่างร้อนรน และพึ่งพาฤทธานุภาพของพระองค์เสมอ</w:t>
      </w:r>
    </w:p>
    <w:p w14:paraId="2DBFFEE1" w14:textId="39A1C7FE" w:rsidR="002753BB" w:rsidRDefault="002753BB" w:rsidP="007D45C1">
      <w:pPr>
        <w:rPr>
          <w:rFonts w:asciiTheme="majorBidi" w:hAnsiTheme="majorBidi" w:cstheme="majorBidi"/>
          <w:sz w:val="32"/>
          <w:szCs w:val="32"/>
        </w:rPr>
      </w:pPr>
    </w:p>
    <w:p w14:paraId="0E823557" w14:textId="0FBBB8C4" w:rsidR="002753BB" w:rsidRDefault="002753BB" w:rsidP="007D45C1">
      <w:pPr>
        <w:rPr>
          <w:rFonts w:asciiTheme="majorBidi" w:hAnsiTheme="majorBidi" w:cstheme="majorBidi"/>
          <w:sz w:val="32"/>
          <w:szCs w:val="32"/>
        </w:rPr>
      </w:pPr>
      <w:r w:rsidRPr="002753B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2753B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2FABE5E3" w14:textId="315241D8" w:rsidR="002753BB" w:rsidRDefault="002753BB" w:rsidP="002753BB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พระมหาบัญชาสุดท้ายของพระเยซูคริสต์คืออะไร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BB4B77D" w14:textId="68EE757A" w:rsidR="002753BB" w:rsidRDefault="002753BB" w:rsidP="002753BB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พระวิญญาณบริสุทธิ์ช่วยท่านอย่างไรในการเป็นพยาน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F1DC794" w14:textId="2E4EA311" w:rsidR="002753BB" w:rsidRPr="002753BB" w:rsidRDefault="002753BB" w:rsidP="002753BB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ความจริง 4 ประการเมื่อท่านยอมจำนนคืออะไร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2753BB" w:rsidRPr="002753BB" w:rsidSect="00275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54CB"/>
    <w:multiLevelType w:val="hybridMultilevel"/>
    <w:tmpl w:val="C504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77EC"/>
    <w:multiLevelType w:val="multilevel"/>
    <w:tmpl w:val="D528E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C1"/>
    <w:rsid w:val="00072137"/>
    <w:rsid w:val="002753BB"/>
    <w:rsid w:val="0033761F"/>
    <w:rsid w:val="003C387F"/>
    <w:rsid w:val="003D492D"/>
    <w:rsid w:val="007D45C1"/>
    <w:rsid w:val="00BD4363"/>
    <w:rsid w:val="00FA489A"/>
    <w:rsid w:val="00FC6BFF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1503"/>
  <w15:chartTrackingRefBased/>
  <w15:docId w15:val="{CB5D713E-F856-42A4-94EC-D1F30EF4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2022-06-20T06:36:00Z</dcterms:created>
  <dcterms:modified xsi:type="dcterms:W3CDTF">2022-06-20T06:36:00Z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