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A64" w14:textId="77777777" w:rsidR="00C4021A" w:rsidRPr="00A04CDC" w:rsidRDefault="00B82ED6" w:rsidP="00A04CDC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27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กุมภาพันธ์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08307338" w14:textId="77777777" w:rsidR="00B82ED6" w:rsidRPr="00A04CDC" w:rsidRDefault="00B82ED6" w:rsidP="00A04CDC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ศจ</w:t>
      </w:r>
      <w:proofErr w:type="spellEnd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.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แกรี่ คราว</w:t>
      </w:r>
      <w:proofErr w:type="spellStart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ล์</w:t>
      </w:r>
      <w:proofErr w:type="spellEnd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ความสำคัญของความชื่นชมยินดีในชีวิตของ</w:t>
      </w:r>
      <w:proofErr w:type="spellStart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คริส</w:t>
      </w:r>
      <w:proofErr w:type="spellEnd"/>
      <w:r w:rsidRPr="00A04C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เตียน</w:t>
      </w:r>
    </w:p>
    <w:p w14:paraId="45C0EC9B" w14:textId="77777777" w:rsidR="00B82ED6" w:rsidRPr="00A04CDC" w:rsidRDefault="00B82ED6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ผู้เชื่อทุกคนต้องเข้าใจความสำคัญของการดำเนินชีวิตอย่างเปี่ยมด้วยความชื่นชมยินดี  ในวันนี้ เราจะได้เรียนรู้ว่าเพราะเหตุใดชีวิตที่เปี่ยมด้วยความชื่นชมยินดีจึงสำคัญ เราจะดำเนินอย่างเปี่ยมด้วยความชื่นชมยินดีได้อย่างไร รวมถึงผลประโยชน์ที่เกิดขึ้นจากชีวิตที่เปี่ยมด้วยความชื่นชมยินดี </w:t>
      </w:r>
    </w:p>
    <w:p w14:paraId="1541D82B" w14:textId="77777777" w:rsidR="00B82ED6" w:rsidRDefault="00B82ED6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A04CDC">
        <w:rPr>
          <w:rFonts w:asciiTheme="majorBidi" w:hAnsiTheme="majorBidi" w:cstheme="majorBidi"/>
          <w:sz w:val="32"/>
          <w:szCs w:val="32"/>
        </w:rPr>
        <w:t xml:space="preserve">14:17 </w:t>
      </w:r>
      <w:r w:rsidRPr="00A04CDC">
        <w:rPr>
          <w:rFonts w:asciiTheme="majorBidi" w:hAnsiTheme="majorBidi" w:cstheme="majorBidi"/>
          <w:sz w:val="32"/>
          <w:szCs w:val="32"/>
          <w:cs/>
        </w:rPr>
        <w:t>อาณาจักรของพระเจ้า</w:t>
      </w:r>
    </w:p>
    <w:p w14:paraId="1A0EA5A4" w14:textId="77777777" w:rsidR="00A04CDC" w:rsidRDefault="00A04CDC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EF54B03" w14:textId="77777777" w:rsidR="00A04CDC" w:rsidRPr="00A04CDC" w:rsidRDefault="00A04CDC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34B8209" w14:textId="77777777" w:rsidR="007C1E67" w:rsidRPr="00A04CDC" w:rsidRDefault="007C1E67" w:rsidP="00A04CDC">
      <w:pPr>
        <w:pStyle w:val="a3"/>
        <w:numPr>
          <w:ilvl w:val="0"/>
          <w:numId w:val="2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A04CDC">
        <w:rPr>
          <w:rFonts w:asciiTheme="majorBidi" w:hAnsiTheme="majorBidi" w:cstheme="majorBidi"/>
          <w:sz w:val="32"/>
          <w:szCs w:val="32"/>
        </w:rPr>
        <w:t>6:4</w:t>
      </w:r>
    </w:p>
    <w:p w14:paraId="62C88C34" w14:textId="77777777" w:rsidR="00C01EE5" w:rsidRDefault="00C01EE5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2B7872C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5C98C7C" w14:textId="77777777" w:rsidR="007C1E67" w:rsidRDefault="007C1E67" w:rsidP="00A04CDC">
      <w:pPr>
        <w:pStyle w:val="a3"/>
        <w:numPr>
          <w:ilvl w:val="0"/>
          <w:numId w:val="2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เฟซัส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04CDC">
        <w:rPr>
          <w:rFonts w:asciiTheme="majorBidi" w:hAnsiTheme="majorBidi" w:cstheme="majorBidi"/>
          <w:sz w:val="32"/>
          <w:szCs w:val="32"/>
        </w:rPr>
        <w:t>4:24</w:t>
      </w:r>
    </w:p>
    <w:p w14:paraId="701F414B" w14:textId="77777777" w:rsidR="00042FDA" w:rsidRDefault="00042FDA" w:rsidP="00042FDA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7A18C8B0" w14:textId="77777777" w:rsidR="00042FDA" w:rsidRPr="00A04CDC" w:rsidRDefault="00042FDA" w:rsidP="00042FDA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23D7FE40" w14:textId="77777777" w:rsidR="007C1E67" w:rsidRDefault="007C1E67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ความชื่นชมยินดีในฝ่ายวิญญาณไม่ใช่ทางเลือกสำหรับค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 xml:space="preserve">เตียน </w:t>
      </w:r>
      <w:r w:rsidRPr="00A04CDC">
        <w:rPr>
          <w:rFonts w:asciiTheme="majorBidi" w:hAnsiTheme="majorBidi" w:cstheme="majorBidi"/>
          <w:sz w:val="32"/>
          <w:szCs w:val="32"/>
        </w:rPr>
        <w:t xml:space="preserve">- </w:t>
      </w:r>
      <w:r w:rsidRPr="00A04CDC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A04CDC">
        <w:rPr>
          <w:rFonts w:asciiTheme="majorBidi" w:hAnsiTheme="majorBidi" w:cstheme="majorBidi"/>
          <w:sz w:val="32"/>
          <w:szCs w:val="32"/>
        </w:rPr>
        <w:t>14:17</w:t>
      </w:r>
    </w:p>
    <w:p w14:paraId="3041AFE6" w14:textId="77777777" w:rsidR="00A04CDC" w:rsidRDefault="00A04CDC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305CB71" w14:textId="77777777" w:rsidR="00A04CDC" w:rsidRPr="00A04CDC" w:rsidRDefault="00A04CDC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705A936D" w14:textId="77777777" w:rsidR="007C1E67" w:rsidRDefault="007C1E67" w:rsidP="00A04CDC">
      <w:pPr>
        <w:pStyle w:val="a3"/>
        <w:numPr>
          <w:ilvl w:val="0"/>
          <w:numId w:val="3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</w:rPr>
        <w:t xml:space="preserve">1 </w:t>
      </w:r>
      <w:r w:rsidRPr="00A04CDC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A04CDC">
        <w:rPr>
          <w:rFonts w:asciiTheme="majorBidi" w:hAnsiTheme="majorBidi" w:cstheme="majorBidi"/>
          <w:sz w:val="32"/>
          <w:szCs w:val="32"/>
        </w:rPr>
        <w:t xml:space="preserve">3 </w:t>
      </w:r>
      <w:r w:rsidRPr="00A04CDC">
        <w:rPr>
          <w:rFonts w:asciiTheme="majorBidi" w:hAnsiTheme="majorBidi" w:cstheme="majorBidi"/>
          <w:sz w:val="32"/>
          <w:szCs w:val="32"/>
          <w:cs/>
        </w:rPr>
        <w:t>ของอาณ</w:t>
      </w:r>
      <w:r w:rsidR="00596A9C" w:rsidRPr="00A04CDC">
        <w:rPr>
          <w:rFonts w:asciiTheme="majorBidi" w:hAnsiTheme="majorBidi" w:cstheme="majorBidi"/>
          <w:sz w:val="32"/>
          <w:szCs w:val="32"/>
          <w:cs/>
        </w:rPr>
        <w:t>าจักรพระเจ้าคือ ความชื่นชมยินดี</w:t>
      </w:r>
    </w:p>
    <w:p w14:paraId="5DD6B395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0B4460E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EF04247" w14:textId="77777777" w:rsidR="00596A9C" w:rsidRDefault="007C1E67" w:rsidP="00A04CDC">
      <w:pPr>
        <w:pStyle w:val="a3"/>
        <w:numPr>
          <w:ilvl w:val="0"/>
          <w:numId w:val="3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ความชื่นชมยินดีไม่ได้เกิดจาก</w:t>
      </w:r>
      <w:r w:rsidR="00C01EE5" w:rsidRPr="00A04CDC">
        <w:rPr>
          <w:rFonts w:asciiTheme="majorBidi" w:hAnsiTheme="majorBidi" w:cstheme="majorBidi"/>
          <w:sz w:val="32"/>
          <w:szCs w:val="32"/>
          <w:cs/>
        </w:rPr>
        <w:t>การไร้ซึ่ง</w:t>
      </w:r>
      <w:r w:rsidRPr="00A04CDC">
        <w:rPr>
          <w:rFonts w:asciiTheme="majorBidi" w:hAnsiTheme="majorBidi" w:cstheme="majorBidi"/>
          <w:sz w:val="32"/>
          <w:szCs w:val="32"/>
          <w:cs/>
        </w:rPr>
        <w:t xml:space="preserve">ปัญหา </w:t>
      </w:r>
    </w:p>
    <w:p w14:paraId="122B8AAB" w14:textId="77777777" w:rsid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2B7372C0" w14:textId="77777777" w:rsidR="00A04CDC" w:rsidRP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0706052C" w14:textId="77777777" w:rsidR="00C01EE5" w:rsidRDefault="007C1E67" w:rsidP="00A04CDC">
      <w:pPr>
        <w:pStyle w:val="a3"/>
        <w:numPr>
          <w:ilvl w:val="0"/>
          <w:numId w:val="3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ความชื่นชมยินดีเป็นผลที่เกิดขึ้นจากวิญญาณของมนุษย์ที่ถูกสร้างขึ้นใหม่</w:t>
      </w:r>
      <w:r w:rsidR="00596A9C" w:rsidRPr="00A04CDC">
        <w:rPr>
          <w:rFonts w:asciiTheme="majorBidi" w:hAnsiTheme="majorBidi" w:cstheme="majorBidi"/>
          <w:sz w:val="32"/>
          <w:szCs w:val="32"/>
        </w:rPr>
        <w:t xml:space="preserve"> </w:t>
      </w:r>
    </w:p>
    <w:p w14:paraId="0D011F29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7F1527E1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9A7E795" w14:textId="77777777" w:rsidR="007C1E67" w:rsidRPr="00A04CDC" w:rsidRDefault="007C1E67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เราไม่สามารถดำเนินชีวิตค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>เตียนอย่างที่ควรดำเนินได้โดยปราศจากความชื่นชมยินดีนี้</w:t>
      </w:r>
    </w:p>
    <w:p w14:paraId="696C4147" w14:textId="77777777" w:rsidR="007C1E67" w:rsidRDefault="002819C0" w:rsidP="00A04CDC">
      <w:pPr>
        <w:pStyle w:val="a3"/>
        <w:numPr>
          <w:ilvl w:val="0"/>
          <w:numId w:val="4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เราทุกคนจะประสบกับความผิดหวังและโอกาสที่จะท้อแท้ใจในชีวิตได้</w:t>
      </w:r>
    </w:p>
    <w:p w14:paraId="79112E2F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2325C8C5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7B94059B" w14:textId="77777777" w:rsidR="002819C0" w:rsidRDefault="002819C0" w:rsidP="00A04CDC">
      <w:pPr>
        <w:pStyle w:val="a3"/>
        <w:numPr>
          <w:ilvl w:val="0"/>
          <w:numId w:val="4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หากเราดำเนินชีวิตจากอารมณ์ของเรา ทุกวันจะแตกต่างกันออกไป </w:t>
      </w:r>
      <w:r w:rsidRPr="00A04CDC">
        <w:rPr>
          <w:rFonts w:asciiTheme="majorBidi" w:hAnsiTheme="majorBidi" w:cstheme="majorBidi"/>
          <w:sz w:val="32"/>
          <w:szCs w:val="32"/>
        </w:rPr>
        <w:t xml:space="preserve">- </w:t>
      </w:r>
      <w:r w:rsidRPr="00A04CDC">
        <w:rPr>
          <w:rFonts w:asciiTheme="majorBidi" w:hAnsiTheme="majorBidi" w:cstheme="majorBidi"/>
          <w:sz w:val="32"/>
          <w:szCs w:val="32"/>
          <w:cs/>
        </w:rPr>
        <w:t>มีความสุข เศร้า กลัว หดหู่ใจ</w:t>
      </w:r>
    </w:p>
    <w:p w14:paraId="78A7F58E" w14:textId="77777777" w:rsid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E84384D" w14:textId="77777777" w:rsidR="00A04CDC" w:rsidRP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1170DB96" w14:textId="6D796C3F" w:rsidR="002819C0" w:rsidRPr="00A04CDC" w:rsidRDefault="002819C0" w:rsidP="00A04CDC">
      <w:pPr>
        <w:pStyle w:val="a3"/>
        <w:numPr>
          <w:ilvl w:val="0"/>
          <w:numId w:val="4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เราจ</w:t>
      </w:r>
      <w:r w:rsidR="00E8105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A04CDC">
        <w:rPr>
          <w:rFonts w:asciiTheme="majorBidi" w:hAnsiTheme="majorBidi" w:cstheme="majorBidi"/>
          <w:sz w:val="32"/>
          <w:szCs w:val="32"/>
          <w:cs/>
        </w:rPr>
        <w:t xml:space="preserve">เป็นต้องเสริมกำลังให้แก่วิญญาณของเราด้วยพระวจนะของพระเจ้า เปลี่ยนความคิดของเราเพื่อที่ธรรมชาติของวิญญาณของเราจะครอบครอง </w:t>
      </w:r>
      <w:r w:rsidR="00E810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04CDC">
        <w:rPr>
          <w:rFonts w:asciiTheme="majorBidi" w:hAnsiTheme="majorBidi" w:cstheme="majorBidi"/>
          <w:sz w:val="32"/>
          <w:szCs w:val="32"/>
          <w:cs/>
        </w:rPr>
        <w:t>หรือควบคุมชีวิตในแต่ละวันของเรา</w:t>
      </w:r>
    </w:p>
    <w:p w14:paraId="31A4B567" w14:textId="77777777" w:rsidR="00C01EE5" w:rsidRDefault="00C01EE5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6CFF4D5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2F03CA3" w14:textId="77777777" w:rsidR="002819C0" w:rsidRPr="00A04CDC" w:rsidRDefault="002819C0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ความสำคัญของความชื่นชมยินดีในชีวิตของ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คริส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 xml:space="preserve">เตียน </w:t>
      </w:r>
    </w:p>
    <w:p w14:paraId="155307F8" w14:textId="77777777" w:rsidR="002819C0" w:rsidRDefault="002819C0" w:rsidP="00A04CDC">
      <w:pPr>
        <w:pStyle w:val="a3"/>
        <w:numPr>
          <w:ilvl w:val="0"/>
          <w:numId w:val="5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ในฐานะค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>เตียน</w:t>
      </w:r>
      <w:r w:rsidRPr="00A04CDC">
        <w:rPr>
          <w:rFonts w:asciiTheme="majorBidi" w:hAnsiTheme="majorBidi" w:cstheme="majorBidi"/>
          <w:sz w:val="32"/>
          <w:szCs w:val="32"/>
        </w:rPr>
        <w:t xml:space="preserve"> – </w:t>
      </w:r>
      <w:r w:rsidRPr="00A04CDC">
        <w:rPr>
          <w:rFonts w:asciiTheme="majorBidi" w:hAnsiTheme="majorBidi" w:cstheme="majorBidi"/>
          <w:sz w:val="32"/>
          <w:szCs w:val="32"/>
          <w:cs/>
        </w:rPr>
        <w:t>สิ่งที่เรามีและประสบในชีวิตต่างเชื่อมโยงกับสุขภาพของวิญญาณของเรา</w:t>
      </w:r>
    </w:p>
    <w:p w14:paraId="2D6564E6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25DCA10D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C1B2CDE" w14:textId="77777777" w:rsidR="002819C0" w:rsidRPr="00A04CDC" w:rsidRDefault="002819C0" w:rsidP="00A04CDC">
      <w:pPr>
        <w:pStyle w:val="a3"/>
        <w:numPr>
          <w:ilvl w:val="0"/>
          <w:numId w:val="5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A04CDC">
        <w:rPr>
          <w:rFonts w:asciiTheme="majorBidi" w:hAnsiTheme="majorBidi" w:cstheme="majorBidi"/>
          <w:sz w:val="32"/>
          <w:szCs w:val="32"/>
        </w:rPr>
        <w:t xml:space="preserve">4:23 </w:t>
      </w:r>
      <w:r w:rsidRPr="00A04CDC">
        <w:rPr>
          <w:rFonts w:asciiTheme="majorBidi" w:hAnsiTheme="majorBidi" w:cstheme="majorBidi"/>
          <w:sz w:val="32"/>
          <w:szCs w:val="32"/>
          <w:cs/>
        </w:rPr>
        <w:t xml:space="preserve">ที่สำคัญที่สุด จงระแวดระวังใจของเจ้า เพราะแหล่งของชีวิตท่าน ไหลออกมาจากใจ (ฉบับ </w:t>
      </w:r>
      <w:r w:rsidRPr="00A04CDC">
        <w:rPr>
          <w:rFonts w:asciiTheme="majorBidi" w:hAnsiTheme="majorBidi" w:cstheme="majorBidi"/>
          <w:sz w:val="32"/>
          <w:szCs w:val="32"/>
        </w:rPr>
        <w:t>GW)</w:t>
      </w:r>
    </w:p>
    <w:p w14:paraId="5994FC84" w14:textId="77777777" w:rsidR="00C01EE5" w:rsidRDefault="00C01EE5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3A832D0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26B22DC1" w14:textId="77777777" w:rsidR="002819C0" w:rsidRPr="00A04CDC" w:rsidRDefault="002819C0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เพราะเหตุใดความชื่นชมยินดีจึงสำคัญ </w:t>
      </w:r>
      <w:r w:rsidRPr="00A04CDC">
        <w:rPr>
          <w:rFonts w:asciiTheme="majorBidi" w:hAnsiTheme="majorBidi" w:cstheme="majorBidi"/>
          <w:sz w:val="32"/>
          <w:szCs w:val="32"/>
        </w:rPr>
        <w:t xml:space="preserve">– </w:t>
      </w:r>
      <w:r w:rsidRPr="00A04CDC">
        <w:rPr>
          <w:rFonts w:asciiTheme="majorBidi" w:hAnsiTheme="majorBidi" w:cstheme="majorBidi"/>
          <w:sz w:val="32"/>
          <w:szCs w:val="32"/>
          <w:cs/>
        </w:rPr>
        <w:t>ความชื่นชมยินดีของพระเจ้าช่วยเราในชีวิตนี้ได้อย่างไร</w:t>
      </w:r>
      <w:r w:rsidRPr="00A04CDC">
        <w:rPr>
          <w:rFonts w:asciiTheme="majorBidi" w:hAnsiTheme="majorBidi" w:cstheme="majorBidi"/>
          <w:sz w:val="32"/>
          <w:szCs w:val="32"/>
        </w:rPr>
        <w:t>?</w:t>
      </w:r>
    </w:p>
    <w:p w14:paraId="1C9216F0" w14:textId="77777777" w:rsidR="002819C0" w:rsidRPr="00A04CDC" w:rsidRDefault="002819C0" w:rsidP="00A04CDC">
      <w:pPr>
        <w:pStyle w:val="a3"/>
        <w:numPr>
          <w:ilvl w:val="0"/>
          <w:numId w:val="6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หัวใจที่เปี่ยมด้วยความชื่นชมยินดีให้กำลังแก่เราในยามที่เราเจอปัญหา</w:t>
      </w:r>
    </w:p>
    <w:p w14:paraId="2B86B627" w14:textId="77777777" w:rsidR="002819C0" w:rsidRDefault="002819C0" w:rsidP="00A04CDC">
      <w:pPr>
        <w:pStyle w:val="a3"/>
        <w:numPr>
          <w:ilvl w:val="0"/>
          <w:numId w:val="7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ยากอบ </w:t>
      </w:r>
      <w:r w:rsidRPr="00A04CDC">
        <w:rPr>
          <w:rFonts w:asciiTheme="majorBidi" w:hAnsiTheme="majorBidi" w:cstheme="majorBidi"/>
          <w:sz w:val="32"/>
          <w:szCs w:val="32"/>
        </w:rPr>
        <w:t>1:2</w:t>
      </w:r>
    </w:p>
    <w:p w14:paraId="6A06BC26" w14:textId="77777777" w:rsidR="00A04CDC" w:rsidRDefault="00A04CDC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1F6CF0AC" w14:textId="77777777" w:rsidR="00A04CDC" w:rsidRPr="00A04CDC" w:rsidRDefault="00A04CDC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159BB6B" w14:textId="2D8ED359" w:rsidR="002819C0" w:rsidRDefault="002819C0" w:rsidP="00A04CDC">
      <w:pPr>
        <w:pStyle w:val="a3"/>
        <w:numPr>
          <w:ilvl w:val="0"/>
          <w:numId w:val="7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เนหะมี</w:t>
      </w:r>
      <w:proofErr w:type="spellStart"/>
      <w:r w:rsidRPr="00A04CDC">
        <w:rPr>
          <w:rFonts w:asciiTheme="majorBidi" w:hAnsiTheme="majorBidi" w:cstheme="majorBidi"/>
          <w:sz w:val="32"/>
          <w:szCs w:val="32"/>
          <w:cs/>
        </w:rPr>
        <w:t>ย์</w:t>
      </w:r>
      <w:proofErr w:type="spellEnd"/>
      <w:r w:rsidRPr="00A04C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258E" w:rsidRPr="00A04CDC">
        <w:rPr>
          <w:rFonts w:asciiTheme="majorBidi" w:hAnsiTheme="majorBidi" w:cstheme="majorBidi"/>
          <w:sz w:val="32"/>
          <w:szCs w:val="32"/>
        </w:rPr>
        <w:t>8:1</w:t>
      </w:r>
      <w:r w:rsidR="00215509">
        <w:rPr>
          <w:rFonts w:asciiTheme="majorBidi" w:hAnsiTheme="majorBidi" w:cstheme="majorBidi"/>
          <w:sz w:val="32"/>
          <w:szCs w:val="32"/>
        </w:rPr>
        <w:t>0</w:t>
      </w:r>
    </w:p>
    <w:p w14:paraId="5A77D5E8" w14:textId="77777777" w:rsid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4255FD8C" w14:textId="77777777" w:rsidR="00042FDA" w:rsidRPr="00A04CDC" w:rsidRDefault="00042FDA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77ECBCA5" w14:textId="77777777" w:rsidR="00932417" w:rsidRPr="00A04CDC" w:rsidRDefault="00932417" w:rsidP="00A04CDC">
      <w:pPr>
        <w:pStyle w:val="a3"/>
        <w:numPr>
          <w:ilvl w:val="0"/>
          <w:numId w:val="7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ลูกา </w:t>
      </w:r>
      <w:r w:rsidR="00FE258E" w:rsidRPr="00A04CDC">
        <w:rPr>
          <w:rFonts w:asciiTheme="majorBidi" w:hAnsiTheme="majorBidi" w:cstheme="majorBidi"/>
          <w:sz w:val="32"/>
          <w:szCs w:val="32"/>
        </w:rPr>
        <w:t xml:space="preserve">8:13 </w:t>
      </w:r>
    </w:p>
    <w:p w14:paraId="500E0F82" w14:textId="77777777" w:rsidR="00C01EE5" w:rsidRDefault="00C01EE5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675DAF3" w14:textId="77777777" w:rsidR="00A04CDC" w:rsidRPr="00A04CDC" w:rsidRDefault="00A04CDC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25D6542" w14:textId="77777777" w:rsidR="00932417" w:rsidRPr="00A04CDC" w:rsidRDefault="00932417" w:rsidP="00A04CDC">
      <w:pPr>
        <w:pStyle w:val="a3"/>
        <w:numPr>
          <w:ilvl w:val="0"/>
          <w:numId w:val="6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ชีวิตที่เปี่ยมด้วยความชื่นชมยินดี คือชีวิตที่มีสุขภาพดี</w:t>
      </w:r>
    </w:p>
    <w:p w14:paraId="44026BAB" w14:textId="77777777" w:rsidR="00A04CDC" w:rsidRDefault="00932417" w:rsidP="00A04CDC">
      <w:pPr>
        <w:pStyle w:val="a3"/>
        <w:numPr>
          <w:ilvl w:val="0"/>
          <w:numId w:val="8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A04CDC">
        <w:rPr>
          <w:rFonts w:asciiTheme="majorBidi" w:hAnsiTheme="majorBidi" w:cstheme="majorBidi"/>
          <w:sz w:val="32"/>
          <w:szCs w:val="32"/>
        </w:rPr>
        <w:t xml:space="preserve">17:22 </w:t>
      </w:r>
    </w:p>
    <w:p w14:paraId="2BE95F08" w14:textId="77777777" w:rsidR="00A04CDC" w:rsidRDefault="00A04CDC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2EF7C91" w14:textId="77777777" w:rsidR="00932417" w:rsidRPr="00A04CDC" w:rsidRDefault="00932417" w:rsidP="00A04CDC">
      <w:pPr>
        <w:pStyle w:val="a3"/>
        <w:spacing w:after="0" w:line="320" w:lineRule="exact"/>
        <w:ind w:left="144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88A852B" w14:textId="77777777" w:rsidR="00932417" w:rsidRDefault="00932417" w:rsidP="00A04CDC">
      <w:pPr>
        <w:pStyle w:val="a3"/>
        <w:numPr>
          <w:ilvl w:val="0"/>
          <w:numId w:val="8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A04CDC">
        <w:rPr>
          <w:rFonts w:asciiTheme="majorBidi" w:hAnsiTheme="majorBidi" w:cstheme="majorBidi"/>
          <w:sz w:val="32"/>
          <w:szCs w:val="32"/>
        </w:rPr>
        <w:t xml:space="preserve">15:13 </w:t>
      </w:r>
    </w:p>
    <w:p w14:paraId="652388D4" w14:textId="77777777" w:rsid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1F450E6D" w14:textId="77777777" w:rsidR="00A04CDC" w:rsidRP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3747242B" w14:textId="77777777" w:rsidR="00932417" w:rsidRPr="00A04CDC" w:rsidRDefault="00932417" w:rsidP="00A04CDC">
      <w:pPr>
        <w:pStyle w:val="a3"/>
        <w:numPr>
          <w:ilvl w:val="0"/>
          <w:numId w:val="1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การดำเนินชีวิตอย่างเปี่ยมด้วยความชื่นชมยินดี และชีวิตที่ให้ความชื่นชมยินดีปกครองจะเปลี่ยนแปลงท่านได้อย่างไร</w:t>
      </w:r>
      <w:r w:rsidRPr="00A04CDC">
        <w:rPr>
          <w:rFonts w:asciiTheme="majorBidi" w:hAnsiTheme="majorBidi" w:cstheme="majorBidi"/>
          <w:sz w:val="32"/>
          <w:szCs w:val="32"/>
        </w:rPr>
        <w:t>?</w:t>
      </w:r>
    </w:p>
    <w:p w14:paraId="3F4364C8" w14:textId="77777777" w:rsidR="00932417" w:rsidRDefault="00932417" w:rsidP="00A04CDC">
      <w:pPr>
        <w:pStyle w:val="a3"/>
        <w:numPr>
          <w:ilvl w:val="0"/>
          <w:numId w:val="9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ช่วยเสริมกำลังท่านเมื่อท่านประสบความท้าทายในชีวิต</w:t>
      </w:r>
    </w:p>
    <w:p w14:paraId="177E1A5C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BC5FCC2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57E874D" w14:textId="77777777" w:rsidR="00932417" w:rsidRDefault="00932417" w:rsidP="00A04CDC">
      <w:pPr>
        <w:pStyle w:val="a3"/>
        <w:numPr>
          <w:ilvl w:val="0"/>
          <w:numId w:val="9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ช่วยให้เกิดสุขภาพที่ดีทั้งในร่างกายและในความคิดของท่าน</w:t>
      </w:r>
    </w:p>
    <w:p w14:paraId="7219733B" w14:textId="77777777" w:rsid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5668B9A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A0685CF" w14:textId="77777777" w:rsidR="00932417" w:rsidRDefault="00932417" w:rsidP="00A04CDC">
      <w:pPr>
        <w:pStyle w:val="a3"/>
        <w:numPr>
          <w:ilvl w:val="0"/>
          <w:numId w:val="9"/>
        </w:numPr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ความชื่นชมยินดีก็เหมือนกับความจริงในฝ่ายวิญญาณอย่างอื่นๆ จะทำงานได้อย่างดีที่สุดเมื่อถูกกระตุ้น ความชื่นชมยินดีถูกกระตุ้นได้ด้วยสิ่งที่เราเชื่อและสิ่งที่เราพูด เมื่อเราปฏิบัติตามสิ่งที่พระวจนะของพระเจ้าได</w:t>
      </w:r>
      <w:r w:rsidR="00C01EE5" w:rsidRPr="00A04CDC">
        <w:rPr>
          <w:rFonts w:asciiTheme="majorBidi" w:hAnsiTheme="majorBidi" w:cstheme="majorBidi"/>
          <w:sz w:val="32"/>
          <w:szCs w:val="32"/>
          <w:cs/>
        </w:rPr>
        <w:t>้กล่าวไว้ เราก็จะได้มีประสบการณ์</w:t>
      </w:r>
      <w:r w:rsidRPr="00A04CDC">
        <w:rPr>
          <w:rFonts w:asciiTheme="majorBidi" w:hAnsiTheme="majorBidi" w:cstheme="majorBidi"/>
          <w:sz w:val="32"/>
          <w:szCs w:val="32"/>
          <w:cs/>
        </w:rPr>
        <w:t>กับสิ่งที่พระวจนะของพระเจ้าได้กล่าวไว้</w:t>
      </w:r>
    </w:p>
    <w:p w14:paraId="4748417F" w14:textId="77777777" w:rsidR="00A04CDC" w:rsidRPr="00A04CDC" w:rsidRDefault="00A04CDC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3A05832C" w14:textId="77777777" w:rsidR="00A04CDC" w:rsidRPr="00A04CDC" w:rsidRDefault="00A04CDC" w:rsidP="00A04CDC">
      <w:pPr>
        <w:pStyle w:val="a3"/>
        <w:spacing w:after="0"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00860741" w14:textId="77777777" w:rsidR="00932417" w:rsidRPr="00A04CDC" w:rsidRDefault="00932417" w:rsidP="00A04CDC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A04CDC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A04CDC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30D0FB0B" w14:textId="77777777" w:rsidR="00932417" w:rsidRPr="00A04CDC" w:rsidRDefault="00932417" w:rsidP="00A04CDC">
      <w:pPr>
        <w:pStyle w:val="a3"/>
        <w:numPr>
          <w:ilvl w:val="0"/>
          <w:numId w:val="10"/>
        </w:numPr>
        <w:spacing w:after="0"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เพราะอะไรการดำเนินชีวิตอย่างเปี่ยมด้วยความชื่นชมยินดีจึงสำคัญ</w:t>
      </w:r>
      <w:r w:rsidRPr="00A04CDC">
        <w:rPr>
          <w:rFonts w:asciiTheme="majorBidi" w:hAnsiTheme="majorBidi" w:cstheme="majorBidi"/>
          <w:sz w:val="32"/>
          <w:szCs w:val="32"/>
        </w:rPr>
        <w:t>?</w:t>
      </w:r>
    </w:p>
    <w:p w14:paraId="5C3B91D6" w14:textId="77777777" w:rsidR="00932417" w:rsidRPr="00A04CDC" w:rsidRDefault="006775EF" w:rsidP="00A04CDC">
      <w:pPr>
        <w:pStyle w:val="a3"/>
        <w:numPr>
          <w:ilvl w:val="0"/>
          <w:numId w:val="10"/>
        </w:numPr>
        <w:spacing w:after="0"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เราจะดำเนินชีวิตที่เปี่ยมด้วยความชื่นชมยินดีได้อย่างไร</w:t>
      </w:r>
      <w:r w:rsidRPr="00A04CDC">
        <w:rPr>
          <w:rFonts w:asciiTheme="majorBidi" w:hAnsiTheme="majorBidi" w:cstheme="majorBidi"/>
          <w:sz w:val="32"/>
          <w:szCs w:val="32"/>
        </w:rPr>
        <w:t>?</w:t>
      </w:r>
    </w:p>
    <w:p w14:paraId="7456B6F6" w14:textId="663A9449" w:rsidR="006775EF" w:rsidRPr="00A04CDC" w:rsidRDefault="006775EF" w:rsidP="00A04CDC">
      <w:pPr>
        <w:pStyle w:val="a3"/>
        <w:numPr>
          <w:ilvl w:val="0"/>
          <w:numId w:val="10"/>
        </w:numPr>
        <w:spacing w:after="0" w:line="32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A04CDC">
        <w:rPr>
          <w:rFonts w:asciiTheme="majorBidi" w:hAnsiTheme="majorBidi" w:cstheme="majorBidi"/>
          <w:sz w:val="32"/>
          <w:szCs w:val="32"/>
          <w:cs/>
        </w:rPr>
        <w:t>ผลประโยชน์ที่เกิดขึ้นจากชีวิตที่เปี่ยมด้วยความชื่นชมยินดีมีอะไรบ้าง</w:t>
      </w:r>
      <w:r w:rsidRPr="00A04CDC">
        <w:rPr>
          <w:rFonts w:asciiTheme="majorBidi" w:hAnsiTheme="majorBidi" w:cstheme="majorBidi"/>
          <w:sz w:val="32"/>
          <w:szCs w:val="32"/>
        </w:rPr>
        <w:t>?</w:t>
      </w:r>
    </w:p>
    <w:p w14:paraId="3DB5F966" w14:textId="77777777" w:rsidR="006775EF" w:rsidRPr="00A04CDC" w:rsidRDefault="006775EF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092D859D" w14:textId="77777777" w:rsidR="007C1E67" w:rsidRPr="00A04CDC" w:rsidRDefault="007C1E67" w:rsidP="00A04CDC">
      <w:pPr>
        <w:pStyle w:val="a3"/>
        <w:spacing w:after="0"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7C1E67" w:rsidRPr="00A04CDC" w:rsidSect="00B82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53F"/>
    <w:multiLevelType w:val="hybridMultilevel"/>
    <w:tmpl w:val="2738DF24"/>
    <w:lvl w:ilvl="0" w:tplc="14AC4F2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5EE8"/>
    <w:multiLevelType w:val="hybridMultilevel"/>
    <w:tmpl w:val="BE3EE846"/>
    <w:lvl w:ilvl="0" w:tplc="951852B0">
      <w:start w:val="1"/>
      <w:numFmt w:val="thaiLetters"/>
      <w:lvlText w:val="%1."/>
      <w:lvlJc w:val="left"/>
      <w:pPr>
        <w:ind w:left="1080" w:hanging="360"/>
      </w:pPr>
      <w:rPr>
        <w:rFonts w:cs="Angsan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65F1"/>
    <w:multiLevelType w:val="hybridMultilevel"/>
    <w:tmpl w:val="B7747E52"/>
    <w:lvl w:ilvl="0" w:tplc="1462499E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F6539"/>
    <w:multiLevelType w:val="hybridMultilevel"/>
    <w:tmpl w:val="162A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0CA1"/>
    <w:multiLevelType w:val="hybridMultilevel"/>
    <w:tmpl w:val="3C62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0A0A"/>
    <w:multiLevelType w:val="hybridMultilevel"/>
    <w:tmpl w:val="BED80AD6"/>
    <w:lvl w:ilvl="0" w:tplc="5AD28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F1670"/>
    <w:multiLevelType w:val="hybridMultilevel"/>
    <w:tmpl w:val="3AF8A39C"/>
    <w:lvl w:ilvl="0" w:tplc="BB24070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195"/>
    <w:multiLevelType w:val="hybridMultilevel"/>
    <w:tmpl w:val="19CE4A62"/>
    <w:lvl w:ilvl="0" w:tplc="8B2EDD7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918D2"/>
    <w:multiLevelType w:val="hybridMultilevel"/>
    <w:tmpl w:val="EA6E3E2A"/>
    <w:lvl w:ilvl="0" w:tplc="2516F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92F95"/>
    <w:multiLevelType w:val="hybridMultilevel"/>
    <w:tmpl w:val="0AA6E7D0"/>
    <w:lvl w:ilvl="0" w:tplc="F806A6C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D6"/>
    <w:rsid w:val="00042FDA"/>
    <w:rsid w:val="00215509"/>
    <w:rsid w:val="00227C93"/>
    <w:rsid w:val="002819C0"/>
    <w:rsid w:val="00596A9C"/>
    <w:rsid w:val="006775EF"/>
    <w:rsid w:val="007C1E67"/>
    <w:rsid w:val="00932417"/>
    <w:rsid w:val="00A04CDC"/>
    <w:rsid w:val="00B82ED6"/>
    <w:rsid w:val="00C01EE5"/>
    <w:rsid w:val="00C4021A"/>
    <w:rsid w:val="00E81053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F35A"/>
  <w15:chartTrackingRefBased/>
  <w15:docId w15:val="{055B7C67-97C6-4D5F-B907-5B394FF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พัทราพิตร ฤกษ์ดิกุล</cp:lastModifiedBy>
  <cp:revision>3</cp:revision>
  <cp:lastPrinted>2022-02-23T04:32:00Z</cp:lastPrinted>
  <dcterms:created xsi:type="dcterms:W3CDTF">2022-02-22T09:38:00Z</dcterms:created>
  <dcterms:modified xsi:type="dcterms:W3CDTF">2022-02-23T06:44:00Z</dcterms:modified>
</cp:coreProperties>
</file>