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1DF30" w14:textId="77777777" w:rsidR="000A15CA" w:rsidRPr="000A15CA" w:rsidRDefault="000A15CA" w:rsidP="000A15CA">
      <w:pPr>
        <w:spacing w:after="120" w:line="240" w:lineRule="auto"/>
        <w:jc w:val="center"/>
        <w:rPr>
          <w:rFonts w:ascii="Arial" w:eastAsia="SimSun" w:hAnsi="Arial" w:cstheme="minorHAnsi"/>
          <w:b/>
          <w:bCs/>
          <w:color w:val="000000" w:themeColor="text1"/>
          <w:sz w:val="24"/>
          <w:szCs w:val="24"/>
          <w:lang w:eastAsia="zh-CN"/>
        </w:rPr>
      </w:pPr>
      <w:r w:rsidRPr="000A15CA">
        <w:rPr>
          <w:rFonts w:ascii="Arial" w:eastAsia="SimSun" w:hAnsi="Arial" w:cstheme="minorHAnsi"/>
          <w:b/>
          <w:bCs/>
          <w:color w:val="000000" w:themeColor="text1"/>
          <w:sz w:val="24"/>
          <w:szCs w:val="24"/>
          <w:lang w:eastAsia="zh-CN"/>
        </w:rPr>
        <w:t>Sunday, 27 February 2022</w:t>
      </w:r>
    </w:p>
    <w:p w14:paraId="1B5BFF38" w14:textId="77777777" w:rsidR="000A15CA" w:rsidRPr="000A15CA" w:rsidRDefault="000A15CA" w:rsidP="000A15CA">
      <w:pPr>
        <w:spacing w:after="120" w:line="240" w:lineRule="auto"/>
        <w:jc w:val="center"/>
        <w:rPr>
          <w:rFonts w:ascii="Arial" w:eastAsia="SimSun" w:hAnsi="Arial" w:cstheme="minorHAnsi"/>
          <w:b/>
          <w:bCs/>
          <w:color w:val="000000" w:themeColor="text1"/>
          <w:sz w:val="24"/>
          <w:szCs w:val="24"/>
          <w:lang w:eastAsia="zh-CN"/>
        </w:rPr>
      </w:pPr>
      <w:r w:rsidRPr="000A15CA">
        <w:rPr>
          <w:rFonts w:ascii="Arial" w:eastAsia="SimSun" w:hAnsi="Arial" w:cstheme="minorHAnsi"/>
          <w:b/>
          <w:bCs/>
          <w:color w:val="000000" w:themeColor="text1"/>
          <w:sz w:val="24"/>
          <w:szCs w:val="24"/>
          <w:lang w:eastAsia="zh-CN"/>
        </w:rPr>
        <w:t xml:space="preserve">Rev. Gary </w:t>
      </w:r>
      <w:proofErr w:type="spellStart"/>
      <w:r w:rsidRPr="000A15CA">
        <w:rPr>
          <w:rFonts w:ascii="Arial" w:eastAsia="SimSun" w:hAnsi="Arial" w:cstheme="minorHAnsi"/>
          <w:b/>
          <w:bCs/>
          <w:color w:val="000000" w:themeColor="text1"/>
          <w:sz w:val="24"/>
          <w:szCs w:val="24"/>
          <w:lang w:eastAsia="zh-CN"/>
        </w:rPr>
        <w:t>Crowl</w:t>
      </w:r>
      <w:proofErr w:type="spellEnd"/>
      <w:r w:rsidRPr="000A15CA">
        <w:rPr>
          <w:rFonts w:ascii="Arial" w:eastAsia="SimSun" w:hAnsi="Arial" w:cstheme="minorHAnsi"/>
          <w:b/>
          <w:bCs/>
          <w:color w:val="000000" w:themeColor="text1"/>
          <w:sz w:val="24"/>
          <w:szCs w:val="24"/>
          <w:lang w:eastAsia="zh-CN"/>
        </w:rPr>
        <w:t xml:space="preserve"> - </w:t>
      </w:r>
      <w:r w:rsidRPr="000A15CA">
        <w:rPr>
          <w:rFonts w:ascii="Arial" w:eastAsia="SimSun" w:hAnsi="Arial" w:cstheme="minorHAnsi"/>
          <w:b/>
          <w:bCs/>
          <w:color w:val="000000" w:themeColor="text1"/>
          <w:sz w:val="24"/>
          <w:szCs w:val="24"/>
          <w:lang w:eastAsia="zh-CN"/>
        </w:rPr>
        <w:t>The Importance of Joy in the Life of the Christian</w:t>
      </w:r>
    </w:p>
    <w:p w14:paraId="3B304C44" w14:textId="77777777" w:rsidR="00593F15" w:rsidRDefault="00593F15" w:rsidP="00C61CBA">
      <w:pPr>
        <w:spacing w:after="120" w:line="240" w:lineRule="auto"/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</w:pPr>
    </w:p>
    <w:p w14:paraId="335AC576" w14:textId="77777777" w:rsidR="000A15CA" w:rsidRPr="00C61CBA" w:rsidRDefault="000A15CA" w:rsidP="00C61CBA">
      <w:pPr>
        <w:spacing w:after="120" w:line="240" w:lineRule="auto"/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</w:pPr>
      <w:r w:rsidRPr="00C61CBA"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  <w:t>E</w:t>
      </w:r>
      <w:r w:rsidRPr="00C61CBA"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  <w:t xml:space="preserve">very believer must understand the importance of living a joy filled life. Today we will learn why a joy filled life is important, how to live a joy filled life, and the benefits of a joy filled life. </w:t>
      </w:r>
    </w:p>
    <w:p w14:paraId="3C560999" w14:textId="77777777" w:rsidR="000A15CA" w:rsidRPr="00C61CBA" w:rsidRDefault="000A15CA" w:rsidP="00C61CBA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</w:pPr>
      <w:r w:rsidRPr="00C61CBA"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  <w:t xml:space="preserve">Romans 14:17 - </w:t>
      </w:r>
      <w:r w:rsidRPr="00C61CBA">
        <w:rPr>
          <w:rFonts w:ascii="Arial" w:eastAsia="Times New Roman" w:hAnsi="Arial" w:cstheme="minorHAnsi"/>
          <w:color w:val="000000" w:themeColor="text1"/>
          <w:sz w:val="24"/>
          <w:szCs w:val="24"/>
          <w:shd w:val="clear" w:color="auto" w:fill="FFFFFF"/>
        </w:rPr>
        <w:t>For the kingdom of God is not meat and drink; but righteousness, and peace, and joy in the Holy Ghost. (KJV)</w:t>
      </w:r>
    </w:p>
    <w:p w14:paraId="4BBB023B" w14:textId="77777777" w:rsidR="000A15CA" w:rsidRDefault="000A15CA" w:rsidP="00C61CBA">
      <w:pPr>
        <w:pStyle w:val="ListParagraph"/>
        <w:numPr>
          <w:ilvl w:val="3"/>
          <w:numId w:val="7"/>
        </w:numPr>
        <w:spacing w:after="120" w:line="240" w:lineRule="auto"/>
        <w:contextualSpacing w:val="0"/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</w:pPr>
      <w:r w:rsidRPr="00C61CBA"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  <w:t>Romans 6:4</w:t>
      </w:r>
    </w:p>
    <w:p w14:paraId="60516E7E" w14:textId="77777777" w:rsidR="00C61CBA" w:rsidRPr="00C61CBA" w:rsidRDefault="00C61CBA" w:rsidP="00C61CBA">
      <w:pPr>
        <w:pStyle w:val="ListParagraph"/>
        <w:spacing w:after="120" w:line="240" w:lineRule="auto"/>
        <w:contextualSpacing w:val="0"/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</w:pPr>
    </w:p>
    <w:p w14:paraId="2F08C88B" w14:textId="77777777" w:rsidR="000A15CA" w:rsidRDefault="000A15CA" w:rsidP="00C61CBA">
      <w:pPr>
        <w:pStyle w:val="ListParagraph"/>
        <w:numPr>
          <w:ilvl w:val="3"/>
          <w:numId w:val="7"/>
        </w:numPr>
        <w:spacing w:after="120" w:line="240" w:lineRule="auto"/>
        <w:contextualSpacing w:val="0"/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</w:pPr>
      <w:r w:rsidRPr="00C61CBA"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  <w:t>Eph. 4:24</w:t>
      </w:r>
    </w:p>
    <w:p w14:paraId="14167CB0" w14:textId="77777777" w:rsidR="00C61CBA" w:rsidRPr="00C61CBA" w:rsidRDefault="00C61CBA" w:rsidP="00C61CBA">
      <w:pPr>
        <w:pStyle w:val="ListParagraph"/>
        <w:spacing w:after="120" w:line="240" w:lineRule="auto"/>
        <w:contextualSpacing w:val="0"/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</w:pPr>
    </w:p>
    <w:p w14:paraId="3DBA39CA" w14:textId="77777777" w:rsidR="000A15CA" w:rsidRPr="00C61CBA" w:rsidRDefault="000A15CA" w:rsidP="00C61CBA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</w:pPr>
      <w:r w:rsidRPr="00C61CBA"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  <w:t>Spiritual Joy is not optional for the Christian – Romans 14:17</w:t>
      </w:r>
    </w:p>
    <w:p w14:paraId="2C47C9A9" w14:textId="77777777" w:rsidR="000A15CA" w:rsidRPr="00C61CBA" w:rsidRDefault="000A15CA" w:rsidP="00C61CBA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</w:pPr>
      <w:r w:rsidRPr="00C61CBA"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  <w:t>1/3 of the Kingdom is Joy - Without this Joy we lack the spiritual motivation and spiritual strength necessary to live the Christian life.</w:t>
      </w:r>
    </w:p>
    <w:p w14:paraId="5910129D" w14:textId="77777777" w:rsidR="000A15CA" w:rsidRPr="00C61CBA" w:rsidRDefault="000A15CA" w:rsidP="00C61CBA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</w:pPr>
      <w:r w:rsidRPr="00C61CBA"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  <w:t>Joy is not the result of the absence of problems, it is not connected to feelings, or to what you have or do not have materially.</w:t>
      </w:r>
    </w:p>
    <w:p w14:paraId="58A6F00B" w14:textId="77777777" w:rsidR="000A15CA" w:rsidRDefault="000A15CA" w:rsidP="00C61CBA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</w:pPr>
      <w:r w:rsidRPr="00C61CBA"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  <w:t>Joy is a product of the recreated human spirit that has the life and the nature of God within it. Comes from within - it is a fruit of our recreated spirit</w:t>
      </w:r>
    </w:p>
    <w:p w14:paraId="1753BC20" w14:textId="77777777" w:rsidR="00C61CBA" w:rsidRPr="00C61CBA" w:rsidRDefault="00C61CBA" w:rsidP="00C61CBA">
      <w:pPr>
        <w:pStyle w:val="ListParagraph"/>
        <w:spacing w:after="120" w:line="240" w:lineRule="auto"/>
        <w:contextualSpacing w:val="0"/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</w:pPr>
    </w:p>
    <w:p w14:paraId="0264E135" w14:textId="77777777" w:rsidR="000A15CA" w:rsidRPr="00C61CBA" w:rsidRDefault="000A15CA" w:rsidP="00C61CBA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</w:pPr>
      <w:r w:rsidRPr="00C61CBA"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  <w:t>The Christian life cannot be lived the way it should be lived without this kind of Joy.</w:t>
      </w:r>
    </w:p>
    <w:p w14:paraId="73206FF7" w14:textId="77777777" w:rsidR="000A15CA" w:rsidRPr="00C61CBA" w:rsidRDefault="000A15CA" w:rsidP="00C61CBA">
      <w:pPr>
        <w:pStyle w:val="ListParagraph"/>
        <w:numPr>
          <w:ilvl w:val="0"/>
          <w:numId w:val="13"/>
        </w:numPr>
        <w:spacing w:after="120" w:line="240" w:lineRule="auto"/>
        <w:contextualSpacing w:val="0"/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</w:pPr>
      <w:r w:rsidRPr="00C61CBA"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  <w:t>All of us will experience disappointments and opportunities to become discouraged in life.</w:t>
      </w:r>
    </w:p>
    <w:p w14:paraId="3E743C09" w14:textId="77777777" w:rsidR="000A15CA" w:rsidRPr="00C61CBA" w:rsidRDefault="000A15CA" w:rsidP="00C61CBA">
      <w:pPr>
        <w:pStyle w:val="ListParagraph"/>
        <w:numPr>
          <w:ilvl w:val="0"/>
          <w:numId w:val="13"/>
        </w:numPr>
        <w:spacing w:after="120" w:line="240" w:lineRule="auto"/>
        <w:contextualSpacing w:val="0"/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</w:pPr>
      <w:r w:rsidRPr="00C61CBA"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  <w:t>If we live our lives from our emotions – every day will be different – happy, sad, fearful, depressed.</w:t>
      </w:r>
    </w:p>
    <w:p w14:paraId="0C300601" w14:textId="77777777" w:rsidR="000A15CA" w:rsidRDefault="000A15CA" w:rsidP="00C61CBA">
      <w:pPr>
        <w:pStyle w:val="ListParagraph"/>
        <w:numPr>
          <w:ilvl w:val="0"/>
          <w:numId w:val="13"/>
        </w:numPr>
        <w:spacing w:after="120" w:line="240" w:lineRule="auto"/>
        <w:contextualSpacing w:val="0"/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</w:pPr>
      <w:r w:rsidRPr="00C61CBA"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  <w:t>We must strengthen our spirit with God’s Word – change our thinking so that our spiritual nature dominates or controls our day-to-day life.</w:t>
      </w:r>
    </w:p>
    <w:p w14:paraId="29631AF3" w14:textId="77777777" w:rsidR="00C61CBA" w:rsidRPr="00C61CBA" w:rsidRDefault="00C61CBA" w:rsidP="00C61CBA">
      <w:pPr>
        <w:pStyle w:val="ListParagraph"/>
        <w:spacing w:after="120" w:line="240" w:lineRule="auto"/>
        <w:contextualSpacing w:val="0"/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</w:pPr>
    </w:p>
    <w:p w14:paraId="5A0D93CC" w14:textId="77777777" w:rsidR="000A15CA" w:rsidRPr="00C61CBA" w:rsidRDefault="000A15CA" w:rsidP="00C61CBA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</w:pPr>
      <w:r w:rsidRPr="00C61CBA"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  <w:t>The importance of Joy in the Life of the Christian</w:t>
      </w:r>
    </w:p>
    <w:p w14:paraId="55EBE9CD" w14:textId="77777777" w:rsidR="000A15CA" w:rsidRPr="00C61CBA" w:rsidRDefault="000A15CA" w:rsidP="00C61CBA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</w:pPr>
      <w:r w:rsidRPr="00C61CBA"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  <w:t>As Christians - what we have and experience in life is connected to our spiritual health.</w:t>
      </w:r>
    </w:p>
    <w:p w14:paraId="56753E81" w14:textId="77777777" w:rsidR="000A15CA" w:rsidRDefault="000A15CA" w:rsidP="00C61CBA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</w:pPr>
      <w:r w:rsidRPr="00C61CBA"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  <w:t>Proverbs 4:23 - Guard your heart more than anything else, because the source of your life flows from it. (GW)</w:t>
      </w:r>
    </w:p>
    <w:p w14:paraId="6AEBBD51" w14:textId="77777777" w:rsidR="00C61CBA" w:rsidRPr="00C61CBA" w:rsidRDefault="00C61CBA" w:rsidP="00C61CBA">
      <w:pPr>
        <w:pStyle w:val="ListParagraph"/>
        <w:spacing w:after="120" w:line="240" w:lineRule="auto"/>
        <w:contextualSpacing w:val="0"/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</w:pPr>
    </w:p>
    <w:p w14:paraId="70CAC030" w14:textId="77777777" w:rsidR="000A15CA" w:rsidRPr="00C61CBA" w:rsidRDefault="000A15CA" w:rsidP="00C61CBA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</w:pPr>
      <w:r w:rsidRPr="00C61CBA"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  <w:t xml:space="preserve">Why is Joy so important - How </w:t>
      </w:r>
      <w:proofErr w:type="gramStart"/>
      <w:r w:rsidRPr="00C61CBA"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  <w:t>does</w:t>
      </w:r>
      <w:proofErr w:type="gramEnd"/>
      <w:r w:rsidRPr="00C61CBA"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  <w:t xml:space="preserve"> God's Joy help us in life?</w:t>
      </w:r>
    </w:p>
    <w:p w14:paraId="2D3BE3B4" w14:textId="77777777" w:rsidR="000A15CA" w:rsidRPr="00C61CBA" w:rsidRDefault="000A15CA" w:rsidP="00C61CBA">
      <w:pPr>
        <w:pStyle w:val="ListParagraph"/>
        <w:numPr>
          <w:ilvl w:val="3"/>
          <w:numId w:val="7"/>
        </w:numPr>
        <w:spacing w:after="120" w:line="240" w:lineRule="auto"/>
        <w:contextualSpacing w:val="0"/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</w:pPr>
      <w:r w:rsidRPr="00C61CBA"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  <w:t>A joy filled Heart gives us strength in times of trouble</w:t>
      </w:r>
    </w:p>
    <w:p w14:paraId="6D9B4A61" w14:textId="77777777" w:rsidR="000A15CA" w:rsidRDefault="000A15CA" w:rsidP="00C61CBA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</w:pPr>
      <w:r w:rsidRPr="00C61CBA"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  <w:t xml:space="preserve">James 1:2 - My brothers count </w:t>
      </w:r>
      <w:r w:rsidRPr="00C61CBA">
        <w:rPr>
          <w:rFonts w:ascii="Arial" w:eastAsia="SimSun" w:hAnsi="Arial" w:cstheme="minorHAnsi"/>
          <w:i/>
          <w:iCs/>
          <w:color w:val="000000" w:themeColor="text1"/>
          <w:sz w:val="24"/>
          <w:szCs w:val="24"/>
          <w:lang w:eastAsia="zh-CN"/>
        </w:rPr>
        <w:t>it</w:t>
      </w:r>
      <w:r w:rsidRPr="00C61CBA"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  <w:t xml:space="preserve"> all joy when you fall into various trials</w:t>
      </w:r>
      <w:proofErr w:type="gramStart"/>
      <w:r w:rsidRPr="00C61CBA"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  <w:t>…..</w:t>
      </w:r>
      <w:proofErr w:type="gramEnd"/>
      <w:r w:rsidRPr="00C61CBA"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  <w:t>,  (LITV)</w:t>
      </w:r>
    </w:p>
    <w:p w14:paraId="79814AD8" w14:textId="77777777" w:rsidR="00C61CBA" w:rsidRPr="00C61CBA" w:rsidRDefault="00C61CBA" w:rsidP="00C61CBA">
      <w:pPr>
        <w:pStyle w:val="ListParagraph"/>
        <w:spacing w:after="120" w:line="240" w:lineRule="auto"/>
        <w:ind w:left="1080"/>
        <w:contextualSpacing w:val="0"/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</w:pPr>
    </w:p>
    <w:p w14:paraId="702137FA" w14:textId="77777777" w:rsidR="000A15CA" w:rsidRDefault="000A15CA" w:rsidP="00C61CBA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</w:pPr>
      <w:r w:rsidRPr="00C61CBA"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  <w:t>Neh. 8:10 - Today is holy to our Lord, so don't be sad. The joy that the LORD gives yo</w:t>
      </w:r>
      <w:r w:rsidR="00C61CBA"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  <w:t>u will make you strong." (GNB</w:t>
      </w:r>
    </w:p>
    <w:p w14:paraId="456D673C" w14:textId="77777777" w:rsidR="00C61CBA" w:rsidRPr="00C61CBA" w:rsidRDefault="00C61CBA" w:rsidP="00C61CBA">
      <w:pPr>
        <w:spacing w:after="120" w:line="240" w:lineRule="auto"/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</w:pPr>
    </w:p>
    <w:p w14:paraId="111E348D" w14:textId="77777777" w:rsidR="000A15CA" w:rsidRDefault="000A15CA" w:rsidP="00C61CBA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</w:pPr>
      <w:r w:rsidRPr="00C61CBA"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  <w:t>Luke 8:13 - Some people are like seeds on rocky soil. They welcome the word with joy whenever they hear it, but they don't develop any roots. They believe for a while, but when their faith is tested, they abandon it. (GW)</w:t>
      </w:r>
    </w:p>
    <w:p w14:paraId="4ED2D133" w14:textId="77777777" w:rsidR="00C61CBA" w:rsidRPr="00C61CBA" w:rsidRDefault="00C61CBA" w:rsidP="00C61CBA">
      <w:pPr>
        <w:spacing w:after="120" w:line="240" w:lineRule="auto"/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</w:pPr>
    </w:p>
    <w:p w14:paraId="08B0726A" w14:textId="77777777" w:rsidR="00C61CBA" w:rsidRDefault="00C61CBA" w:rsidP="00C61CBA">
      <w:pPr>
        <w:pStyle w:val="ListParagraph"/>
        <w:spacing w:after="120" w:line="240" w:lineRule="auto"/>
        <w:ind w:left="1080"/>
        <w:contextualSpacing w:val="0"/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</w:pPr>
    </w:p>
    <w:p w14:paraId="40DD357B" w14:textId="77777777" w:rsidR="00190494" w:rsidRPr="00C61CBA" w:rsidRDefault="00190494" w:rsidP="00C61CBA">
      <w:pPr>
        <w:pStyle w:val="ListParagraph"/>
        <w:spacing w:after="120" w:line="240" w:lineRule="auto"/>
        <w:ind w:left="1080"/>
        <w:contextualSpacing w:val="0"/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</w:pPr>
      <w:bookmarkStart w:id="0" w:name="_GoBack"/>
      <w:bookmarkEnd w:id="0"/>
    </w:p>
    <w:p w14:paraId="7421FAA9" w14:textId="77777777" w:rsidR="000A15CA" w:rsidRPr="00C61CBA" w:rsidRDefault="000A15CA" w:rsidP="00C61CBA">
      <w:pPr>
        <w:pStyle w:val="ListParagraph"/>
        <w:numPr>
          <w:ilvl w:val="3"/>
          <w:numId w:val="7"/>
        </w:numPr>
        <w:spacing w:after="120" w:line="240" w:lineRule="auto"/>
        <w:contextualSpacing w:val="0"/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</w:pPr>
      <w:r w:rsidRPr="00C61CBA"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  <w:t>A Joy filled life is a Healthy Life</w:t>
      </w:r>
    </w:p>
    <w:p w14:paraId="569A2166" w14:textId="77777777" w:rsidR="000A15CA" w:rsidRDefault="000A15CA" w:rsidP="00C61CBA">
      <w:pPr>
        <w:pStyle w:val="ListParagraph"/>
        <w:numPr>
          <w:ilvl w:val="3"/>
          <w:numId w:val="3"/>
        </w:numPr>
        <w:spacing w:after="120" w:line="240" w:lineRule="auto"/>
        <w:contextualSpacing w:val="0"/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</w:pPr>
      <w:r w:rsidRPr="00C61CBA"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  <w:t>Prov. 17:22 - A joyful heart is good medicine, but depression drains one's strength.  (GW)</w:t>
      </w:r>
    </w:p>
    <w:p w14:paraId="72003791" w14:textId="77777777" w:rsidR="00C61CBA" w:rsidRPr="00C61CBA" w:rsidRDefault="00C61CBA" w:rsidP="00C61CBA">
      <w:pPr>
        <w:pStyle w:val="ListParagraph"/>
        <w:spacing w:after="120" w:line="240" w:lineRule="auto"/>
        <w:ind w:left="1080"/>
        <w:contextualSpacing w:val="0"/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</w:pPr>
    </w:p>
    <w:p w14:paraId="0D60BD00" w14:textId="77777777" w:rsidR="000A15CA" w:rsidRDefault="000A15CA" w:rsidP="00C61CBA">
      <w:pPr>
        <w:pStyle w:val="ListParagraph"/>
        <w:numPr>
          <w:ilvl w:val="3"/>
          <w:numId w:val="3"/>
        </w:numPr>
        <w:spacing w:after="120" w:line="240" w:lineRule="auto"/>
        <w:contextualSpacing w:val="0"/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</w:pPr>
      <w:r w:rsidRPr="00C61CBA"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  <w:t>Prov. 15:13 - A cheerful heart brings a smile to your face; a sad heart makes it hard to get through the day. (message)</w:t>
      </w:r>
    </w:p>
    <w:p w14:paraId="533F5E46" w14:textId="77777777" w:rsidR="00C61CBA" w:rsidRPr="00C61CBA" w:rsidRDefault="00C61CBA" w:rsidP="00C61CBA">
      <w:pPr>
        <w:spacing w:after="120" w:line="240" w:lineRule="auto"/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</w:pPr>
    </w:p>
    <w:p w14:paraId="411082E3" w14:textId="77777777" w:rsidR="000A15CA" w:rsidRPr="00C61CBA" w:rsidRDefault="000A15CA" w:rsidP="00C61CBA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</w:pPr>
      <w:r w:rsidRPr="00C61CBA"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  <w:t>How does living a joy-filled, joy-controlled life change you?</w:t>
      </w:r>
    </w:p>
    <w:p w14:paraId="317A280A" w14:textId="77777777" w:rsidR="000A15CA" w:rsidRPr="00C61CBA" w:rsidRDefault="000A15CA" w:rsidP="00C61CBA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</w:pPr>
      <w:r w:rsidRPr="00C61CBA"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  <w:t>It strengthens you when you experience challenges in life</w:t>
      </w:r>
    </w:p>
    <w:p w14:paraId="365EDEDA" w14:textId="77777777" w:rsidR="000A15CA" w:rsidRPr="00C61CBA" w:rsidRDefault="000A15CA" w:rsidP="00C61CBA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</w:pPr>
      <w:r w:rsidRPr="00C61CBA"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  <w:t xml:space="preserve">It helps produce heath in your body and mind </w:t>
      </w:r>
    </w:p>
    <w:p w14:paraId="70981527" w14:textId="77777777" w:rsidR="000A15CA" w:rsidRDefault="000A15CA" w:rsidP="00C61CBA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</w:pPr>
      <w:r w:rsidRPr="00C61CBA"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  <w:t>Joy is like any other spiritual reality - it operates best when it is activated. It is activated by what we believe and what we say - When we act on what God’s Word says - then we experience what God’s Word says.</w:t>
      </w:r>
    </w:p>
    <w:p w14:paraId="15706FB5" w14:textId="77777777" w:rsidR="00C61CBA" w:rsidRPr="00C61CBA" w:rsidRDefault="00C61CBA" w:rsidP="00C61CBA">
      <w:pPr>
        <w:pStyle w:val="ListParagraph"/>
        <w:spacing w:after="120" w:line="240" w:lineRule="auto"/>
        <w:contextualSpacing w:val="0"/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</w:pPr>
    </w:p>
    <w:p w14:paraId="157A3405" w14:textId="77777777" w:rsidR="00890665" w:rsidRPr="00C61CBA" w:rsidRDefault="000A15CA" w:rsidP="00C61CBA">
      <w:pPr>
        <w:spacing w:after="120" w:line="240" w:lineRule="auto"/>
        <w:rPr>
          <w:rFonts w:ascii="Arial" w:eastAsia="SimSun" w:hAnsi="Arial" w:cstheme="minorHAnsi"/>
          <w:color w:val="000000" w:themeColor="text1"/>
          <w:sz w:val="24"/>
          <w:szCs w:val="24"/>
          <w:u w:val="single"/>
          <w:lang w:eastAsia="zh-CN"/>
        </w:rPr>
      </w:pPr>
      <w:r w:rsidRPr="00C61CBA">
        <w:rPr>
          <w:rFonts w:ascii="Arial" w:eastAsia="SimSun" w:hAnsi="Arial" w:cstheme="minorHAnsi"/>
          <w:color w:val="000000" w:themeColor="text1"/>
          <w:sz w:val="24"/>
          <w:szCs w:val="24"/>
          <w:u w:val="single"/>
          <w:lang w:eastAsia="zh-CN"/>
        </w:rPr>
        <w:t>Discussion Questions:</w:t>
      </w:r>
    </w:p>
    <w:p w14:paraId="0C2A5F50" w14:textId="77777777" w:rsidR="000A15CA" w:rsidRPr="00C61CBA" w:rsidRDefault="000A15CA" w:rsidP="00C61CBA">
      <w:pPr>
        <w:pStyle w:val="ListParagraph"/>
        <w:numPr>
          <w:ilvl w:val="3"/>
          <w:numId w:val="5"/>
        </w:numPr>
        <w:spacing w:after="120" w:line="240" w:lineRule="auto"/>
        <w:ind w:left="360"/>
        <w:contextualSpacing w:val="0"/>
        <w:rPr>
          <w:rFonts w:ascii="Arial" w:eastAsia="SimSun" w:hAnsi="Arial" w:cstheme="minorHAnsi"/>
          <w:color w:val="000000" w:themeColor="text1"/>
          <w:sz w:val="24"/>
          <w:szCs w:val="24"/>
          <w:u w:val="single"/>
          <w:lang w:eastAsia="zh-CN"/>
        </w:rPr>
      </w:pPr>
      <w:r w:rsidRPr="00C61CBA"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  <w:t>Why is living a joy-filled life important?</w:t>
      </w:r>
    </w:p>
    <w:p w14:paraId="50973C14" w14:textId="77777777" w:rsidR="000A15CA" w:rsidRPr="00C61CBA" w:rsidRDefault="000A15CA" w:rsidP="00C61CBA">
      <w:pPr>
        <w:pStyle w:val="ListParagraph"/>
        <w:numPr>
          <w:ilvl w:val="3"/>
          <w:numId w:val="5"/>
        </w:numPr>
        <w:spacing w:after="120" w:line="240" w:lineRule="auto"/>
        <w:ind w:left="360"/>
        <w:contextualSpacing w:val="0"/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</w:pPr>
      <w:r w:rsidRPr="00C61CBA"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  <w:t>How can we live a joy-filled life?</w:t>
      </w:r>
    </w:p>
    <w:p w14:paraId="54E8B810" w14:textId="77777777" w:rsidR="000A15CA" w:rsidRPr="00C61CBA" w:rsidRDefault="000A15CA" w:rsidP="00C61CBA">
      <w:pPr>
        <w:pStyle w:val="ListParagraph"/>
        <w:numPr>
          <w:ilvl w:val="3"/>
          <w:numId w:val="5"/>
        </w:numPr>
        <w:spacing w:after="120" w:line="240" w:lineRule="auto"/>
        <w:ind w:left="360"/>
        <w:contextualSpacing w:val="0"/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</w:pPr>
      <w:r w:rsidRPr="00C61CBA">
        <w:rPr>
          <w:rFonts w:ascii="Arial" w:eastAsia="SimSun" w:hAnsi="Arial" w:cstheme="minorHAnsi"/>
          <w:color w:val="000000" w:themeColor="text1"/>
          <w:sz w:val="24"/>
          <w:szCs w:val="24"/>
          <w:lang w:eastAsia="zh-CN"/>
        </w:rPr>
        <w:t>What are the benefits of a joy-filled life?</w:t>
      </w:r>
    </w:p>
    <w:p w14:paraId="7EEA0DC2" w14:textId="77777777" w:rsidR="00D76FAD" w:rsidRPr="00C61CBA" w:rsidRDefault="001F4F57" w:rsidP="00C61CBA">
      <w:pPr>
        <w:spacing w:after="120" w:line="240" w:lineRule="auto"/>
        <w:rPr>
          <w:rFonts w:ascii="Arial" w:hAnsi="Arial"/>
          <w:color w:val="000000" w:themeColor="text1"/>
          <w:sz w:val="24"/>
          <w:szCs w:val="24"/>
        </w:rPr>
      </w:pPr>
    </w:p>
    <w:sectPr w:rsidR="00D76FAD" w:rsidRPr="00C61CBA" w:rsidSect="000A15CA">
      <w:pgSz w:w="11904" w:h="16836" w:code="9"/>
      <w:pgMar w:top="432" w:right="432" w:bottom="432" w:left="432" w:header="432" w:footer="432" w:gutter="0"/>
      <w:cols w:space="720"/>
      <w:docGrid w:linePitch="360"/>
      <w:printerSettings r:id="rId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88F4C" w14:textId="77777777" w:rsidR="001F4F57" w:rsidRDefault="001F4F57" w:rsidP="000A15CA">
      <w:pPr>
        <w:spacing w:after="0" w:line="240" w:lineRule="auto"/>
      </w:pPr>
      <w:r>
        <w:separator/>
      </w:r>
    </w:p>
  </w:endnote>
  <w:endnote w:type="continuationSeparator" w:id="0">
    <w:p w14:paraId="602CFEF1" w14:textId="77777777" w:rsidR="001F4F57" w:rsidRDefault="001F4F57" w:rsidP="000A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64B8E" w14:textId="77777777" w:rsidR="001F4F57" w:rsidRDefault="001F4F57" w:rsidP="000A15CA">
      <w:pPr>
        <w:spacing w:after="0" w:line="240" w:lineRule="auto"/>
      </w:pPr>
      <w:r>
        <w:separator/>
      </w:r>
    </w:p>
  </w:footnote>
  <w:footnote w:type="continuationSeparator" w:id="0">
    <w:p w14:paraId="64273D03" w14:textId="77777777" w:rsidR="001F4F57" w:rsidRDefault="001F4F57" w:rsidP="000A1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03CA4"/>
    <w:multiLevelType w:val="hybridMultilevel"/>
    <w:tmpl w:val="F93C194C"/>
    <w:lvl w:ilvl="0" w:tplc="CDF8570E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C74D5"/>
    <w:multiLevelType w:val="hybridMultilevel"/>
    <w:tmpl w:val="BDA2731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E872A4"/>
    <w:multiLevelType w:val="hybridMultilevel"/>
    <w:tmpl w:val="4EE8A0F6"/>
    <w:lvl w:ilvl="0" w:tplc="AAB22294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06836"/>
    <w:multiLevelType w:val="hybridMultilevel"/>
    <w:tmpl w:val="3E76AB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EC74D6B0">
      <w:start w:val="1"/>
      <w:numFmt w:val="lowerLetter"/>
      <w:lvlText w:val="%4."/>
      <w:lvlJc w:val="left"/>
      <w:pPr>
        <w:ind w:left="720" w:hanging="360"/>
      </w:pPr>
      <w:rPr>
        <w:rFonts w:ascii="Arial" w:eastAsia="SimSun" w:hAnsi="Arial" w:cstheme="minorHAnsi"/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4133B4"/>
    <w:multiLevelType w:val="multilevel"/>
    <w:tmpl w:val="9552DE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F2286"/>
    <w:multiLevelType w:val="hybridMultilevel"/>
    <w:tmpl w:val="19148B02"/>
    <w:lvl w:ilvl="0" w:tplc="ED963BB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0356A"/>
    <w:multiLevelType w:val="hybridMultilevel"/>
    <w:tmpl w:val="09E28D28"/>
    <w:lvl w:ilvl="0" w:tplc="C49C10C4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C5800"/>
    <w:multiLevelType w:val="multilevel"/>
    <w:tmpl w:val="FDB6CD5E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theme="minorHAnsi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-36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5672B"/>
    <w:multiLevelType w:val="multilevel"/>
    <w:tmpl w:val="3F061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1530" w:hanging="360"/>
      </w:pPr>
      <w:rPr>
        <w:rFonts w:asciiTheme="minorHAnsi" w:eastAsia="SimSun" w:hAnsiTheme="minorHAnsi" w:cstheme="minorHAns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E6A42"/>
    <w:multiLevelType w:val="multilevel"/>
    <w:tmpl w:val="C570D7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94F6D"/>
    <w:multiLevelType w:val="multilevel"/>
    <w:tmpl w:val="9552DE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0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621286"/>
    <w:multiLevelType w:val="multilevel"/>
    <w:tmpl w:val="1DAEFAC4"/>
    <w:lvl w:ilvl="0">
      <w:start w:val="1"/>
      <w:numFmt w:val="lowerLetter"/>
      <w:lvlText w:val="%1."/>
      <w:lvlJc w:val="left"/>
      <w:pPr>
        <w:ind w:left="1800" w:hanging="360"/>
      </w:pPr>
      <w:rPr>
        <w:rFonts w:asciiTheme="minorHAnsi" w:eastAsia="SimSun" w:hAnsiTheme="minorHAnsi" w:cstheme="minorHAnsi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FD97097"/>
    <w:multiLevelType w:val="hybridMultilevel"/>
    <w:tmpl w:val="4858E1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1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 w:numId="11">
    <w:abstractNumId w:val="12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CA"/>
    <w:rsid w:val="000A15CA"/>
    <w:rsid w:val="00190494"/>
    <w:rsid w:val="001F4F57"/>
    <w:rsid w:val="00243340"/>
    <w:rsid w:val="00593F15"/>
    <w:rsid w:val="00696CAE"/>
    <w:rsid w:val="00890665"/>
    <w:rsid w:val="00C6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3D48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15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5C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A1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5C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A1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437</Words>
  <Characters>2494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4</cp:revision>
  <dcterms:created xsi:type="dcterms:W3CDTF">2022-02-07T02:08:00Z</dcterms:created>
  <dcterms:modified xsi:type="dcterms:W3CDTF">2022-02-07T02:29:00Z</dcterms:modified>
</cp:coreProperties>
</file>