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03B8" w14:textId="77777777" w:rsidR="00FD77A9" w:rsidRPr="00A83F2E" w:rsidRDefault="00FD77A9" w:rsidP="0085259A">
      <w:pPr>
        <w:spacing w:line="36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 </w:t>
      </w: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กรกฎาคม 2022</w:t>
      </w:r>
    </w:p>
    <w:p w14:paraId="79EAAC5E" w14:textId="77777777" w:rsidR="00E76976" w:rsidRPr="00A83F2E" w:rsidRDefault="00FD77A9" w:rsidP="0085259A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การชำระให้บริสุทธิ์ </w:t>
      </w: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3</w:t>
      </w:r>
      <w:r w:rsidRPr="00A83F2E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DF18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คนใหม่</w:t>
      </w:r>
    </w:p>
    <w:p w14:paraId="3AE37C2C" w14:textId="77777777" w:rsidR="00FD77A9" w:rsidRPr="00A83F2E" w:rsidRDefault="00FD77A9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41F7EB9" w14:textId="77777777" w:rsidR="00FD77A9" w:rsidRPr="00A83F2E" w:rsidRDefault="00FD77A9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A83F2E">
        <w:rPr>
          <w:rFonts w:asciiTheme="majorBidi" w:hAnsiTheme="majorBidi" w:cstheme="majorBidi"/>
          <w:sz w:val="32"/>
          <w:szCs w:val="32"/>
          <w:cs/>
        </w:rPr>
        <w:t>พระคัมภีร์เปิดเผยว่าพระวิญญาณบริสุทธิ์ทรงชำระวิญญาณของท่านแล้วเมื่อท่านบังเกิดใหม่ และเปิดเผยว่าท่านได้กลายเป็นคนใหม่แล้ว วันนี้ เราจะค้นพบในพระคัมภีร์ว่าพระวิญญาณบริสุทธิ์ได้ทรงชำระวิญญาณของท่านอย่างไรและส่งผลต่อสภาพวิญญาณของท่านอย่างไร</w:t>
      </w:r>
    </w:p>
    <w:p w14:paraId="074D57C7" w14:textId="77777777" w:rsidR="00E76976" w:rsidRPr="000C1EAE" w:rsidRDefault="00FD77A9" w:rsidP="0085259A">
      <w:pPr>
        <w:pStyle w:val="a5"/>
        <w:shd w:val="clear" w:color="auto" w:fill="FFFFFF"/>
        <w:spacing w:before="0" w:beforeAutospacing="0" w:after="0" w:afterAutospacing="0" w:line="360" w:lineRule="exact"/>
        <w:rPr>
          <w:rFonts w:asciiTheme="majorBidi" w:hAnsiTheme="majorBidi" w:cstheme="majorBidi"/>
          <w:sz w:val="32"/>
          <w:szCs w:val="32"/>
        </w:rPr>
      </w:pPr>
      <w:r w:rsidRPr="00A83F2E">
        <w:rPr>
          <w:rFonts w:asciiTheme="majorBidi" w:hAnsiTheme="majorBidi" w:cstheme="majorBidi"/>
          <w:sz w:val="32"/>
          <w:szCs w:val="32"/>
          <w:cs/>
        </w:rPr>
        <w:tab/>
      </w:r>
      <w:r w:rsidRPr="000C1EAE">
        <w:rPr>
          <w:rFonts w:asciiTheme="majorBidi" w:hAnsiTheme="majorBidi" w:cstheme="majorBidi"/>
          <w:sz w:val="32"/>
          <w:szCs w:val="32"/>
          <w:cs/>
        </w:rPr>
        <w:t>1 เธสะโลนิกา 5</w:t>
      </w:r>
      <w:r w:rsidRPr="000C1EAE">
        <w:rPr>
          <w:rFonts w:asciiTheme="majorBidi" w:hAnsiTheme="majorBidi" w:cstheme="majorBidi"/>
          <w:sz w:val="32"/>
          <w:szCs w:val="32"/>
        </w:rPr>
        <w:t>:</w:t>
      </w:r>
      <w:r w:rsidRPr="000C1EAE">
        <w:rPr>
          <w:rFonts w:asciiTheme="majorBidi" w:hAnsiTheme="majorBidi" w:cstheme="majorBidi"/>
          <w:sz w:val="32"/>
          <w:szCs w:val="32"/>
          <w:cs/>
        </w:rPr>
        <w:t>23</w:t>
      </w:r>
      <w:r w:rsidR="00E76976" w:rsidRPr="000C1EAE">
        <w:rPr>
          <w:rFonts w:asciiTheme="majorBidi" w:eastAsia="Times New Roman" w:hAnsiTheme="majorBidi" w:cstheme="majorBidi"/>
          <w:sz w:val="32"/>
          <w:szCs w:val="32"/>
        </w:rPr>
        <w:t> </w:t>
      </w:r>
      <w:r w:rsidR="00F57069" w:rsidRPr="000C1EAE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“ข</w:t>
      </w:r>
      <w:r w:rsidRPr="000C1EAE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อพระเจ้าเองผู้ทรงเป็นพระเจ้าแห่งสันติสุขทรงชำระท่านให้บริสุทธิ์หมดจด ขอให้ทั้งวิญญาณ จิตใจ และร่างกายของท่านไร้ที่ติเมื่อองค์พระเยซูคริสต์เจ้าของเราเสด็จมา</w:t>
      </w:r>
      <w:r w:rsidR="00F57069" w:rsidRPr="000C1EAE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”</w:t>
      </w:r>
    </w:p>
    <w:p w14:paraId="3D2D153B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/>
          <w:sz w:val="32"/>
          <w:szCs w:val="32"/>
        </w:rPr>
        <w:tab/>
      </w:r>
    </w:p>
    <w:p w14:paraId="05944B29" w14:textId="77777777" w:rsidR="00E76976" w:rsidRPr="000C1EAE" w:rsidRDefault="00F57069" w:rsidP="0085259A">
      <w:pPr>
        <w:pStyle w:val="a3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/>
          <w:sz w:val="32"/>
          <w:szCs w:val="32"/>
          <w:cs/>
        </w:rPr>
        <w:t>ชำระแล้วโดยพระวิญญาณบริสุทธิ์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- </w:t>
      </w:r>
      <w:r w:rsidRPr="000C1EAE">
        <w:rPr>
          <w:rFonts w:asciiTheme="majorBidi" w:hAnsiTheme="majorBidi" w:cstheme="majorBidi"/>
          <w:sz w:val="32"/>
          <w:szCs w:val="32"/>
          <w:cs/>
        </w:rPr>
        <w:t>ทิตัส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3:4-6, </w:t>
      </w:r>
      <w:r w:rsidRPr="000C1EAE">
        <w:rPr>
          <w:rFonts w:asciiTheme="majorBidi" w:hAnsiTheme="majorBidi" w:cstheme="majorBidi"/>
          <w:sz w:val="32"/>
          <w:szCs w:val="32"/>
          <w:cs/>
        </w:rPr>
        <w:t>เอเสเคียล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36:25-27</w:t>
      </w:r>
    </w:p>
    <w:p w14:paraId="25140564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0C1F883A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0B9C3B5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195B7CA" w14:textId="77777777" w:rsidR="00E76976" w:rsidRPr="000C1EAE" w:rsidRDefault="00F57069" w:rsidP="0085259A">
      <w:pPr>
        <w:pStyle w:val="a3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/>
          <w:sz w:val="32"/>
          <w:szCs w:val="32"/>
          <w:cs/>
        </w:rPr>
        <w:t>เป็นวิญญาณของมนุษย์ที่ได้รับการบังเกิดใหม่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– </w:t>
      </w:r>
      <w:r w:rsidRPr="000C1EAE">
        <w:rPr>
          <w:rFonts w:asciiTheme="majorBidi" w:hAnsiTheme="majorBidi" w:cstheme="majorBidi"/>
          <w:sz w:val="32"/>
          <w:szCs w:val="32"/>
          <w:cs/>
        </w:rPr>
        <w:t>ยอห์น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3:6</w:t>
      </w:r>
    </w:p>
    <w:p w14:paraId="47B8B3B3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13D2A269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12AD5B75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1F9A4BA8" w14:textId="77777777" w:rsidR="00E76976" w:rsidRPr="000C1EAE" w:rsidRDefault="00F57069" w:rsidP="0085259A">
      <w:pPr>
        <w:pStyle w:val="a3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/>
          <w:sz w:val="32"/>
          <w:szCs w:val="32"/>
          <w:cs/>
        </w:rPr>
        <w:t>วิญญาณของท่านได้รับการ</w:t>
      </w:r>
      <w:r w:rsidR="00A83F2E" w:rsidRPr="000C1EAE">
        <w:rPr>
          <w:rFonts w:asciiTheme="majorBidi" w:hAnsiTheme="majorBidi" w:cstheme="majorBidi" w:hint="cs"/>
          <w:sz w:val="32"/>
          <w:szCs w:val="32"/>
          <w:cs/>
        </w:rPr>
        <w:t>ทรง</w:t>
      </w:r>
      <w:r w:rsidRPr="000C1EAE">
        <w:rPr>
          <w:rFonts w:asciiTheme="majorBidi" w:hAnsiTheme="majorBidi" w:cstheme="majorBidi"/>
          <w:sz w:val="32"/>
          <w:szCs w:val="32"/>
          <w:cs/>
        </w:rPr>
        <w:t>สร้างใหม่</w:t>
      </w:r>
      <w:r w:rsidR="00A83F2E" w:rsidRPr="000C1EAE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4E6296" w:rsidRPr="000C1EA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– 2 </w:t>
      </w:r>
      <w:r w:rsidR="00A83F2E" w:rsidRPr="000C1EAE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5:17-18</w:t>
      </w:r>
    </w:p>
    <w:p w14:paraId="7D552FB0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81373F7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2D549C7B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2203D4AE" w14:textId="77777777" w:rsidR="00E76976" w:rsidRPr="000C1EAE" w:rsidRDefault="00A83F2E" w:rsidP="0085259A">
      <w:pPr>
        <w:pStyle w:val="a3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 xml:space="preserve">พระวิญญาณบริสุทธิ์ทรงขจัดธรรมชาติบาปไปจากวิญญาณของท่านแล้ว 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- </w:t>
      </w:r>
      <w:r w:rsidR="00483A0A" w:rsidRPr="000C1EAE"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6:5-7 </w:t>
      </w:r>
    </w:p>
    <w:p w14:paraId="0802E152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18AAC8D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00A8C0A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FAB4E59" w14:textId="77777777" w:rsidR="00E76976" w:rsidRPr="000C1EAE" w:rsidRDefault="00483A0A" w:rsidP="0085259A">
      <w:pPr>
        <w:pStyle w:val="a3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>สภาพวิญญาณที่บังเกิดใหม่แล้วของท่าน</w:t>
      </w:r>
    </w:p>
    <w:p w14:paraId="49E989C4" w14:textId="77777777" w:rsidR="00E76976" w:rsidRPr="000C1EAE" w:rsidRDefault="00483A0A" w:rsidP="0085259A">
      <w:pPr>
        <w:pStyle w:val="a3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>ท่านกลายเป็นความชอบธรรมของพระเจ้าแล้ว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- 2 </w:t>
      </w:r>
      <w:r w:rsidRPr="000C1EAE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5:21</w:t>
      </w:r>
    </w:p>
    <w:p w14:paraId="1F571173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A453C2C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D224430" w14:textId="77777777" w:rsidR="00E76976" w:rsidRPr="000C1EAE" w:rsidRDefault="00E76976" w:rsidP="0085259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269EEE55" w14:textId="27FFFD64" w:rsidR="00E76976" w:rsidRPr="000C1EAE" w:rsidRDefault="00483A0A" w:rsidP="0085259A">
      <w:pPr>
        <w:pStyle w:val="a3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>วิญญาณของท่านได้รับการสร้างขึ้นในพระฉายของพระเจ้าแล้ว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- </w:t>
      </w:r>
      <w:r w:rsidRPr="000C1EAE"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4:24 (22-24)</w:t>
      </w:r>
    </w:p>
    <w:p w14:paraId="3A2A0753" w14:textId="77777777" w:rsidR="00E76976" w:rsidRPr="000C1EAE" w:rsidRDefault="00E76976" w:rsidP="0085259A">
      <w:pPr>
        <w:pStyle w:val="a5"/>
        <w:spacing w:before="0" w:beforeAutospacing="0" w:after="0" w:afterAutospacing="0" w:line="360" w:lineRule="exact"/>
        <w:rPr>
          <w:rStyle w:val="a4"/>
          <w:rFonts w:asciiTheme="majorBidi" w:hAnsiTheme="majorBidi" w:cstheme="majorBidi"/>
          <w:b w:val="0"/>
          <w:bCs w:val="0"/>
          <w:color w:val="0E101A"/>
          <w:sz w:val="32"/>
          <w:szCs w:val="32"/>
        </w:rPr>
      </w:pPr>
    </w:p>
    <w:p w14:paraId="7967C9D3" w14:textId="77777777" w:rsidR="00E76976" w:rsidRPr="000C1EAE" w:rsidRDefault="00E76976" w:rsidP="0085259A">
      <w:pPr>
        <w:pStyle w:val="a5"/>
        <w:spacing w:before="0" w:beforeAutospacing="0" w:after="0" w:afterAutospacing="0" w:line="360" w:lineRule="exact"/>
        <w:rPr>
          <w:rStyle w:val="a4"/>
          <w:rFonts w:asciiTheme="majorBidi" w:hAnsiTheme="majorBidi" w:cstheme="majorBidi"/>
          <w:b w:val="0"/>
          <w:bCs w:val="0"/>
          <w:color w:val="0E101A"/>
          <w:sz w:val="32"/>
          <w:szCs w:val="32"/>
        </w:rPr>
      </w:pPr>
    </w:p>
    <w:p w14:paraId="1DB69938" w14:textId="77777777" w:rsidR="00E76976" w:rsidRPr="000C1EAE" w:rsidRDefault="00E76976" w:rsidP="0085259A">
      <w:pPr>
        <w:pStyle w:val="a5"/>
        <w:spacing w:before="0" w:beforeAutospacing="0" w:after="0" w:afterAutospacing="0" w:line="360" w:lineRule="exact"/>
        <w:rPr>
          <w:rStyle w:val="a4"/>
          <w:rFonts w:asciiTheme="majorBidi" w:hAnsiTheme="majorBidi" w:cstheme="majorBidi"/>
          <w:b w:val="0"/>
          <w:bCs w:val="0"/>
          <w:color w:val="0E101A"/>
          <w:sz w:val="32"/>
          <w:szCs w:val="32"/>
          <w:u w:val="single"/>
        </w:rPr>
      </w:pPr>
    </w:p>
    <w:p w14:paraId="0120ACAC" w14:textId="77777777" w:rsidR="00483A0A" w:rsidRPr="000C1EAE" w:rsidRDefault="00483A0A" w:rsidP="0085259A">
      <w:pPr>
        <w:pStyle w:val="a5"/>
        <w:spacing w:before="0" w:beforeAutospacing="0" w:after="0" w:afterAutospacing="0" w:line="360" w:lineRule="exact"/>
        <w:rPr>
          <w:rFonts w:asciiTheme="majorBidi" w:hAnsiTheme="majorBidi" w:cstheme="majorBidi"/>
          <w:color w:val="0E101A"/>
          <w:sz w:val="32"/>
          <w:szCs w:val="32"/>
        </w:rPr>
      </w:pPr>
      <w:r w:rsidRPr="000C1EAE">
        <w:rPr>
          <w:rStyle w:val="a4"/>
          <w:rFonts w:asciiTheme="majorBidi" w:hAnsiTheme="majorBidi" w:cstheme="majorBidi" w:hint="cs"/>
          <w:b w:val="0"/>
          <w:bCs w:val="0"/>
          <w:color w:val="0E101A"/>
          <w:sz w:val="32"/>
          <w:szCs w:val="32"/>
          <w:u w:val="single"/>
          <w:cs/>
        </w:rPr>
        <w:t>สรุป</w:t>
      </w:r>
      <w:r w:rsidR="00E76976" w:rsidRPr="000C1EAE">
        <w:rPr>
          <w:rStyle w:val="a4"/>
          <w:rFonts w:asciiTheme="majorBidi" w:hAnsiTheme="majorBidi" w:cstheme="majorBidi"/>
          <w:b w:val="0"/>
          <w:bCs w:val="0"/>
          <w:color w:val="0E101A"/>
          <w:sz w:val="32"/>
          <w:szCs w:val="32"/>
          <w:u w:val="single"/>
        </w:rPr>
        <w:t>:</w:t>
      </w:r>
      <w:r w:rsidR="00E76976" w:rsidRPr="000C1EAE">
        <w:rPr>
          <w:rFonts w:asciiTheme="majorBidi" w:hAnsiTheme="majorBidi" w:cstheme="majorBidi"/>
          <w:color w:val="0E101A"/>
          <w:sz w:val="32"/>
          <w:szCs w:val="32"/>
        </w:rPr>
        <w:t> </w:t>
      </w:r>
      <w:r w:rsidRPr="000C1EAE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เมื่อท่านได้บังเกิดใหม่ พระวิญญาณบริสุทธิ์ทรงชำระวิญญาณของท่านและขจัดธรรมชาติบาปไปจากท่านแล้ว ทำให้ท่านเป็นคนใหม่ภายใน </w:t>
      </w:r>
      <w:r w:rsidR="0085259A" w:rsidRPr="000C1EAE">
        <w:rPr>
          <w:rFonts w:asciiTheme="majorBidi" w:hAnsiTheme="majorBidi" w:cstheme="majorBidi" w:hint="cs"/>
          <w:color w:val="0E101A"/>
          <w:sz w:val="32"/>
          <w:szCs w:val="32"/>
          <w:cs/>
        </w:rPr>
        <w:t>ใน</w:t>
      </w:r>
      <w:r w:rsidRPr="000C1EAE">
        <w:rPr>
          <w:rFonts w:asciiTheme="majorBidi" w:hAnsiTheme="majorBidi" w:cstheme="majorBidi" w:hint="cs"/>
          <w:color w:val="0E101A"/>
          <w:sz w:val="32"/>
          <w:szCs w:val="32"/>
          <w:cs/>
        </w:rPr>
        <w:t>ขณะเดียวกัน ท่านได้กลายเป็นความชอบธรรมและความ</w:t>
      </w:r>
      <w:r w:rsidR="0085259A" w:rsidRPr="000C1EAE">
        <w:rPr>
          <w:rFonts w:asciiTheme="majorBidi" w:hAnsiTheme="majorBidi" w:cstheme="majorBidi" w:hint="cs"/>
          <w:color w:val="0E101A"/>
          <w:sz w:val="32"/>
          <w:szCs w:val="32"/>
          <w:cs/>
        </w:rPr>
        <w:t>บริสุทธิ์ของพระเจ้าในพระคริสต์ การชำระวิญญาณของท่านให้บริสุทธิ์เป็นส่วนแรกของการชำระวิญญาณ จิตใจและร่างกายของท่านให้บริสุทธิ์ของพระเจ้า</w:t>
      </w:r>
    </w:p>
    <w:p w14:paraId="5D8D0638" w14:textId="77777777" w:rsidR="00E76976" w:rsidRPr="000C1EAE" w:rsidRDefault="00483A0A" w:rsidP="0085259A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0C1EAE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E76976" w:rsidRPr="000C1EAE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063473FB" w14:textId="77777777" w:rsidR="00E76976" w:rsidRPr="000C1EAE" w:rsidRDefault="0085259A" w:rsidP="0085259A">
      <w:pPr>
        <w:pStyle w:val="a3"/>
        <w:numPr>
          <w:ilvl w:val="0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>ตามทิตัส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3:5 </w:t>
      </w:r>
      <w:r w:rsidRPr="000C1EAE">
        <w:rPr>
          <w:rFonts w:asciiTheme="majorBidi" w:hAnsiTheme="majorBidi" w:cstheme="majorBidi" w:hint="cs"/>
          <w:sz w:val="32"/>
          <w:szCs w:val="32"/>
          <w:cs/>
        </w:rPr>
        <w:t>และเอเสเคียล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36:25-27, </w:t>
      </w:r>
      <w:r w:rsidRPr="000C1EAE">
        <w:rPr>
          <w:rFonts w:asciiTheme="majorBidi" w:hAnsiTheme="majorBidi" w:cstheme="majorBidi" w:hint="cs"/>
          <w:sz w:val="32"/>
          <w:szCs w:val="32"/>
          <w:cs/>
        </w:rPr>
        <w:t>อะไรได้เกิดขึ้นกับวิญญาณของท่านเมื่อท่านบังเกิดใหม่</w:t>
      </w:r>
      <w:r w:rsidR="00E76976" w:rsidRPr="000C1EAE">
        <w:rPr>
          <w:rFonts w:asciiTheme="majorBidi" w:hAnsiTheme="majorBidi" w:cstheme="majorBidi"/>
          <w:sz w:val="32"/>
          <w:szCs w:val="32"/>
        </w:rPr>
        <w:t>?</w:t>
      </w:r>
    </w:p>
    <w:p w14:paraId="255216C3" w14:textId="77777777" w:rsidR="00E76976" w:rsidRPr="000C1EAE" w:rsidRDefault="0085259A" w:rsidP="0085259A">
      <w:pPr>
        <w:pStyle w:val="a3"/>
        <w:numPr>
          <w:ilvl w:val="0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>ตามโรม</w:t>
      </w:r>
      <w:r w:rsidR="00E76976" w:rsidRPr="000C1EAE">
        <w:rPr>
          <w:rFonts w:asciiTheme="majorBidi" w:hAnsiTheme="majorBidi" w:cstheme="majorBidi"/>
          <w:sz w:val="32"/>
          <w:szCs w:val="32"/>
        </w:rPr>
        <w:t xml:space="preserve"> 6:6, </w:t>
      </w:r>
      <w:r w:rsidRPr="000C1EAE">
        <w:rPr>
          <w:rFonts w:asciiTheme="majorBidi" w:hAnsiTheme="majorBidi" w:cstheme="majorBidi" w:hint="cs"/>
          <w:sz w:val="32"/>
          <w:szCs w:val="32"/>
          <w:cs/>
        </w:rPr>
        <w:t>อะไรได้เกิดขึ้นกับวิญญาณของท่านเมื่อท่านบังเกิดใหม่</w:t>
      </w:r>
      <w:r w:rsidR="00E76976" w:rsidRPr="000C1EAE">
        <w:rPr>
          <w:rFonts w:asciiTheme="majorBidi" w:hAnsiTheme="majorBidi" w:cstheme="majorBidi"/>
          <w:sz w:val="32"/>
          <w:szCs w:val="32"/>
        </w:rPr>
        <w:t>?</w:t>
      </w:r>
    </w:p>
    <w:p w14:paraId="5940019E" w14:textId="77777777" w:rsidR="00444AF5" w:rsidRPr="00A83F2E" w:rsidRDefault="0085259A" w:rsidP="0085259A">
      <w:pPr>
        <w:pStyle w:val="a3"/>
        <w:numPr>
          <w:ilvl w:val="0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0C1EAE">
        <w:rPr>
          <w:rFonts w:asciiTheme="majorBidi" w:hAnsiTheme="majorBidi" w:cstheme="majorBidi" w:hint="cs"/>
          <w:sz w:val="32"/>
          <w:szCs w:val="32"/>
          <w:cs/>
        </w:rPr>
        <w:t>สภาพของวิญญาณมนุษย์ที่บังเกิดใหม่แล้วของท่านคืออะไร</w:t>
      </w:r>
      <w:r w:rsidR="00E76976" w:rsidRPr="00A83F2E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A83F2E" w:rsidSect="000C1EA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382B"/>
    <w:multiLevelType w:val="multilevel"/>
    <w:tmpl w:val="A148C23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BC45B3"/>
    <w:multiLevelType w:val="hybridMultilevel"/>
    <w:tmpl w:val="AAF27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91153148">
    <w:abstractNumId w:val="2"/>
  </w:num>
  <w:num w:numId="2" w16cid:durableId="1424574204">
    <w:abstractNumId w:val="0"/>
  </w:num>
  <w:num w:numId="3" w16cid:durableId="169438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76"/>
    <w:rsid w:val="000C1EAE"/>
    <w:rsid w:val="001335C9"/>
    <w:rsid w:val="00136881"/>
    <w:rsid w:val="00175216"/>
    <w:rsid w:val="003E2F01"/>
    <w:rsid w:val="003F583C"/>
    <w:rsid w:val="00483A0A"/>
    <w:rsid w:val="004E6296"/>
    <w:rsid w:val="00516017"/>
    <w:rsid w:val="006C59F3"/>
    <w:rsid w:val="00844B5C"/>
    <w:rsid w:val="0085259A"/>
    <w:rsid w:val="00A83F2E"/>
    <w:rsid w:val="00D923C9"/>
    <w:rsid w:val="00DF1854"/>
    <w:rsid w:val="00E76976"/>
    <w:rsid w:val="00F57069"/>
    <w:rsid w:val="00F670D7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F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LHStyle">
    <w:name w:val="KLH Style"/>
    <w:basedOn w:val="a3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a3">
    <w:name w:val="List Paragraph"/>
    <w:basedOn w:val="a"/>
    <w:uiPriority w:val="34"/>
    <w:qFormat/>
    <w:rsid w:val="00175216"/>
    <w:pPr>
      <w:ind w:left="720"/>
      <w:contextualSpacing/>
    </w:pPr>
  </w:style>
  <w:style w:type="character" w:styleId="a4">
    <w:name w:val="Strong"/>
    <w:basedOn w:val="a0"/>
    <w:uiPriority w:val="22"/>
    <w:qFormat/>
    <w:rsid w:val="00E76976"/>
    <w:rPr>
      <w:b/>
      <w:bCs/>
    </w:rPr>
  </w:style>
  <w:style w:type="paragraph" w:styleId="a5">
    <w:name w:val="Normal (Web)"/>
    <w:basedOn w:val="a"/>
    <w:uiPriority w:val="99"/>
    <w:unhideWhenUsed/>
    <w:rsid w:val="00E7697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text">
    <w:name w:val="text"/>
    <w:basedOn w:val="a0"/>
    <w:rsid w:val="00FD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4</cp:revision>
  <dcterms:created xsi:type="dcterms:W3CDTF">2022-06-30T07:54:00Z</dcterms:created>
  <dcterms:modified xsi:type="dcterms:W3CDTF">2022-07-01T03:55:00Z</dcterms:modified>
</cp:coreProperties>
</file>