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DB53" w14:textId="77777777" w:rsidR="00971E15" w:rsidRDefault="00971E15" w:rsidP="00971E15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11 December 2022</w:t>
      </w:r>
    </w:p>
    <w:p w14:paraId="138DC91C" w14:textId="68311983" w:rsidR="00971E15" w:rsidRPr="00971E15" w:rsidRDefault="00971E15" w:rsidP="00971E15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 xml:space="preserve">Prosperity Series - </w:t>
      </w:r>
      <w:r w:rsidRPr="00971E15">
        <w:rPr>
          <w:rFonts w:ascii="Arial" w:hAnsi="Arial"/>
          <w:b/>
          <w:bCs/>
          <w:szCs w:val="24"/>
          <w:u w:val="single"/>
        </w:rPr>
        <w:t xml:space="preserve">Part 5: Biblical Principles of </w:t>
      </w:r>
      <w:r w:rsidR="00793ACE">
        <w:rPr>
          <w:rFonts w:ascii="Arial" w:hAnsi="Arial"/>
          <w:b/>
          <w:bCs/>
          <w:szCs w:val="24"/>
          <w:u w:val="single"/>
        </w:rPr>
        <w:t>Prosperity: Tithing</w:t>
      </w:r>
    </w:p>
    <w:p w14:paraId="4168F55D" w14:textId="77777777" w:rsidR="00971E15" w:rsidRDefault="00971E15" w:rsidP="00971E15">
      <w:pPr>
        <w:pStyle w:val="NormalWeb"/>
        <w:spacing w:before="0" w:beforeAutospacing="0" w:after="120" w:afterAutospacing="0"/>
        <w:rPr>
          <w:rFonts w:ascii="Arial" w:hAnsi="Arial"/>
          <w:color w:val="0E101A"/>
        </w:rPr>
      </w:pPr>
      <w:r w:rsidRPr="00971E15">
        <w:rPr>
          <w:rFonts w:ascii="Arial" w:hAnsi="Arial"/>
          <w:color w:val="0E101A"/>
        </w:rPr>
        <w:t>God’s plan for giving and receiving begins with the tithe. Today we will learn God’s purpose for the tithe is to honor God; the tithe belongs to God, and tithing is still for today.</w:t>
      </w:r>
    </w:p>
    <w:p w14:paraId="7299C17B" w14:textId="77777777" w:rsidR="00971E15" w:rsidRPr="00971E15" w:rsidRDefault="00971E15" w:rsidP="00971E15">
      <w:pPr>
        <w:pStyle w:val="NormalWeb"/>
        <w:spacing w:before="0" w:beforeAutospacing="0" w:after="120" w:afterAutospacing="0"/>
        <w:rPr>
          <w:rFonts w:ascii="Arial" w:hAnsi="Arial"/>
          <w:color w:val="0E101A"/>
        </w:rPr>
      </w:pPr>
    </w:p>
    <w:p w14:paraId="0FA07D94" w14:textId="29F9D8F7" w:rsidR="00971E15" w:rsidRPr="00971E15" w:rsidRDefault="00793ACE" w:rsidP="00971E1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Honor</w:t>
      </w:r>
      <w:r w:rsidR="00971E15" w:rsidRPr="00971E15">
        <w:rPr>
          <w:rFonts w:ascii="Arial" w:hAnsi="Arial"/>
          <w:szCs w:val="24"/>
        </w:rPr>
        <w:t xml:space="preserve"> God </w:t>
      </w:r>
      <w:r>
        <w:rPr>
          <w:rFonts w:ascii="Arial" w:hAnsi="Arial"/>
          <w:szCs w:val="24"/>
        </w:rPr>
        <w:t>with your tithe</w:t>
      </w:r>
    </w:p>
    <w:p w14:paraId="1AFE4DD7" w14:textId="77777777" w:rsidR="00971E15" w:rsidRDefault="00971E15" w:rsidP="00971E15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Abraham gave tithes to God’s High priest – Hebrews 7:1-3, Genesis 14:18-20</w:t>
      </w:r>
    </w:p>
    <w:p w14:paraId="28FCF7FD" w14:textId="77777777" w:rsidR="00971E15" w:rsidRDefault="00971E15" w:rsidP="00971E15">
      <w:pPr>
        <w:spacing w:after="120"/>
        <w:rPr>
          <w:rFonts w:ascii="Arial" w:hAnsi="Arial"/>
          <w:szCs w:val="24"/>
        </w:rPr>
      </w:pPr>
    </w:p>
    <w:p w14:paraId="0BC2784F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</w:p>
    <w:p w14:paraId="3E8E288B" w14:textId="77777777" w:rsidR="00971E15" w:rsidRDefault="00971E15" w:rsidP="00971E15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Abraham honored God with the tithe - Proverbs 3:9-10</w:t>
      </w:r>
    </w:p>
    <w:p w14:paraId="6EB63F06" w14:textId="77777777" w:rsidR="00971E15" w:rsidRDefault="00971E15" w:rsidP="00971E15">
      <w:pPr>
        <w:spacing w:after="120"/>
        <w:rPr>
          <w:rFonts w:ascii="Arial" w:hAnsi="Arial"/>
          <w:szCs w:val="24"/>
        </w:rPr>
      </w:pPr>
    </w:p>
    <w:p w14:paraId="609CC3E9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</w:p>
    <w:p w14:paraId="7914AFDC" w14:textId="77777777" w:rsidR="00971E15" w:rsidRPr="00971E15" w:rsidRDefault="00971E15" w:rsidP="00971E1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 xml:space="preserve">The tithe belongs to God </w:t>
      </w:r>
    </w:p>
    <w:p w14:paraId="29AB928B" w14:textId="77777777" w:rsidR="00971E15" w:rsidRDefault="00971E15" w:rsidP="00971E15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The tithe is the Lord’s and holy - Leviticus 27:30</w:t>
      </w:r>
    </w:p>
    <w:p w14:paraId="3621AFA5" w14:textId="77777777" w:rsidR="00971E15" w:rsidRDefault="00971E15" w:rsidP="00971E15">
      <w:pPr>
        <w:spacing w:after="120"/>
        <w:rPr>
          <w:rFonts w:ascii="Arial" w:hAnsi="Arial"/>
          <w:szCs w:val="24"/>
        </w:rPr>
      </w:pPr>
    </w:p>
    <w:p w14:paraId="455C1BEA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</w:p>
    <w:p w14:paraId="79A7CB14" w14:textId="77777777" w:rsidR="00971E15" w:rsidRDefault="00971E15" w:rsidP="00971E15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Do not rob God - Malachi 3:</w:t>
      </w:r>
      <w:r>
        <w:rPr>
          <w:rFonts w:ascii="Arial" w:hAnsi="Arial"/>
          <w:szCs w:val="24"/>
        </w:rPr>
        <w:t>8</w:t>
      </w:r>
    </w:p>
    <w:p w14:paraId="3526ADC3" w14:textId="77777777" w:rsidR="00971E15" w:rsidRDefault="00971E15" w:rsidP="00971E15">
      <w:pPr>
        <w:spacing w:after="120"/>
        <w:rPr>
          <w:rFonts w:ascii="Arial" w:hAnsi="Arial"/>
          <w:szCs w:val="24"/>
        </w:rPr>
      </w:pPr>
    </w:p>
    <w:p w14:paraId="27E4D01B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  <w:bookmarkStart w:id="0" w:name="_GoBack"/>
      <w:bookmarkEnd w:id="0"/>
    </w:p>
    <w:p w14:paraId="1010737A" w14:textId="77777777" w:rsidR="00971E15" w:rsidRPr="00971E15" w:rsidRDefault="00971E15" w:rsidP="00971E1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Tithing is still for today</w:t>
      </w:r>
    </w:p>
    <w:p w14:paraId="622AD6BA" w14:textId="77777777" w:rsidR="00971E15" w:rsidRDefault="00971E15" w:rsidP="00971E1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Melchizedek is a type of Christ – Hebrews 6:19-20</w:t>
      </w:r>
    </w:p>
    <w:p w14:paraId="207C7B62" w14:textId="77777777" w:rsidR="00971E15" w:rsidRDefault="00971E15" w:rsidP="00971E15">
      <w:pPr>
        <w:spacing w:after="120"/>
        <w:rPr>
          <w:rFonts w:ascii="Arial" w:hAnsi="Arial"/>
          <w:szCs w:val="24"/>
        </w:rPr>
      </w:pPr>
    </w:p>
    <w:p w14:paraId="629621F6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</w:p>
    <w:p w14:paraId="34A1BF85" w14:textId="0F7F83A1" w:rsidR="00971E15" w:rsidRDefault="00971E15" w:rsidP="00971E1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 xml:space="preserve">Abraham gave </w:t>
      </w:r>
      <w:r w:rsidR="00CC11D9">
        <w:rPr>
          <w:rFonts w:ascii="Arial" w:hAnsi="Arial"/>
          <w:szCs w:val="24"/>
        </w:rPr>
        <w:t xml:space="preserve">the tithe </w:t>
      </w:r>
      <w:r w:rsidRPr="00971E15">
        <w:rPr>
          <w:rFonts w:ascii="Arial" w:hAnsi="Arial"/>
          <w:szCs w:val="24"/>
        </w:rPr>
        <w:t>before the law from a grateful heart and to honor God –</w:t>
      </w:r>
      <w:r>
        <w:rPr>
          <w:rFonts w:ascii="Arial" w:hAnsi="Arial"/>
          <w:szCs w:val="24"/>
        </w:rPr>
        <w:t xml:space="preserve"> </w:t>
      </w:r>
      <w:r w:rsidRPr="00971E15">
        <w:rPr>
          <w:rFonts w:ascii="Arial" w:hAnsi="Arial"/>
          <w:szCs w:val="24"/>
        </w:rPr>
        <w:t>Hebrews 7:4-8</w:t>
      </w:r>
    </w:p>
    <w:p w14:paraId="3C3D3366" w14:textId="77777777" w:rsidR="00971E15" w:rsidRDefault="00971E15" w:rsidP="00971E15">
      <w:pPr>
        <w:spacing w:after="120"/>
        <w:rPr>
          <w:rFonts w:ascii="Arial" w:hAnsi="Arial"/>
          <w:szCs w:val="24"/>
        </w:rPr>
      </w:pPr>
    </w:p>
    <w:p w14:paraId="12E9A0FB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</w:p>
    <w:p w14:paraId="27D17741" w14:textId="77777777" w:rsidR="00971E15" w:rsidRPr="00971E15" w:rsidRDefault="00971E15" w:rsidP="00971E15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Today, like Abraham, we tithe with a grateful heart to honor God, and Jesus receives our tithe.</w:t>
      </w:r>
    </w:p>
    <w:p w14:paraId="29D8C9B0" w14:textId="77777777" w:rsidR="00971E15" w:rsidRDefault="00971E15" w:rsidP="00971E15">
      <w:pPr>
        <w:spacing w:after="120"/>
        <w:rPr>
          <w:rFonts w:ascii="Arial" w:hAnsi="Arial"/>
          <w:szCs w:val="24"/>
          <w:u w:val="single"/>
        </w:rPr>
      </w:pPr>
    </w:p>
    <w:p w14:paraId="7CBE2CF1" w14:textId="77777777" w:rsidR="00971E15" w:rsidRDefault="00971E15" w:rsidP="00971E15">
      <w:pPr>
        <w:spacing w:after="120"/>
        <w:rPr>
          <w:rFonts w:ascii="Arial" w:hAnsi="Arial"/>
          <w:szCs w:val="24"/>
          <w:u w:val="single"/>
        </w:rPr>
      </w:pPr>
    </w:p>
    <w:p w14:paraId="26CF08BF" w14:textId="77777777" w:rsidR="00971E15" w:rsidRDefault="00971E15" w:rsidP="00971E15">
      <w:pPr>
        <w:spacing w:after="12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  <w:u w:val="single"/>
        </w:rPr>
        <w:t>Conclusion:</w:t>
      </w:r>
      <w:r w:rsidRPr="00971E15">
        <w:rPr>
          <w:rFonts w:ascii="Arial" w:hAnsi="Arial"/>
          <w:szCs w:val="24"/>
        </w:rPr>
        <w:t xml:space="preserve"> Tithing under the New Covenant is not a law. God wants us to give to honor Him and express our gratitude. </w:t>
      </w:r>
    </w:p>
    <w:p w14:paraId="6F8F5024" w14:textId="77777777" w:rsidR="00971E15" w:rsidRPr="00971E15" w:rsidRDefault="00971E15" w:rsidP="00971E15">
      <w:pPr>
        <w:spacing w:after="120"/>
        <w:rPr>
          <w:rFonts w:ascii="Arial" w:hAnsi="Arial"/>
          <w:szCs w:val="24"/>
        </w:rPr>
      </w:pPr>
    </w:p>
    <w:p w14:paraId="68025D3A" w14:textId="77777777" w:rsidR="00971E15" w:rsidRPr="00971E15" w:rsidRDefault="00971E15" w:rsidP="00971E15">
      <w:pPr>
        <w:spacing w:after="120"/>
        <w:rPr>
          <w:rFonts w:ascii="Arial" w:hAnsi="Arial"/>
          <w:szCs w:val="24"/>
          <w:u w:val="single"/>
        </w:rPr>
      </w:pPr>
      <w:r w:rsidRPr="00971E15">
        <w:rPr>
          <w:rFonts w:ascii="Arial" w:hAnsi="Arial"/>
          <w:szCs w:val="24"/>
          <w:u w:val="single"/>
        </w:rPr>
        <w:t>Discussion Questions:</w:t>
      </w:r>
    </w:p>
    <w:p w14:paraId="3DBF667E" w14:textId="77777777" w:rsidR="00971E15" w:rsidRPr="00971E15" w:rsidRDefault="00971E15" w:rsidP="00971E1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Why did Abraham give the tithe to God?</w:t>
      </w:r>
    </w:p>
    <w:p w14:paraId="72CBC33E" w14:textId="77777777" w:rsidR="00971E15" w:rsidRPr="00971E15" w:rsidRDefault="00971E15" w:rsidP="00971E1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To whom does the tithe belong?</w:t>
      </w:r>
    </w:p>
    <w:p w14:paraId="0E0E08B4" w14:textId="77777777" w:rsidR="00971E15" w:rsidRPr="00971E15" w:rsidRDefault="00971E15" w:rsidP="00971E1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71E15">
        <w:rPr>
          <w:rFonts w:ascii="Arial" w:hAnsi="Arial"/>
          <w:szCs w:val="24"/>
        </w:rPr>
        <w:t>What does the New Testament say about tithing today?</w:t>
      </w:r>
    </w:p>
    <w:p w14:paraId="4B709983" w14:textId="77777777" w:rsidR="00444AF5" w:rsidRPr="00971E15" w:rsidRDefault="00BB50B2">
      <w:pPr>
        <w:rPr>
          <w:szCs w:val="24"/>
        </w:rPr>
      </w:pPr>
    </w:p>
    <w:sectPr w:rsidR="00444AF5" w:rsidRPr="00971E15" w:rsidSect="00971E1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317E" w14:textId="77777777" w:rsidR="00BB50B2" w:rsidRDefault="00BB50B2" w:rsidP="005F39D9">
      <w:r>
        <w:separator/>
      </w:r>
    </w:p>
  </w:endnote>
  <w:endnote w:type="continuationSeparator" w:id="0">
    <w:p w14:paraId="719B070F" w14:textId="77777777" w:rsidR="00BB50B2" w:rsidRDefault="00BB50B2" w:rsidP="005F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D06E" w14:textId="77777777" w:rsidR="00BB50B2" w:rsidRDefault="00BB50B2" w:rsidP="005F39D9">
      <w:r>
        <w:separator/>
      </w:r>
    </w:p>
  </w:footnote>
  <w:footnote w:type="continuationSeparator" w:id="0">
    <w:p w14:paraId="423E8204" w14:textId="77777777" w:rsidR="00BB50B2" w:rsidRDefault="00BB50B2" w:rsidP="005F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EC8"/>
    <w:multiLevelType w:val="multilevel"/>
    <w:tmpl w:val="794E11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5F835DBF"/>
    <w:multiLevelType w:val="multilevel"/>
    <w:tmpl w:val="4CEC4C6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31148C0"/>
    <w:multiLevelType w:val="hybridMultilevel"/>
    <w:tmpl w:val="9856C30A"/>
    <w:lvl w:ilvl="0" w:tplc="FD9CF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20262"/>
    <w:multiLevelType w:val="multilevel"/>
    <w:tmpl w:val="1198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5"/>
    <w:rsid w:val="00136881"/>
    <w:rsid w:val="00175216"/>
    <w:rsid w:val="005F39D9"/>
    <w:rsid w:val="00793ACE"/>
    <w:rsid w:val="00971E15"/>
    <w:rsid w:val="00A023CF"/>
    <w:rsid w:val="00BB50B2"/>
    <w:rsid w:val="00CC11D9"/>
    <w:rsid w:val="00D923C9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321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E1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71E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3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D9"/>
  </w:style>
  <w:style w:type="paragraph" w:styleId="Footer">
    <w:name w:val="footer"/>
    <w:basedOn w:val="Normal"/>
    <w:link w:val="FooterChar"/>
    <w:uiPriority w:val="99"/>
    <w:unhideWhenUsed/>
    <w:rsid w:val="005F3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2022-12-06T04:27:00Z</dcterms:created>
  <dcterms:modified xsi:type="dcterms:W3CDTF">2022-12-08T03:39:00Z</dcterms:modified>
</cp:coreProperties>
</file>