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AA2E" w14:textId="77777777" w:rsidR="00804F80" w:rsidRPr="00EB1B5B" w:rsidRDefault="00804F80" w:rsidP="00E0653D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EB1B5B">
        <w:rPr>
          <w:rFonts w:ascii="Arial" w:hAnsi="Arial"/>
          <w:b/>
          <w:bCs/>
          <w:szCs w:val="24"/>
          <w:u w:val="single"/>
        </w:rPr>
        <w:t>Sunday, 20 November 2022</w:t>
      </w:r>
    </w:p>
    <w:p w14:paraId="5D474D86" w14:textId="77777777" w:rsidR="00804F80" w:rsidRPr="00EB1B5B" w:rsidRDefault="00804F80" w:rsidP="00E0653D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EB1B5B">
        <w:rPr>
          <w:rFonts w:ascii="Arial" w:hAnsi="Arial"/>
          <w:b/>
          <w:bCs/>
          <w:szCs w:val="24"/>
          <w:u w:val="single"/>
        </w:rPr>
        <w:t>Prosperity Series - Part 3:</w:t>
      </w:r>
      <w:r w:rsidRPr="00EB1B5B">
        <w:rPr>
          <w:rFonts w:ascii="Arial" w:hAnsi="Arial"/>
          <w:b/>
          <w:bCs/>
          <w:szCs w:val="24"/>
          <w:u w:val="single"/>
        </w:rPr>
        <w:t xml:space="preserve"> Biblical Principles of Prosperity: </w:t>
      </w:r>
      <w:r w:rsidRPr="00EB1B5B">
        <w:rPr>
          <w:rFonts w:ascii="Arial" w:hAnsi="Arial"/>
          <w:b/>
          <w:bCs/>
          <w:szCs w:val="24"/>
          <w:u w:val="single"/>
        </w:rPr>
        <w:t>Your Lifestyle</w:t>
      </w:r>
    </w:p>
    <w:p w14:paraId="2DC3E50A" w14:textId="06766A93" w:rsidR="00804F80" w:rsidRDefault="00704C1C" w:rsidP="00E0653D">
      <w:pPr>
        <w:spacing w:after="120"/>
        <w:rPr>
          <w:rFonts w:ascii="Arial" w:hAnsi="Arial"/>
          <w:szCs w:val="24"/>
        </w:rPr>
      </w:pPr>
      <w:r w:rsidRPr="00704C1C">
        <w:rPr>
          <w:rFonts w:ascii="Arial" w:hAnsi="Arial"/>
          <w:szCs w:val="24"/>
        </w:rPr>
        <w:t>When you live by biblical principles, you bring yourself into a position to receive God’s blessings. I want to share three biblical principles that will help you to prosper.</w:t>
      </w:r>
    </w:p>
    <w:p w14:paraId="07E34A4B" w14:textId="77777777" w:rsidR="00704C1C" w:rsidRPr="00EB1B5B" w:rsidRDefault="00704C1C" w:rsidP="00E0653D">
      <w:pPr>
        <w:spacing w:after="120"/>
        <w:rPr>
          <w:rFonts w:ascii="Arial" w:hAnsi="Arial"/>
          <w:szCs w:val="24"/>
        </w:rPr>
      </w:pPr>
    </w:p>
    <w:p w14:paraId="4F368C45" w14:textId="77777777" w:rsidR="00804F80" w:rsidRPr="00EB1B5B" w:rsidRDefault="00804F80" w:rsidP="00E0653D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Live for God</w:t>
      </w:r>
    </w:p>
    <w:p w14:paraId="7AB01286" w14:textId="77777777" w:rsidR="00804F80" w:rsidRPr="00EB1B5B" w:rsidRDefault="00804F80" w:rsidP="00E0653D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Living for God is part of experiencing biblical prosperity</w:t>
      </w:r>
    </w:p>
    <w:p w14:paraId="4FC38841" w14:textId="2B28EBAE" w:rsidR="00804F80" w:rsidRPr="00EB1B5B" w:rsidRDefault="006F778B" w:rsidP="00E0653D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 live for God is to b</w:t>
      </w:r>
      <w:r w:rsidR="00804F80" w:rsidRPr="00EB1B5B">
        <w:rPr>
          <w:rFonts w:ascii="Arial" w:hAnsi="Arial"/>
          <w:szCs w:val="24"/>
        </w:rPr>
        <w:t>e willing and obedient to do His will – Isaiah 1:19</w:t>
      </w:r>
    </w:p>
    <w:p w14:paraId="1B4EFCE8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40491B36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4FA5B2AB" w14:textId="77777777" w:rsidR="00804F80" w:rsidRPr="00EB1B5B" w:rsidRDefault="00804F80" w:rsidP="00E0653D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Jesus is our example - Luke 22:42</w:t>
      </w:r>
    </w:p>
    <w:p w14:paraId="22C431F9" w14:textId="77777777" w:rsidR="00804F80" w:rsidRPr="00EB1B5B" w:rsidRDefault="00804F80" w:rsidP="00E0653D">
      <w:pPr>
        <w:spacing w:after="120"/>
        <w:rPr>
          <w:rFonts w:ascii="Arial" w:hAnsi="Arial"/>
          <w:szCs w:val="24"/>
        </w:rPr>
      </w:pPr>
    </w:p>
    <w:p w14:paraId="5BBDEDDB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205AC094" w14:textId="77777777" w:rsidR="00804F80" w:rsidRPr="00EB1B5B" w:rsidRDefault="00804F80" w:rsidP="00E0653D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Reverence God</w:t>
      </w:r>
    </w:p>
    <w:p w14:paraId="549AB552" w14:textId="31201239" w:rsidR="00804F80" w:rsidRPr="00704C1C" w:rsidRDefault="00804F80" w:rsidP="00E0653D">
      <w:pPr>
        <w:pStyle w:val="ListParagraph"/>
        <w:numPr>
          <w:ilvl w:val="1"/>
          <w:numId w:val="7"/>
        </w:numPr>
        <w:spacing w:after="120"/>
        <w:contextualSpacing w:val="0"/>
        <w:rPr>
          <w:rFonts w:ascii="Arial" w:hAnsi="Arial"/>
          <w:i/>
          <w:iCs/>
          <w:szCs w:val="24"/>
        </w:rPr>
      </w:pPr>
      <w:r w:rsidRPr="00704C1C">
        <w:rPr>
          <w:rFonts w:ascii="Arial" w:hAnsi="Arial"/>
          <w:szCs w:val="24"/>
        </w:rPr>
        <w:t xml:space="preserve">Reverencing God is part of experiencing biblical prosperity - Proverbs 22:4 </w:t>
      </w:r>
    </w:p>
    <w:p w14:paraId="4E2AF689" w14:textId="77777777" w:rsidR="00EB1B5B" w:rsidRPr="00EB1B5B" w:rsidRDefault="00EB1B5B" w:rsidP="00E0653D">
      <w:pPr>
        <w:spacing w:after="120"/>
        <w:rPr>
          <w:rFonts w:ascii="Arial" w:hAnsi="Arial"/>
          <w:i/>
          <w:iCs/>
          <w:szCs w:val="24"/>
        </w:rPr>
      </w:pPr>
    </w:p>
    <w:p w14:paraId="6140C740" w14:textId="77777777" w:rsidR="00EB1B5B" w:rsidRPr="00EB1B5B" w:rsidRDefault="00EB1B5B" w:rsidP="00E0653D">
      <w:pPr>
        <w:spacing w:after="120"/>
        <w:rPr>
          <w:rFonts w:ascii="Arial" w:hAnsi="Arial"/>
          <w:i/>
          <w:iCs/>
          <w:szCs w:val="24"/>
        </w:rPr>
      </w:pPr>
    </w:p>
    <w:p w14:paraId="4D68AE2D" w14:textId="77777777" w:rsidR="00704C1C" w:rsidRDefault="00804F80" w:rsidP="00E0653D">
      <w:pPr>
        <w:pStyle w:val="ListParagraph"/>
        <w:numPr>
          <w:ilvl w:val="1"/>
          <w:numId w:val="7"/>
        </w:numPr>
        <w:spacing w:after="120"/>
        <w:contextualSpacing w:val="0"/>
        <w:rPr>
          <w:rFonts w:ascii="Arial" w:hAnsi="Arial"/>
          <w:szCs w:val="24"/>
        </w:rPr>
      </w:pPr>
      <w:r w:rsidRPr="00704C1C">
        <w:rPr>
          <w:rFonts w:ascii="Arial" w:hAnsi="Arial"/>
          <w:szCs w:val="24"/>
        </w:rPr>
        <w:t>What does it mean to reverence God? Psalm 112:1,</w:t>
      </w:r>
      <w:r w:rsidR="00EB1B5B" w:rsidRPr="00704C1C">
        <w:rPr>
          <w:rFonts w:ascii="Arial" w:hAnsi="Arial"/>
          <w:szCs w:val="24"/>
        </w:rPr>
        <w:t xml:space="preserve"> Proverbs 8:13, </w:t>
      </w:r>
      <w:r w:rsidRPr="00704C1C">
        <w:rPr>
          <w:rFonts w:ascii="Arial" w:hAnsi="Arial"/>
          <w:szCs w:val="24"/>
        </w:rPr>
        <w:t>Proverbs 13:13</w:t>
      </w:r>
    </w:p>
    <w:p w14:paraId="3AF01E8B" w14:textId="77777777" w:rsidR="00704C1C" w:rsidRDefault="00704C1C" w:rsidP="00E0653D">
      <w:pPr>
        <w:spacing w:after="120"/>
        <w:rPr>
          <w:rFonts w:ascii="Arial" w:hAnsi="Arial"/>
          <w:szCs w:val="24"/>
        </w:rPr>
      </w:pPr>
    </w:p>
    <w:p w14:paraId="15958893" w14:textId="77777777" w:rsidR="00704C1C" w:rsidRPr="00704C1C" w:rsidRDefault="00704C1C" w:rsidP="00E0653D">
      <w:pPr>
        <w:spacing w:after="120"/>
        <w:rPr>
          <w:rFonts w:ascii="Arial" w:hAnsi="Arial"/>
          <w:szCs w:val="24"/>
        </w:rPr>
      </w:pPr>
    </w:p>
    <w:p w14:paraId="23D050A0" w14:textId="43EECB0A" w:rsidR="00804F80" w:rsidRPr="00704C1C" w:rsidRDefault="00704C1C" w:rsidP="00E0653D">
      <w:pPr>
        <w:pStyle w:val="ListParagraph"/>
        <w:numPr>
          <w:ilvl w:val="1"/>
          <w:numId w:val="7"/>
        </w:numPr>
        <w:spacing w:after="120"/>
        <w:contextualSpacing w:val="0"/>
        <w:rPr>
          <w:rFonts w:ascii="Arial" w:hAnsi="Arial"/>
          <w:szCs w:val="24"/>
        </w:rPr>
      </w:pPr>
      <w:r w:rsidRPr="00704C1C">
        <w:rPr>
          <w:rFonts w:ascii="Arial" w:hAnsi="Arial"/>
          <w:szCs w:val="24"/>
        </w:rPr>
        <w:t>When we genuinely love God, we will reverence God – John 14:21</w:t>
      </w:r>
    </w:p>
    <w:p w14:paraId="09B1E205" w14:textId="77777777" w:rsidR="00EB1B5B" w:rsidRDefault="00EB1B5B" w:rsidP="00E0653D">
      <w:pPr>
        <w:spacing w:after="120"/>
        <w:rPr>
          <w:rFonts w:ascii="Arial" w:hAnsi="Arial"/>
          <w:szCs w:val="24"/>
        </w:rPr>
      </w:pPr>
    </w:p>
    <w:p w14:paraId="24A53D1B" w14:textId="77777777" w:rsidR="00704C1C" w:rsidRPr="00EB1B5B" w:rsidRDefault="00704C1C" w:rsidP="00E0653D">
      <w:pPr>
        <w:spacing w:after="120"/>
        <w:rPr>
          <w:rFonts w:ascii="Arial" w:hAnsi="Arial"/>
          <w:szCs w:val="24"/>
        </w:rPr>
      </w:pPr>
    </w:p>
    <w:p w14:paraId="08388FC5" w14:textId="77777777" w:rsidR="00804F80" w:rsidRPr="00EB1B5B" w:rsidRDefault="00804F80" w:rsidP="00E0653D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Seek God first</w:t>
      </w:r>
    </w:p>
    <w:p w14:paraId="7CF023A6" w14:textId="77777777" w:rsidR="00804F80" w:rsidRPr="00EB1B5B" w:rsidRDefault="00804F80" w:rsidP="00E0653D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Seeking God first is part of biblical prosperity - Matthew 6:33</w:t>
      </w:r>
    </w:p>
    <w:p w14:paraId="23948228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1351ECE9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48FA58D9" w14:textId="77777777" w:rsidR="00804F80" w:rsidRPr="00EB1B5B" w:rsidRDefault="00804F80" w:rsidP="00E0653D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What does it mean to seek God first? Proverbs 3:6</w:t>
      </w:r>
    </w:p>
    <w:p w14:paraId="472F4B22" w14:textId="77777777" w:rsidR="00804F80" w:rsidRPr="00EB1B5B" w:rsidRDefault="00804F80" w:rsidP="00E0653D">
      <w:pPr>
        <w:spacing w:after="120"/>
        <w:rPr>
          <w:rFonts w:ascii="Arial" w:hAnsi="Arial"/>
          <w:szCs w:val="24"/>
        </w:rPr>
      </w:pPr>
    </w:p>
    <w:p w14:paraId="7C622A12" w14:textId="77777777" w:rsidR="00EB1B5B" w:rsidRPr="00EB1B5B" w:rsidRDefault="00EB1B5B" w:rsidP="00E0653D">
      <w:pPr>
        <w:spacing w:after="120"/>
        <w:rPr>
          <w:rFonts w:ascii="Arial" w:hAnsi="Arial"/>
          <w:szCs w:val="24"/>
        </w:rPr>
      </w:pPr>
    </w:p>
    <w:p w14:paraId="4EBA0699" w14:textId="77777777" w:rsidR="00E0653D" w:rsidRPr="00E0653D" w:rsidRDefault="00E0653D" w:rsidP="00E0653D">
      <w:pPr>
        <w:spacing w:after="120"/>
        <w:rPr>
          <w:rFonts w:ascii="Arial" w:eastAsia="Times New Roman" w:hAnsi="Arial" w:cs="Times New Roman"/>
          <w:szCs w:val="24"/>
        </w:rPr>
      </w:pPr>
      <w:r w:rsidRPr="00E0653D">
        <w:rPr>
          <w:rFonts w:ascii="Arial" w:eastAsia="Times New Roman" w:hAnsi="Arial" w:cs="Times New Roman"/>
          <w:color w:val="0E101A"/>
          <w:szCs w:val="24"/>
          <w:u w:val="single"/>
        </w:rPr>
        <w:t>Conclusion:</w:t>
      </w:r>
      <w:r w:rsidRPr="00E0653D">
        <w:rPr>
          <w:rFonts w:ascii="Arial" w:eastAsia="Times New Roman" w:hAnsi="Arial" w:cs="Times New Roman"/>
          <w:szCs w:val="24"/>
        </w:rPr>
        <w:t> Living for God, reverencing God, and making God first are essential for any Christian who desires biblical prosperity. </w:t>
      </w:r>
    </w:p>
    <w:p w14:paraId="39AC0DCF" w14:textId="77777777" w:rsidR="00804F80" w:rsidRPr="00EB1B5B" w:rsidRDefault="00804F80" w:rsidP="00E0653D">
      <w:pPr>
        <w:spacing w:after="120"/>
        <w:rPr>
          <w:rFonts w:ascii="Arial" w:hAnsi="Arial"/>
          <w:szCs w:val="24"/>
        </w:rPr>
      </w:pPr>
    </w:p>
    <w:p w14:paraId="189A962B" w14:textId="77777777" w:rsidR="00804F80" w:rsidRPr="00EB1B5B" w:rsidRDefault="00804F80" w:rsidP="00E0653D">
      <w:pPr>
        <w:spacing w:after="120"/>
        <w:rPr>
          <w:rFonts w:ascii="Arial" w:hAnsi="Arial"/>
          <w:szCs w:val="24"/>
          <w:u w:val="single"/>
        </w:rPr>
      </w:pPr>
      <w:r w:rsidRPr="00EB1B5B">
        <w:rPr>
          <w:rFonts w:ascii="Arial" w:hAnsi="Arial"/>
          <w:szCs w:val="24"/>
          <w:u w:val="single"/>
        </w:rPr>
        <w:t>Discussion Questions:</w:t>
      </w:r>
      <w:bookmarkStart w:id="0" w:name="_GoBack"/>
      <w:bookmarkEnd w:id="0"/>
    </w:p>
    <w:p w14:paraId="7D7FAC89" w14:textId="77777777" w:rsidR="00804F80" w:rsidRPr="00EB1B5B" w:rsidRDefault="00804F80" w:rsidP="00E0653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In what areas of your life are you living or not living for God?</w:t>
      </w:r>
    </w:p>
    <w:p w14:paraId="260AF776" w14:textId="519BF951" w:rsidR="00804F80" w:rsidRPr="00EB1B5B" w:rsidRDefault="00804F80" w:rsidP="00E0653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What is reverencing God</w:t>
      </w:r>
      <w:r w:rsidR="00E0653D">
        <w:rPr>
          <w:rFonts w:ascii="Arial" w:hAnsi="Arial"/>
          <w:szCs w:val="24"/>
        </w:rPr>
        <w:t>,</w:t>
      </w:r>
      <w:r w:rsidRPr="00EB1B5B">
        <w:rPr>
          <w:rFonts w:ascii="Arial" w:hAnsi="Arial"/>
          <w:szCs w:val="24"/>
        </w:rPr>
        <w:t xml:space="preserve"> and</w:t>
      </w:r>
      <w:r w:rsidR="000952A0" w:rsidRPr="000952A0">
        <w:rPr>
          <w:rFonts w:ascii="Arial" w:hAnsi="Arial"/>
          <w:szCs w:val="24"/>
        </w:rPr>
        <w:t xml:space="preserve"> </w:t>
      </w:r>
      <w:r w:rsidR="000952A0">
        <w:rPr>
          <w:rFonts w:ascii="Arial" w:hAnsi="Arial"/>
          <w:szCs w:val="24"/>
        </w:rPr>
        <w:t>i</w:t>
      </w:r>
      <w:r w:rsidR="000952A0" w:rsidRPr="00EB1B5B">
        <w:rPr>
          <w:rFonts w:ascii="Arial" w:hAnsi="Arial"/>
          <w:szCs w:val="24"/>
        </w:rPr>
        <w:t>n what areas of your life are you</w:t>
      </w:r>
      <w:r w:rsidRPr="00EB1B5B">
        <w:rPr>
          <w:rFonts w:ascii="Arial" w:hAnsi="Arial"/>
          <w:szCs w:val="24"/>
        </w:rPr>
        <w:t xml:space="preserve"> </w:t>
      </w:r>
      <w:r w:rsidR="000952A0">
        <w:rPr>
          <w:rFonts w:ascii="Arial" w:hAnsi="Arial"/>
          <w:szCs w:val="24"/>
        </w:rPr>
        <w:t>reverencing or not reverencing</w:t>
      </w:r>
      <w:r w:rsidRPr="00EB1B5B">
        <w:rPr>
          <w:rFonts w:ascii="Arial" w:hAnsi="Arial"/>
          <w:szCs w:val="24"/>
        </w:rPr>
        <w:t xml:space="preserve"> God?</w:t>
      </w:r>
    </w:p>
    <w:p w14:paraId="0DC42EBB" w14:textId="77777777" w:rsidR="00804F80" w:rsidRPr="00EB1B5B" w:rsidRDefault="00804F80" w:rsidP="00E0653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EB1B5B">
        <w:rPr>
          <w:rFonts w:ascii="Arial" w:hAnsi="Arial"/>
          <w:szCs w:val="24"/>
        </w:rPr>
        <w:t>In what ways are you seeking or not seeking God first?</w:t>
      </w:r>
    </w:p>
    <w:p w14:paraId="3A416CA3" w14:textId="77777777" w:rsidR="00444AF5" w:rsidRPr="00EB1B5B" w:rsidRDefault="00E0653D" w:rsidP="00E0653D">
      <w:pPr>
        <w:spacing w:after="120"/>
        <w:rPr>
          <w:szCs w:val="24"/>
        </w:rPr>
      </w:pPr>
    </w:p>
    <w:sectPr w:rsidR="00444AF5" w:rsidRPr="00EB1B5B" w:rsidSect="00804F8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19D4"/>
    <w:multiLevelType w:val="hybridMultilevel"/>
    <w:tmpl w:val="E80A6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6441"/>
    <w:multiLevelType w:val="multilevel"/>
    <w:tmpl w:val="97868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2">
    <w:nsid w:val="35B222D8"/>
    <w:multiLevelType w:val="multilevel"/>
    <w:tmpl w:val="5420E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6749D5"/>
    <w:multiLevelType w:val="multilevel"/>
    <w:tmpl w:val="59601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>
    <w:nsid w:val="4AF54B27"/>
    <w:multiLevelType w:val="multilevel"/>
    <w:tmpl w:val="AD307D3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698B448D"/>
    <w:multiLevelType w:val="hybridMultilevel"/>
    <w:tmpl w:val="9ACC2AEE"/>
    <w:lvl w:ilvl="0" w:tplc="4028A89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42F0554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0"/>
    <w:rsid w:val="000952A0"/>
    <w:rsid w:val="00136881"/>
    <w:rsid w:val="00175216"/>
    <w:rsid w:val="006F778B"/>
    <w:rsid w:val="00704C1C"/>
    <w:rsid w:val="00804F80"/>
    <w:rsid w:val="00C96D2A"/>
    <w:rsid w:val="00D923C9"/>
    <w:rsid w:val="00E0653D"/>
    <w:rsid w:val="00EB1B5B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D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997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2022-11-14T09:22:00Z</dcterms:created>
  <dcterms:modified xsi:type="dcterms:W3CDTF">2022-11-14T09:34:00Z</dcterms:modified>
</cp:coreProperties>
</file>