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8057" w14:textId="4F28FA9C" w:rsidR="002F73F8" w:rsidRPr="002F73F8" w:rsidRDefault="002F73F8" w:rsidP="00F513FC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31</w:t>
      </w: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กรกฎาคม 2022</w:t>
      </w:r>
    </w:p>
    <w:p w14:paraId="3F96761A" w14:textId="2D7EE8EF" w:rsidR="002F73F8" w:rsidRPr="002F73F8" w:rsidRDefault="002F73F8" w:rsidP="00F513FC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</w:t>
      </w: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สันติสุขในพระเยซู</w:t>
      </w:r>
    </w:p>
    <w:p w14:paraId="50F2AC3B" w14:textId="4F478A40" w:rsidR="00CA56E0" w:rsidRPr="002F73F8" w:rsidRDefault="002F73F8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เมื่อท่านเชื่อว่าพระเยซูได้ทรงเอาชนะทุกสิ่งที่อยู่ในโลกแล้ว ท่านจะประสบกับสันติสุขและไม่อนุญาตให้ปัญหาต่างๆ ของโลกเข้ามาภายในท่าน ให้เราค้นพบจากพระคัมภีร์ว่าเราจะสามารถมีสันติสุขท่ามกลางปัญหาต่างๆ ทั้งหมดในโลกได้อย่างไร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</w:t>
      </w:r>
    </w:p>
    <w:p w14:paraId="08C635E5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1EB77BB" w14:textId="43EC4151" w:rsidR="00186082" w:rsidRPr="00186082" w:rsidRDefault="00186082" w:rsidP="00F513FC">
      <w:pPr>
        <w:spacing w:line="380" w:lineRule="exact"/>
        <w:ind w:left="720"/>
        <w:rPr>
          <w:rFonts w:ascii="Segoe UI" w:hAnsi="Segoe UI" w:cs="Angsana New"/>
          <w:i/>
          <w:iCs/>
          <w:color w:val="000000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Pr="002F73F8">
        <w:rPr>
          <w:rFonts w:asciiTheme="majorBidi" w:hAnsiTheme="majorBidi" w:cstheme="majorBidi"/>
          <w:sz w:val="32"/>
          <w:szCs w:val="32"/>
        </w:rPr>
        <w:t xml:space="preserve"> 16:33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186082">
        <w:rPr>
          <w:rFonts w:ascii="Segoe UI" w:hAnsi="Segoe UI" w:hint="cs"/>
          <w:i/>
          <w:iCs/>
          <w:color w:val="000000"/>
          <w:shd w:val="clear" w:color="auto" w:fill="FFFFFF"/>
          <w:cs/>
        </w:rPr>
        <w:t>“</w:t>
      </w:r>
      <w:r w:rsidRPr="00186082">
        <w:rPr>
          <w:rFonts w:ascii="Segoe UI" w:hAnsi="Segoe UI" w:cs="Angsana New"/>
          <w:i/>
          <w:iCs/>
          <w:color w:val="000000"/>
          <w:shd w:val="clear" w:color="auto" w:fill="FFFFFF"/>
          <w:cs/>
        </w:rPr>
        <w:t>เราบอกสิ่งเหล่านี้แก่พวกท่านเพื่อพวกท่านจะได้มีสันติสุขในเรา ในโลกนี้พวกท่านจะมีความทุกข์ยากแต่จงชื่นใจเถิด! เราได้ชนะโลกแล้ว”</w:t>
      </w:r>
    </w:p>
    <w:p w14:paraId="37B65843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964D549" w14:textId="12FF56CD" w:rsidR="00CA56E0" w:rsidRPr="002F73F8" w:rsidRDefault="00186082" w:rsidP="00F513FC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ชัยชนะเป็นของท่าน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</w:t>
      </w:r>
      <w:r w:rsidR="00CA56E0" w:rsidRPr="002F73F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F513FC">
        <w:rPr>
          <w:rFonts w:asciiTheme="majorBidi" w:hAnsiTheme="majorBidi" w:cstheme="majorBidi" w:hint="cs"/>
          <w:i/>
          <w:iCs/>
          <w:sz w:val="32"/>
          <w:szCs w:val="32"/>
          <w:cs/>
        </w:rPr>
        <w:t>เรา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ได้ชนะโลกแล้ว</w:t>
      </w:r>
      <w:r w:rsidR="00CA56E0" w:rsidRPr="002F73F8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</w:t>
      </w:r>
    </w:p>
    <w:p w14:paraId="5C572E48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1797550E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23A6A5D9" w14:textId="0FDE87BF" w:rsidR="00CA56E0" w:rsidRPr="002F73F8" w:rsidRDefault="00186082" w:rsidP="00F513FC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พระเยซูทรงเอาชนะทุกสิ่งที่อยู่ในโลกเพื่อท่านแล้ว</w:t>
      </w:r>
    </w:p>
    <w:p w14:paraId="4B352C4E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51F18832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3A02DA87" w14:textId="3DE91988" w:rsidR="00CA56E0" w:rsidRPr="002F73F8" w:rsidRDefault="00186082" w:rsidP="00F513FC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ท่านสามารถเอาชนะทุกสิ่งได้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8:37</w:t>
      </w:r>
    </w:p>
    <w:p w14:paraId="1A864A42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2CDB77F5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7A95AB65" w14:textId="0BBB2B4D" w:rsidR="00CA56E0" w:rsidRPr="002F73F8" w:rsidRDefault="00186082" w:rsidP="00F513FC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อะไรอยู่ภายใน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- </w:t>
      </w:r>
      <w:r w:rsidR="00CA56E0" w:rsidRPr="002F73F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186082">
        <w:rPr>
          <w:rFonts w:ascii="Segoe UI" w:hAnsi="Segoe UI" w:cs="Angsana New"/>
          <w:i/>
          <w:iCs/>
          <w:color w:val="000000"/>
          <w:shd w:val="clear" w:color="auto" w:fill="FFFFFF"/>
          <w:cs/>
        </w:rPr>
        <w:t>พวกท่านจะได้มีสันติสุขในเรา</w:t>
      </w:r>
      <w:r>
        <w:rPr>
          <w:rFonts w:ascii="Segoe UI" w:hAnsi="Segoe UI" w:cs="Angsana New" w:hint="cs"/>
          <w:i/>
          <w:iCs/>
          <w:color w:val="000000"/>
          <w:shd w:val="clear" w:color="auto" w:fill="FFFFFF"/>
          <w:cs/>
        </w:rPr>
        <w:t>”</w:t>
      </w:r>
      <w:r w:rsidRPr="00186082">
        <w:rPr>
          <w:rFonts w:ascii="Segoe UI" w:hAnsi="Segoe UI" w:cs="Angsana New"/>
          <w:i/>
          <w:iCs/>
          <w:color w:val="000000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14:27</w:t>
      </w:r>
    </w:p>
    <w:p w14:paraId="5ADD4723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75FEF6E2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14:paraId="51522EE4" w14:textId="5C0C65D3" w:rsidR="00EF61E7" w:rsidRPr="002F73F8" w:rsidRDefault="00186082" w:rsidP="00F513FC">
      <w:pPr>
        <w:pStyle w:val="ListParagraph"/>
        <w:numPr>
          <w:ilvl w:val="1"/>
          <w:numId w:val="4"/>
        </w:numPr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อย่าให้ปัญหาต่างๆ ในโลกเข้ามาในท่าน</w:t>
      </w:r>
    </w:p>
    <w:p w14:paraId="58DDC528" w14:textId="77777777" w:rsidR="00EF61E7" w:rsidRPr="002F73F8" w:rsidRDefault="00EF61E7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EE171B0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9D344D4" w14:textId="773D889A" w:rsidR="00CA56E0" w:rsidRPr="002F73F8" w:rsidRDefault="00186082" w:rsidP="00F513FC">
      <w:pPr>
        <w:pStyle w:val="ListParagraph"/>
        <w:numPr>
          <w:ilvl w:val="1"/>
          <w:numId w:val="4"/>
        </w:numPr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สันติสุขของท่านมาจากพระเยซู ไม่ใช่สถานการณ์ฝ่ายธรรมชาติ</w:t>
      </w:r>
    </w:p>
    <w:p w14:paraId="79045553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64A48F7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ADDF04A" w14:textId="1B04B289" w:rsidR="00CA56E0" w:rsidRPr="002F73F8" w:rsidRDefault="00186082" w:rsidP="00F513FC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A107A1">
        <w:rPr>
          <w:rFonts w:asciiTheme="majorBidi" w:hAnsiTheme="majorBidi" w:cstheme="majorBidi" w:hint="cs"/>
          <w:sz w:val="32"/>
          <w:szCs w:val="32"/>
          <w:cs/>
        </w:rPr>
        <w:t>สามารถมีสันติสุขท่ามกลางปัญหาทั้งหมดในโลกได้อย่างไร</w:t>
      </w:r>
      <w:r w:rsidR="00CA56E0" w:rsidRPr="002F73F8">
        <w:rPr>
          <w:rFonts w:asciiTheme="majorBidi" w:hAnsiTheme="majorBidi" w:cstheme="majorBidi"/>
          <w:sz w:val="32"/>
          <w:szCs w:val="32"/>
        </w:rPr>
        <w:t>?</w:t>
      </w:r>
    </w:p>
    <w:p w14:paraId="0F582871" w14:textId="5933A2C7" w:rsidR="00CA56E0" w:rsidRPr="002F73F8" w:rsidRDefault="00A107A1" w:rsidP="00F513FC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ชื่นชมยินดี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- </w:t>
      </w:r>
      <w:r w:rsidR="00CA56E0" w:rsidRPr="002F73F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186082">
        <w:rPr>
          <w:rFonts w:ascii="Segoe UI" w:hAnsi="Segoe UI" w:cs="Angsana New"/>
          <w:i/>
          <w:iCs/>
          <w:color w:val="000000"/>
          <w:shd w:val="clear" w:color="auto" w:fill="FFFFFF"/>
          <w:cs/>
        </w:rPr>
        <w:t>จงชื่นใจเถิด</w:t>
      </w:r>
      <w:r w:rsidR="00CA56E0" w:rsidRPr="002F73F8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1:2</w:t>
      </w:r>
    </w:p>
    <w:p w14:paraId="44143D8F" w14:textId="77777777" w:rsidR="00CA56E0" w:rsidRPr="00A107A1" w:rsidRDefault="00CA56E0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78A6DDD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4A5AC18" w14:textId="5E626D20" w:rsidR="00CA56E0" w:rsidRPr="002F73F8" w:rsidRDefault="00A107A1" w:rsidP="00F513FC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– 1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5:4-5</w:t>
      </w:r>
    </w:p>
    <w:p w14:paraId="12C81BBE" w14:textId="77777777" w:rsidR="00CA56E0" w:rsidRPr="002F73F8" w:rsidRDefault="00CA56E0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1DD07CA" w14:textId="77777777" w:rsidR="00EF1322" w:rsidRPr="002F73F8" w:rsidRDefault="00EF1322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291F4BC" w14:textId="1F89AC5E" w:rsidR="00A107A1" w:rsidRDefault="00A107A1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CA56E0" w:rsidRPr="002F73F8">
        <w:rPr>
          <w:rFonts w:asciiTheme="majorBidi" w:hAnsiTheme="majorBidi" w:cstheme="majorBidi"/>
          <w:sz w:val="32"/>
          <w:szCs w:val="32"/>
          <w:u w:val="single"/>
        </w:rPr>
        <w:t>:</w:t>
      </w:r>
      <w:r w:rsidR="00CA56E0" w:rsidRPr="002F73F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อย่าอนุญาตให้ปัญหาต่างๆ ในโลกเข้ามาภายในท่าน ให้เชื่อว่าอะไรก็ตามที่ท่านเผชิญในโลกนี้ พระเยซูได้ทรงเอาชนะแล้ว ให้ตอบสนองปัญหาต่างๆ โดยการชื่นชมยินดีและการเชื่อในทั้งหมดที่พระเยซูได้ทรงทำเพื่อท่านแล้ว</w:t>
      </w:r>
    </w:p>
    <w:p w14:paraId="5B9F5A71" w14:textId="77777777" w:rsidR="00EF61E7" w:rsidRPr="002F73F8" w:rsidRDefault="00EF61E7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B5D865B" w14:textId="3D3E3F82" w:rsidR="00CA56E0" w:rsidRPr="002F73F8" w:rsidRDefault="00F513FC" w:rsidP="00F513FC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CA56E0" w:rsidRPr="002F73F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DF81AB7" w14:textId="7CED8C6F" w:rsidR="00CA56E0" w:rsidRPr="002F73F8" w:rsidRDefault="00F513FC" w:rsidP="00F513FC">
      <w:pPr>
        <w:pStyle w:val="ListParagraph"/>
        <w:numPr>
          <w:ilvl w:val="3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สันติสุขของท่านมาจากที่ไหนและเพราะเหตุใดท่านจึงสามารถมีสันติสุขเมื่อปัญหาเกิดขึ้น</w:t>
      </w:r>
      <w:r w:rsidR="00CA56E0" w:rsidRPr="002F73F8">
        <w:rPr>
          <w:rFonts w:asciiTheme="majorBidi" w:hAnsiTheme="majorBidi" w:cstheme="majorBidi"/>
          <w:sz w:val="32"/>
          <w:szCs w:val="32"/>
        </w:rPr>
        <w:t>?</w:t>
      </w:r>
    </w:p>
    <w:p w14:paraId="5225A729" w14:textId="482EF625" w:rsidR="00444AF5" w:rsidRPr="002F73F8" w:rsidRDefault="00F513FC" w:rsidP="00F513FC">
      <w:pPr>
        <w:pStyle w:val="ListParagraph"/>
        <w:numPr>
          <w:ilvl w:val="3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สองวิธีที่ท่านควรตอบสนองเมื่อปัญหาเกิดขึ้นคืออะไร</w:t>
      </w:r>
      <w:r w:rsidR="00CA56E0" w:rsidRPr="002F73F8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2F73F8" w:rsidSect="008A617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Arial Unicode MS"/>
    <w:panose1 w:val="020B0604020202020204"/>
    <w:charset w:val="00"/>
    <w:family w:val="roman"/>
    <w:pitch w:val="variable"/>
    <w:sig w:usb0="00000000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CF7"/>
    <w:multiLevelType w:val="multilevel"/>
    <w:tmpl w:val="7C6842A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" w15:restartNumberingAfterBreak="0">
    <w:nsid w:val="4E596C67"/>
    <w:multiLevelType w:val="multilevel"/>
    <w:tmpl w:val="E6A6F7C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563A325D"/>
    <w:multiLevelType w:val="hybridMultilevel"/>
    <w:tmpl w:val="75A819B6"/>
    <w:lvl w:ilvl="0" w:tplc="C186D33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6F4AF3B8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13E8"/>
    <w:multiLevelType w:val="multilevel"/>
    <w:tmpl w:val="2E8C09C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116047576">
    <w:abstractNumId w:val="4"/>
  </w:num>
  <w:num w:numId="2" w16cid:durableId="1907910764">
    <w:abstractNumId w:val="2"/>
  </w:num>
  <w:num w:numId="3" w16cid:durableId="768546909">
    <w:abstractNumId w:val="3"/>
  </w:num>
  <w:num w:numId="4" w16cid:durableId="2096970102">
    <w:abstractNumId w:val="1"/>
  </w:num>
  <w:num w:numId="5" w16cid:durableId="7656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E0"/>
    <w:rsid w:val="00136881"/>
    <w:rsid w:val="00175216"/>
    <w:rsid w:val="00186082"/>
    <w:rsid w:val="002F73F8"/>
    <w:rsid w:val="00A1040B"/>
    <w:rsid w:val="00A107A1"/>
    <w:rsid w:val="00CA56E0"/>
    <w:rsid w:val="00D923C9"/>
    <w:rsid w:val="00DB7BB2"/>
    <w:rsid w:val="00EF1322"/>
    <w:rsid w:val="00EF61E7"/>
    <w:rsid w:val="00F513FC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16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2022-07-26T07:58:00Z</dcterms:created>
  <dcterms:modified xsi:type="dcterms:W3CDTF">2022-07-26T07:58:00Z</dcterms:modified>
</cp:coreProperties>
</file>