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D8B9" w14:textId="77777777" w:rsidR="00052785" w:rsidRPr="002C1557" w:rsidRDefault="00052785" w:rsidP="002C1557">
      <w:pPr>
        <w:spacing w:after="120"/>
        <w:jc w:val="center"/>
        <w:rPr>
          <w:rStyle w:val="Hyperlink"/>
          <w:rFonts w:ascii="Arial" w:eastAsia="Times New Roman" w:hAnsi="Arial" w:cs="Times New Roman"/>
          <w:b/>
          <w:bCs/>
          <w:color w:val="000000" w:themeColor="text1"/>
          <w:szCs w:val="24"/>
        </w:rPr>
      </w:pPr>
      <w:r w:rsidRPr="002C1557">
        <w:rPr>
          <w:rStyle w:val="Hyperlink"/>
          <w:rFonts w:ascii="Arial" w:eastAsia="Times New Roman" w:hAnsi="Arial" w:cs="Times New Roman"/>
          <w:b/>
          <w:bCs/>
          <w:color w:val="000000" w:themeColor="text1"/>
          <w:szCs w:val="24"/>
        </w:rPr>
        <w:t>Sunday, 7 August 2022</w:t>
      </w:r>
    </w:p>
    <w:p w14:paraId="422FFDA2" w14:textId="77777777" w:rsidR="00052785" w:rsidRPr="002C1557" w:rsidRDefault="00052785" w:rsidP="002C1557">
      <w:pPr>
        <w:spacing w:after="120"/>
        <w:jc w:val="center"/>
        <w:rPr>
          <w:rStyle w:val="Hyperlink"/>
          <w:rFonts w:ascii="Arial" w:eastAsia="Times New Roman" w:hAnsi="Arial" w:cs="Times New Roman"/>
          <w:b/>
          <w:bCs/>
          <w:color w:val="000000" w:themeColor="text1"/>
          <w:szCs w:val="24"/>
        </w:rPr>
      </w:pPr>
      <w:r w:rsidRPr="002C1557">
        <w:rPr>
          <w:rStyle w:val="Hyperlink"/>
          <w:rFonts w:ascii="Arial" w:eastAsia="Times New Roman" w:hAnsi="Arial" w:cs="Times New Roman"/>
          <w:b/>
          <w:bCs/>
          <w:color w:val="000000" w:themeColor="text1"/>
          <w:szCs w:val="24"/>
        </w:rPr>
        <w:t>Mother’s Day - A Mother’s Faith</w:t>
      </w:r>
    </w:p>
    <w:p w14:paraId="4622142E" w14:textId="77777777" w:rsidR="00052785" w:rsidRPr="002C1557" w:rsidRDefault="00052785" w:rsidP="002C1557">
      <w:pPr>
        <w:spacing w:after="120"/>
        <w:rPr>
          <w:rStyle w:val="Hyperlink"/>
          <w:rFonts w:ascii="Arial" w:eastAsia="Times New Roman" w:hAnsi="Arial" w:cs="Times New Roman"/>
          <w:b/>
          <w:bCs/>
          <w:color w:val="000000" w:themeColor="text1"/>
          <w:szCs w:val="24"/>
        </w:rPr>
      </w:pPr>
    </w:p>
    <w:p w14:paraId="246D0ADE" w14:textId="77777777" w:rsidR="00052785" w:rsidRPr="002C1557" w:rsidRDefault="00052785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2C1557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A mother’s sincere faith can be transfe</w:t>
      </w:r>
      <w:r w:rsidR="0019630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rred to their children by living</w:t>
      </w:r>
      <w:r w:rsidRPr="002C1557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 their faith daily before their children. </w:t>
      </w:r>
    </w:p>
    <w:p w14:paraId="0646BE8B" w14:textId="77777777" w:rsidR="00052785" w:rsidRPr="002C1557" w:rsidRDefault="00052785" w:rsidP="00692048">
      <w:pPr>
        <w:spacing w:after="120"/>
        <w:ind w:left="720" w:right="7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2C1557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2 Timothy 1:5</w:t>
      </w:r>
      <w:r w:rsidR="00757316" w:rsidRPr="002C1557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 NASB</w:t>
      </w:r>
      <w:r w:rsidRPr="002C1557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 </w:t>
      </w:r>
      <w:r w:rsidR="00757316" w:rsidRPr="002C1557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“</w:t>
      </w:r>
      <w:r w:rsidR="00757316" w:rsidRPr="002C1557">
        <w:rPr>
          <w:rStyle w:val="Hyperlink"/>
          <w:rFonts w:ascii="Arial" w:eastAsia="Times New Roman" w:hAnsi="Arial" w:cs="Times New Roman"/>
          <w:i/>
          <w:iCs/>
          <w:color w:val="000000" w:themeColor="text1"/>
          <w:szCs w:val="24"/>
          <w:u w:val="none"/>
        </w:rPr>
        <w:t>For I am mindful of the sincere faith within you, which first dwelt in your grandmother Lois and your mother Eunice, and I am sure that it is in you as well.</w:t>
      </w:r>
      <w:r w:rsidRPr="002C1557">
        <w:rPr>
          <w:rStyle w:val="Hyperlink"/>
          <w:rFonts w:ascii="Arial" w:eastAsia="Times New Roman" w:hAnsi="Arial" w:cs="Times New Roman"/>
          <w:i/>
          <w:iCs/>
          <w:color w:val="000000" w:themeColor="text1"/>
          <w:szCs w:val="24"/>
          <w:u w:val="none"/>
        </w:rPr>
        <w:t>”</w:t>
      </w:r>
    </w:p>
    <w:p w14:paraId="63089071" w14:textId="77777777" w:rsidR="00052785" w:rsidRPr="002C1557" w:rsidRDefault="00052785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5A9A36DC" w14:textId="77777777" w:rsidR="00052785" w:rsidRPr="003A6DC3" w:rsidRDefault="00052785" w:rsidP="002C1557">
      <w:pPr>
        <w:pStyle w:val="ListParagraph"/>
        <w:numPr>
          <w:ilvl w:val="0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Sincere faith</w:t>
      </w:r>
    </w:p>
    <w:p w14:paraId="693780C4" w14:textId="77777777" w:rsidR="00052785" w:rsidRPr="003A6DC3" w:rsidRDefault="00052785" w:rsidP="002C1557">
      <w:pPr>
        <w:pStyle w:val="ListParagraph"/>
        <w:numPr>
          <w:ilvl w:val="1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Your faith doesn’t have to be perfect</w:t>
      </w:r>
      <w:r w:rsidR="002C1557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 but sincere</w:t>
      </w:r>
    </w:p>
    <w:p w14:paraId="1153E028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59CB2929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61F6E06F" w14:textId="77777777" w:rsidR="00052785" w:rsidRPr="003A6DC3" w:rsidRDefault="00052785" w:rsidP="002C1557">
      <w:pPr>
        <w:pStyle w:val="ListParagraph"/>
        <w:numPr>
          <w:ilvl w:val="1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Sincere faith is trusting God in the difficult times, not just the good times</w:t>
      </w:r>
      <w:r w:rsidR="00796FE7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 - </w:t>
      </w: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Psalm 18:2-3</w:t>
      </w:r>
      <w:r w:rsidR="00796FE7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, </w:t>
      </w: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Isaiah 12:2 </w:t>
      </w:r>
    </w:p>
    <w:p w14:paraId="570CFAA8" w14:textId="77777777" w:rsidR="00052785" w:rsidRPr="003A6DC3" w:rsidRDefault="00052785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27F8F44C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14C0C55A" w14:textId="77777777" w:rsidR="00052785" w:rsidRPr="003A6DC3" w:rsidRDefault="00052785" w:rsidP="002C1557">
      <w:pPr>
        <w:pStyle w:val="ListParagraph"/>
        <w:numPr>
          <w:ilvl w:val="0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A mother’s faith is transferable – 2 Timothy 1:5</w:t>
      </w:r>
    </w:p>
    <w:p w14:paraId="425FDAF2" w14:textId="77777777" w:rsidR="00052785" w:rsidRPr="003A6DC3" w:rsidRDefault="00052785" w:rsidP="002C1557">
      <w:pPr>
        <w:pStyle w:val="ListParagraph"/>
        <w:numPr>
          <w:ilvl w:val="1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Your faith in God is the </w:t>
      </w:r>
      <w:r w:rsidR="00757316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greatest</w:t>
      </w: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 gift you can give your children</w:t>
      </w:r>
    </w:p>
    <w:p w14:paraId="725F5A2A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4F12FECF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26C6274A" w14:textId="77777777" w:rsidR="00052785" w:rsidRPr="003A6DC3" w:rsidRDefault="00021DD6" w:rsidP="002C1557">
      <w:pPr>
        <w:pStyle w:val="ListParagraph"/>
        <w:numPr>
          <w:ilvl w:val="1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Faith is n</w:t>
      </w:r>
      <w:r w:rsidR="00052785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ot just taught</w:t>
      </w:r>
      <w:r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, but imparted by living a daily life of faith</w:t>
      </w:r>
      <w:r w:rsidR="00757316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 xml:space="preserve"> - </w:t>
      </w:r>
      <w:r w:rsidR="00052785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2 Corinthians 4:13</w:t>
      </w:r>
    </w:p>
    <w:p w14:paraId="1ADDFE6D" w14:textId="77777777" w:rsidR="00052785" w:rsidRPr="003A6DC3" w:rsidRDefault="00052785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51766C72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472B2AE1" w14:textId="77777777" w:rsidR="00052785" w:rsidRPr="003A6DC3" w:rsidRDefault="00021DD6" w:rsidP="002C1557">
      <w:pPr>
        <w:pStyle w:val="ListParagraph"/>
        <w:numPr>
          <w:ilvl w:val="0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L</w:t>
      </w:r>
      <w:r w:rsidR="00052785"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ive your faith in front of your children – Philippians 4:9</w:t>
      </w:r>
    </w:p>
    <w:p w14:paraId="5E18CEEE" w14:textId="77777777" w:rsidR="00757316" w:rsidRPr="003A6DC3" w:rsidRDefault="00757316" w:rsidP="002C1557">
      <w:pPr>
        <w:pStyle w:val="ListParagraph"/>
        <w:numPr>
          <w:ilvl w:val="1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Children need to see their mother’s faith at work and produce results</w:t>
      </w:r>
    </w:p>
    <w:p w14:paraId="78C76E74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15E54ADC" w14:textId="77777777" w:rsidR="002C1557" w:rsidRPr="003A6DC3" w:rsidRDefault="002C1557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187590FF" w14:textId="77777777" w:rsidR="002C1557" w:rsidRPr="003A6DC3" w:rsidRDefault="002C1557" w:rsidP="002C1557">
      <w:pPr>
        <w:pStyle w:val="ListParagraph"/>
        <w:numPr>
          <w:ilvl w:val="1"/>
          <w:numId w:val="2"/>
        </w:numPr>
        <w:spacing w:after="120"/>
        <w:contextualSpacing w:val="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  <w:r w:rsidRPr="003A6DC3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Jesus compared faith to a small s</w:t>
      </w:r>
      <w:r w:rsidR="00021DD6"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  <w:t>eed that moves a great mountain – Matthew 17:20</w:t>
      </w:r>
    </w:p>
    <w:p w14:paraId="71484D84" w14:textId="77777777" w:rsidR="00052785" w:rsidRPr="003A6DC3" w:rsidRDefault="00052785" w:rsidP="002C1557">
      <w:pPr>
        <w:spacing w:after="120"/>
        <w:rPr>
          <w:rStyle w:val="Hyperlink"/>
          <w:rFonts w:ascii="Arial" w:eastAsia="Times New Roman" w:hAnsi="Arial" w:cs="Times New Roman"/>
          <w:color w:val="000000" w:themeColor="text1"/>
          <w:szCs w:val="24"/>
          <w:u w:val="none"/>
        </w:rPr>
      </w:pPr>
    </w:p>
    <w:p w14:paraId="7DD2BAB5" w14:textId="77777777" w:rsidR="002C1557" w:rsidRPr="002C1557" w:rsidRDefault="002C1557" w:rsidP="002C1557">
      <w:pPr>
        <w:spacing w:after="120"/>
        <w:rPr>
          <w:szCs w:val="24"/>
        </w:rPr>
      </w:pPr>
    </w:p>
    <w:p w14:paraId="1851B867" w14:textId="77777777" w:rsidR="00052785" w:rsidRPr="002C1557" w:rsidRDefault="00052785" w:rsidP="002C1557">
      <w:pPr>
        <w:spacing w:after="120"/>
        <w:rPr>
          <w:rFonts w:ascii="Arial" w:hAnsi="Arial"/>
          <w:szCs w:val="24"/>
        </w:rPr>
      </w:pPr>
      <w:r w:rsidRPr="002C1557">
        <w:rPr>
          <w:rFonts w:ascii="Arial" w:hAnsi="Arial"/>
          <w:szCs w:val="24"/>
          <w:u w:val="single"/>
        </w:rPr>
        <w:t>Conclusion:</w:t>
      </w:r>
      <w:r w:rsidRPr="002C1557">
        <w:rPr>
          <w:rFonts w:ascii="Arial" w:hAnsi="Arial"/>
          <w:szCs w:val="24"/>
        </w:rPr>
        <w:t xml:space="preserve"> Mothers, you have the faith you need to be a good mother to your children. Live out your sincere faith before your chil</w:t>
      </w:r>
      <w:r w:rsidR="00021DD6">
        <w:rPr>
          <w:rFonts w:ascii="Arial" w:hAnsi="Arial"/>
          <w:szCs w:val="24"/>
        </w:rPr>
        <w:t>dren and impart your faith into their</w:t>
      </w:r>
      <w:r w:rsidRPr="002C1557">
        <w:rPr>
          <w:rFonts w:ascii="Arial" w:hAnsi="Arial"/>
          <w:szCs w:val="24"/>
        </w:rPr>
        <w:t xml:space="preserve"> lives. </w:t>
      </w:r>
    </w:p>
    <w:p w14:paraId="121C0AA2" w14:textId="77777777" w:rsidR="00052785" w:rsidRPr="002C1557" w:rsidRDefault="00052785" w:rsidP="002C1557">
      <w:pPr>
        <w:spacing w:after="120"/>
        <w:rPr>
          <w:rFonts w:ascii="Arial" w:hAnsi="Arial"/>
          <w:szCs w:val="24"/>
        </w:rPr>
      </w:pPr>
    </w:p>
    <w:p w14:paraId="58D099B4" w14:textId="77777777" w:rsidR="00052785" w:rsidRPr="002C1557" w:rsidRDefault="00052785" w:rsidP="002C1557">
      <w:pPr>
        <w:spacing w:after="120"/>
        <w:rPr>
          <w:rFonts w:ascii="Arial" w:hAnsi="Arial"/>
          <w:szCs w:val="24"/>
        </w:rPr>
      </w:pPr>
      <w:r w:rsidRPr="002C1557">
        <w:rPr>
          <w:rFonts w:ascii="Arial" w:hAnsi="Arial"/>
          <w:szCs w:val="24"/>
          <w:u w:val="single"/>
        </w:rPr>
        <w:t>Discussion Questions:</w:t>
      </w:r>
    </w:p>
    <w:p w14:paraId="55A578B6" w14:textId="77777777" w:rsidR="00052785" w:rsidRPr="002C1557" w:rsidRDefault="00052785" w:rsidP="002C1557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C1557">
        <w:rPr>
          <w:rFonts w:ascii="Arial" w:hAnsi="Arial"/>
          <w:szCs w:val="24"/>
        </w:rPr>
        <w:t>What is sincere faith?</w:t>
      </w:r>
    </w:p>
    <w:p w14:paraId="4814D4A7" w14:textId="77777777" w:rsidR="00052785" w:rsidRPr="002C1557" w:rsidRDefault="00052785" w:rsidP="002C1557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C1557">
        <w:rPr>
          <w:rFonts w:ascii="Arial" w:hAnsi="Arial"/>
          <w:szCs w:val="24"/>
        </w:rPr>
        <w:t>What is the greatest gift you can give your children?</w:t>
      </w:r>
    </w:p>
    <w:p w14:paraId="622EF224" w14:textId="77777777" w:rsidR="00052785" w:rsidRPr="002C1557" w:rsidRDefault="00052785" w:rsidP="002C1557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2C1557">
        <w:rPr>
          <w:rFonts w:ascii="Arial" w:hAnsi="Arial"/>
          <w:szCs w:val="24"/>
        </w:rPr>
        <w:t>How can you transfer your faith into your children so they</w:t>
      </w:r>
      <w:r w:rsidR="00021DD6">
        <w:rPr>
          <w:rFonts w:ascii="Arial" w:hAnsi="Arial"/>
          <w:szCs w:val="24"/>
        </w:rPr>
        <w:t xml:space="preserve"> can</w:t>
      </w:r>
      <w:r w:rsidRPr="002C1557">
        <w:rPr>
          <w:rFonts w:ascii="Arial" w:hAnsi="Arial"/>
          <w:szCs w:val="24"/>
        </w:rPr>
        <w:t xml:space="preserve"> grow up trusting God in every area of their lives?</w:t>
      </w:r>
    </w:p>
    <w:p w14:paraId="3E0C495D" w14:textId="77777777" w:rsidR="00444AF5" w:rsidRPr="002C1557" w:rsidRDefault="00000000" w:rsidP="002C1557">
      <w:pPr>
        <w:spacing w:after="120"/>
        <w:rPr>
          <w:szCs w:val="24"/>
        </w:rPr>
      </w:pPr>
    </w:p>
    <w:sectPr w:rsidR="00444AF5" w:rsidRPr="002C1557" w:rsidSect="0005278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8EB"/>
    <w:multiLevelType w:val="hybridMultilevel"/>
    <w:tmpl w:val="31944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875D0"/>
    <w:multiLevelType w:val="multilevel"/>
    <w:tmpl w:val="556207D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275557379">
    <w:abstractNumId w:val="2"/>
  </w:num>
  <w:num w:numId="2" w16cid:durableId="635184201">
    <w:abstractNumId w:val="1"/>
  </w:num>
  <w:num w:numId="3" w16cid:durableId="98712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85"/>
    <w:rsid w:val="00021DD6"/>
    <w:rsid w:val="00052785"/>
    <w:rsid w:val="00136881"/>
    <w:rsid w:val="00175216"/>
    <w:rsid w:val="00196303"/>
    <w:rsid w:val="002C1557"/>
    <w:rsid w:val="003A6DC3"/>
    <w:rsid w:val="00692048"/>
    <w:rsid w:val="00757316"/>
    <w:rsid w:val="00796FE7"/>
    <w:rsid w:val="00D60ABB"/>
    <w:rsid w:val="00D923C9"/>
    <w:rsid w:val="00F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4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NILANUCH Jitinun (COM)</cp:lastModifiedBy>
  <cp:revision>2</cp:revision>
  <dcterms:created xsi:type="dcterms:W3CDTF">2022-08-04T06:21:00Z</dcterms:created>
  <dcterms:modified xsi:type="dcterms:W3CDTF">2022-08-04T06:21:00Z</dcterms:modified>
</cp:coreProperties>
</file>