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A0135" w14:textId="77777777" w:rsidR="003710D2" w:rsidRPr="00E462BB" w:rsidRDefault="00C22259" w:rsidP="00CF6C55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กุมภาพันธ์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6D6D222C" w14:textId="77777777" w:rsidR="00C22259" w:rsidRPr="00E462BB" w:rsidRDefault="00C22259" w:rsidP="00CF6C55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อวยพรประเทศไทย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2: 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หลักการที่เปี่ยมด้วยฤทธิ์เดช</w:t>
      </w:r>
    </w:p>
    <w:p w14:paraId="4FB2D60D" w14:textId="2A8E7B03" w:rsidR="007A270B" w:rsidRDefault="00AD1B39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พระเจ้าได้ประทานภารกิจแก่เราเพื่ออวยพรประเทศไทย พระองค์ยังทรงประทานหลักการที่เปี่ยมด้วยฤทธิ์เดชแก่เราเพื่อที่เราจะทำภารกิจนี้ให้สำเร็จลงได้ วันนี้เราจะได้เห็นว่า</w:t>
      </w:r>
      <w:r w:rsidR="00C22259" w:rsidRPr="00E462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462BB">
        <w:rPr>
          <w:rFonts w:asciiTheme="majorBidi" w:hAnsiTheme="majorBidi" w:cstheme="majorBidi" w:hint="cs"/>
          <w:sz w:val="32"/>
          <w:szCs w:val="32"/>
          <w:cs/>
        </w:rPr>
        <w:t xml:space="preserve">ความเป็นน้ำหนึ่งใจเดียวกัน เครื่องมือที่เหนือธรรมชาติ การอธิษฐาน และความเชื่อจะช่วยเราในการอวยพรประเทศไทยได้ </w:t>
      </w:r>
    </w:p>
    <w:p w14:paraId="27210B27" w14:textId="77777777" w:rsidR="00365FC3" w:rsidRPr="00E462BB" w:rsidRDefault="00365FC3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3150126E" w14:textId="77777777" w:rsidR="00AD1B39" w:rsidRPr="00E462BB" w:rsidRDefault="00AD1B39" w:rsidP="00CF6C55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 xml:space="preserve">ฤทธิ์เดชแห่งความเป็นน้ำหนึ่งใจเดียวกัน </w:t>
      </w:r>
    </w:p>
    <w:p w14:paraId="67DFE3EB" w14:textId="77777777" w:rsidR="00AD1B39" w:rsidRPr="00E462BB" w:rsidRDefault="00AD1B39" w:rsidP="00CF6C55">
      <w:pPr>
        <w:pStyle w:val="ListParagraph"/>
        <w:numPr>
          <w:ilvl w:val="1"/>
          <w:numId w:val="7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พระเจ้าทรงต้องการให้เราเป็นหนึ่งเดียวกัน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ในการทำภารกิจ 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-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 w:rsidR="00DF4A5A" w:rsidRPr="00E462BB">
        <w:rPr>
          <w:rFonts w:asciiTheme="majorBidi" w:hAnsiTheme="majorBidi" w:cstheme="majorBidi"/>
          <w:sz w:val="32"/>
          <w:szCs w:val="32"/>
        </w:rPr>
        <w:t>2:2</w:t>
      </w:r>
    </w:p>
    <w:p w14:paraId="1337A609" w14:textId="77777777" w:rsidR="00C22259" w:rsidRPr="00E462BB" w:rsidRDefault="00C22259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DFC0D45" w14:textId="77777777" w:rsidR="007A270B" w:rsidRDefault="007A270B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EE2CFEF" w14:textId="77777777" w:rsidR="00CF6C55" w:rsidRPr="00E462BB" w:rsidRDefault="00CF6C55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8E95DD1" w14:textId="77777777" w:rsidR="00C22259" w:rsidRPr="00E462BB" w:rsidRDefault="00DF4A5A" w:rsidP="00CF6C55">
      <w:pPr>
        <w:pStyle w:val="ListParagraph"/>
        <w:numPr>
          <w:ilvl w:val="1"/>
          <w:numId w:val="7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เพราะเหตุใดความเป็นน้ำหนึ่งใจเดียวกันจึงสำคัญ</w:t>
      </w:r>
      <w:r w:rsidRPr="00E462BB">
        <w:rPr>
          <w:rFonts w:asciiTheme="majorBidi" w:hAnsiTheme="majorBidi" w:cstheme="majorBidi"/>
          <w:sz w:val="32"/>
          <w:szCs w:val="32"/>
        </w:rPr>
        <w:t>?</w:t>
      </w:r>
    </w:p>
    <w:p w14:paraId="0BC0FDC2" w14:textId="77777777" w:rsidR="00C22259" w:rsidRPr="00E462BB" w:rsidRDefault="00C22259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79961343" w14:textId="77777777" w:rsidR="007A270B" w:rsidRDefault="007A270B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3E4FDCEA" w14:textId="77777777" w:rsidR="00CF6C55" w:rsidRPr="00E462BB" w:rsidRDefault="00CF6C55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05D3C55C" w14:textId="77777777" w:rsidR="00DF4A5A" w:rsidRPr="00E462BB" w:rsidRDefault="00DF4A5A" w:rsidP="00CF6C55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 xml:space="preserve">เครื่องมือที่เหนือธรรมชาติ </w:t>
      </w:r>
    </w:p>
    <w:p w14:paraId="284711A5" w14:textId="2958A7C9" w:rsidR="00DF4A5A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2.1</w:t>
      </w:r>
      <w:r w:rsidRPr="00E462BB">
        <w:rPr>
          <w:rFonts w:asciiTheme="majorBidi" w:hAnsiTheme="majorBidi" w:cstheme="majorBidi"/>
          <w:sz w:val="32"/>
          <w:szCs w:val="32"/>
        </w:rPr>
        <w:tab/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>พระเจ้าทรงประทานของประทานฝ่ายวิญญาณและฤทธิ์เดชแก่เราแล้ว</w:t>
      </w:r>
    </w:p>
    <w:p w14:paraId="497CBBC3" w14:textId="64247353" w:rsidR="00DF4A5A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2.2</w:t>
      </w:r>
      <w:r w:rsidR="00DF4A5A" w:rsidRPr="00E462BB">
        <w:rPr>
          <w:rFonts w:asciiTheme="majorBidi" w:hAnsiTheme="majorBidi" w:cstheme="majorBidi"/>
          <w:sz w:val="32"/>
          <w:szCs w:val="32"/>
        </w:rPr>
        <w:tab/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รับและใช้ของประทานของท่าน 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– 1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เปโตร </w:t>
      </w:r>
      <w:r w:rsidR="00DF4A5A" w:rsidRPr="00E462BB">
        <w:rPr>
          <w:rFonts w:asciiTheme="majorBidi" w:hAnsiTheme="majorBidi" w:cstheme="majorBidi"/>
          <w:sz w:val="32"/>
          <w:szCs w:val="32"/>
        </w:rPr>
        <w:t>4:10-11</w:t>
      </w:r>
    </w:p>
    <w:p w14:paraId="513BF2FE" w14:textId="77777777" w:rsidR="00C22259" w:rsidRPr="00E462BB" w:rsidRDefault="00C22259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D6DF3A5" w14:textId="77777777" w:rsidR="007A270B" w:rsidRDefault="007A270B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8DAD5BA" w14:textId="77777777" w:rsidR="00CF6C55" w:rsidRPr="00E462BB" w:rsidRDefault="00CF6C55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3E5DB3C" w14:textId="6B8A4A11" w:rsidR="004C6213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2.3</w:t>
      </w:r>
      <w:r w:rsidR="00DF4A5A" w:rsidRPr="00E462BB">
        <w:rPr>
          <w:rFonts w:asciiTheme="majorBidi" w:hAnsiTheme="majorBidi" w:cstheme="majorBidi"/>
          <w:sz w:val="32"/>
          <w:szCs w:val="32"/>
        </w:rPr>
        <w:tab/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รับและใช้ฤทธิ์เดชที่พระเจ้าทรงประทานให้แก่ท่าน 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-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1:8,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="00DF4A5A" w:rsidRPr="00E462BB">
        <w:rPr>
          <w:rFonts w:asciiTheme="majorBidi" w:hAnsiTheme="majorBidi" w:cstheme="majorBidi"/>
          <w:sz w:val="32"/>
          <w:szCs w:val="32"/>
        </w:rPr>
        <w:t>9:1</w:t>
      </w:r>
      <w:r w:rsidR="007A270B" w:rsidRPr="00E462BB">
        <w:rPr>
          <w:rFonts w:asciiTheme="majorBidi" w:hAnsiTheme="majorBidi" w:cstheme="majorBidi"/>
          <w:sz w:val="32"/>
          <w:szCs w:val="32"/>
        </w:rPr>
        <w:t>-2</w:t>
      </w:r>
    </w:p>
    <w:p w14:paraId="241841EC" w14:textId="77777777" w:rsidR="00C22259" w:rsidRPr="00E462BB" w:rsidRDefault="00C22259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E28AF9F" w14:textId="77777777" w:rsidR="007A270B" w:rsidRDefault="007A270B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E45F672" w14:textId="77777777" w:rsidR="00CF6C55" w:rsidRPr="00E462BB" w:rsidRDefault="00CF6C55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1A5CC41" w14:textId="77777777" w:rsidR="00DF4A5A" w:rsidRPr="00E462BB" w:rsidRDefault="00DF4A5A" w:rsidP="00CF6C55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ฤทธิ์เดชแห่งการอธิษฐาน</w:t>
      </w:r>
    </w:p>
    <w:p w14:paraId="6099CB6D" w14:textId="732BC98E" w:rsidR="00C22259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3.1</w:t>
      </w:r>
      <w:r w:rsidRPr="00E462BB">
        <w:rPr>
          <w:rFonts w:asciiTheme="majorBidi" w:hAnsiTheme="majorBidi" w:cstheme="majorBidi"/>
          <w:sz w:val="32"/>
          <w:szCs w:val="32"/>
        </w:rPr>
        <w:tab/>
      </w:r>
      <w:r w:rsidR="00A00AB8" w:rsidRPr="00E462BB">
        <w:rPr>
          <w:rFonts w:asciiTheme="majorBidi" w:hAnsiTheme="majorBidi" w:cstheme="majorBidi" w:hint="cs"/>
          <w:sz w:val="32"/>
          <w:szCs w:val="32"/>
          <w:cs/>
        </w:rPr>
        <w:t>คำอธิษฐานของท่านทำให้ฤทธิ์เดชของพระเจ้าทำงานใน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โลกนี้ (ยากอบ </w:t>
      </w:r>
      <w:r w:rsidR="00DF4A5A" w:rsidRPr="00E462BB">
        <w:rPr>
          <w:rFonts w:asciiTheme="majorBidi" w:hAnsiTheme="majorBidi" w:cstheme="majorBidi"/>
          <w:sz w:val="32"/>
          <w:szCs w:val="32"/>
        </w:rPr>
        <w:t>5:16)</w:t>
      </w:r>
    </w:p>
    <w:p w14:paraId="071E116F" w14:textId="420B289A" w:rsidR="00DF4A5A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3.2</w:t>
      </w:r>
      <w:r w:rsidR="00DF4A5A" w:rsidRPr="00E462BB">
        <w:rPr>
          <w:rFonts w:asciiTheme="majorBidi" w:hAnsiTheme="majorBidi" w:cstheme="majorBidi"/>
          <w:sz w:val="32"/>
          <w:szCs w:val="32"/>
        </w:rPr>
        <w:tab/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อธิษฐานเผื่อที่ผู้คนจะเปิดใจของพวกเขาออก 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-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โคโลสี </w:t>
      </w:r>
      <w:r w:rsidR="00BF0419" w:rsidRPr="00E462BB">
        <w:rPr>
          <w:rFonts w:asciiTheme="majorBidi" w:hAnsiTheme="majorBidi" w:cstheme="majorBidi"/>
          <w:sz w:val="32"/>
          <w:szCs w:val="32"/>
        </w:rPr>
        <w:t>4:3</w:t>
      </w:r>
    </w:p>
    <w:p w14:paraId="278F73F7" w14:textId="77777777" w:rsidR="00C22259" w:rsidRPr="00E462BB" w:rsidRDefault="00C22259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9E646D3" w14:textId="77777777" w:rsidR="007A270B" w:rsidRDefault="007A270B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D0C3DE4" w14:textId="77777777" w:rsidR="00CF6C55" w:rsidRPr="00E462BB" w:rsidRDefault="00CF6C55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5609DC0" w14:textId="7DB575EE" w:rsidR="00BF0419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3.3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อธิษฐานสำหรับความกล้าหาญและการอัศจรรย์ </w:t>
      </w:r>
      <w:r w:rsidR="00DF4A5A" w:rsidRPr="00E462BB">
        <w:rPr>
          <w:rFonts w:asciiTheme="majorBidi" w:hAnsiTheme="majorBidi" w:cstheme="majorBidi"/>
          <w:sz w:val="32"/>
          <w:szCs w:val="32"/>
        </w:rPr>
        <w:t xml:space="preserve">- </w:t>
      </w:r>
      <w:r w:rsidR="00DF4A5A" w:rsidRPr="00E462BB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B64CA9">
        <w:rPr>
          <w:rFonts w:asciiTheme="majorBidi" w:hAnsiTheme="majorBidi" w:cstheme="majorBidi"/>
          <w:sz w:val="32"/>
          <w:szCs w:val="32"/>
        </w:rPr>
        <w:t>4:</w:t>
      </w:r>
      <w:r w:rsidR="00BF0419" w:rsidRPr="00E462BB">
        <w:rPr>
          <w:rFonts w:asciiTheme="majorBidi" w:hAnsiTheme="majorBidi" w:cstheme="majorBidi"/>
          <w:sz w:val="32"/>
          <w:szCs w:val="32"/>
        </w:rPr>
        <w:t>29</w:t>
      </w:r>
      <w:r w:rsidR="00B64CA9">
        <w:rPr>
          <w:rFonts w:asciiTheme="majorBidi" w:hAnsiTheme="majorBidi" w:cstheme="majorBidi"/>
          <w:sz w:val="32"/>
          <w:szCs w:val="32"/>
        </w:rPr>
        <w:t>-30</w:t>
      </w:r>
    </w:p>
    <w:p w14:paraId="2690B27B" w14:textId="77777777" w:rsidR="00C22259" w:rsidRPr="00E462BB" w:rsidRDefault="00C22259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237BAE2" w14:textId="77777777" w:rsidR="007A270B" w:rsidRDefault="007A270B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9AF42CC" w14:textId="77777777" w:rsidR="00CF6C55" w:rsidRPr="00E462BB" w:rsidRDefault="00CF6C55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81BE976" w14:textId="77777777" w:rsidR="00BF0419" w:rsidRPr="00E462BB" w:rsidRDefault="00BF0419" w:rsidP="00CF6C55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ความเชื่อเพื่อที่จะประสบความสำเร็จ</w:t>
      </w:r>
    </w:p>
    <w:p w14:paraId="01D80001" w14:textId="769C76E6" w:rsidR="00BF0419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4.1</w:t>
      </w:r>
      <w:r w:rsidRPr="00E462BB">
        <w:rPr>
          <w:rFonts w:asciiTheme="majorBidi" w:hAnsiTheme="majorBidi" w:cstheme="majorBidi"/>
          <w:sz w:val="32"/>
          <w:szCs w:val="32"/>
        </w:rPr>
        <w:tab/>
      </w:r>
      <w:r w:rsidR="00BF0419" w:rsidRPr="00E462BB">
        <w:rPr>
          <w:rFonts w:asciiTheme="majorBidi" w:hAnsiTheme="majorBidi" w:cstheme="majorBidi" w:hint="cs"/>
          <w:sz w:val="32"/>
          <w:szCs w:val="32"/>
          <w:cs/>
        </w:rPr>
        <w:t xml:space="preserve">ท่านมีความเชื่อมาก </w:t>
      </w:r>
      <w:r w:rsidR="007A270B" w:rsidRPr="00E462BB">
        <w:rPr>
          <w:rFonts w:asciiTheme="majorBidi" w:hAnsiTheme="majorBidi" w:cstheme="majorBidi"/>
          <w:sz w:val="32"/>
          <w:szCs w:val="32"/>
        </w:rPr>
        <w:t>–</w:t>
      </w:r>
      <w:r w:rsidR="00BF0419" w:rsidRPr="00E462BB">
        <w:rPr>
          <w:rFonts w:asciiTheme="majorBidi" w:hAnsiTheme="majorBidi" w:cstheme="majorBidi"/>
          <w:sz w:val="32"/>
          <w:szCs w:val="32"/>
        </w:rPr>
        <w:t xml:space="preserve"> </w:t>
      </w:r>
      <w:r w:rsidR="007A270B" w:rsidRPr="00E462BB">
        <w:rPr>
          <w:rFonts w:asciiTheme="majorBidi" w:hAnsiTheme="majorBidi" w:cstheme="majorBidi"/>
          <w:sz w:val="32"/>
          <w:szCs w:val="32"/>
        </w:rPr>
        <w:t>(</w:t>
      </w:r>
      <w:r w:rsidR="00BF0419" w:rsidRPr="00E462BB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="00BF0419" w:rsidRPr="00E462BB">
        <w:rPr>
          <w:rFonts w:asciiTheme="majorBidi" w:hAnsiTheme="majorBidi" w:cstheme="majorBidi"/>
          <w:sz w:val="32"/>
          <w:szCs w:val="32"/>
        </w:rPr>
        <w:t>10:17</w:t>
      </w:r>
      <w:r w:rsidR="007A270B" w:rsidRPr="00E462BB">
        <w:rPr>
          <w:rFonts w:asciiTheme="majorBidi" w:hAnsiTheme="majorBidi" w:cstheme="majorBidi"/>
          <w:sz w:val="32"/>
          <w:szCs w:val="32"/>
        </w:rPr>
        <w:t>)</w:t>
      </w:r>
    </w:p>
    <w:p w14:paraId="5684D950" w14:textId="05D1013F" w:rsidR="00BF0419" w:rsidRPr="00E462BB" w:rsidRDefault="002261E0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/>
          <w:sz w:val="32"/>
          <w:szCs w:val="32"/>
        </w:rPr>
        <w:t>4.2</w:t>
      </w:r>
      <w:r w:rsidR="00BF0419" w:rsidRPr="00E462BB">
        <w:rPr>
          <w:rFonts w:asciiTheme="majorBidi" w:hAnsiTheme="majorBidi" w:cstheme="majorBidi"/>
          <w:sz w:val="32"/>
          <w:szCs w:val="32"/>
        </w:rPr>
        <w:t xml:space="preserve"> </w:t>
      </w:r>
      <w:r w:rsidR="00BF0419" w:rsidRPr="00E462BB">
        <w:rPr>
          <w:rFonts w:asciiTheme="majorBidi" w:hAnsiTheme="majorBidi" w:cstheme="majorBidi" w:hint="cs"/>
          <w:sz w:val="32"/>
          <w:szCs w:val="32"/>
          <w:cs/>
        </w:rPr>
        <w:t xml:space="preserve">เชื่อว่าทุกสิ่งเป็นไปได้ </w:t>
      </w:r>
      <w:r w:rsidR="00BF0419" w:rsidRPr="00E462BB">
        <w:rPr>
          <w:rFonts w:asciiTheme="majorBidi" w:hAnsiTheme="majorBidi" w:cstheme="majorBidi"/>
          <w:sz w:val="32"/>
          <w:szCs w:val="32"/>
        </w:rPr>
        <w:t xml:space="preserve">- </w:t>
      </w:r>
      <w:r w:rsidR="00BF0419" w:rsidRPr="00E462BB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BF0419" w:rsidRPr="00E462BB">
        <w:rPr>
          <w:rFonts w:asciiTheme="majorBidi" w:hAnsiTheme="majorBidi" w:cstheme="majorBidi"/>
          <w:sz w:val="32"/>
          <w:szCs w:val="32"/>
        </w:rPr>
        <w:t>10:27</w:t>
      </w:r>
    </w:p>
    <w:p w14:paraId="4191BFAF" w14:textId="77777777" w:rsidR="00C22259" w:rsidRPr="00E462BB" w:rsidRDefault="00C22259" w:rsidP="00CF6C55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D86BBAD" w14:textId="658B1B08" w:rsidR="00C22259" w:rsidRPr="00365FC3" w:rsidRDefault="00C22259" w:rsidP="00365FC3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1E9B007D" w14:textId="77777777" w:rsidR="00CF6C55" w:rsidRPr="00CF6C55" w:rsidRDefault="00CF6C55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14DAC114" w14:textId="77777777" w:rsidR="00BF0419" w:rsidRPr="00E462BB" w:rsidRDefault="00BF0419" w:rsidP="00CF6C55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E462BB">
        <w:rPr>
          <w:rFonts w:asciiTheme="majorBidi" w:hAnsiTheme="majorBidi" w:cstheme="majorBidi"/>
          <w:sz w:val="32"/>
          <w:szCs w:val="32"/>
        </w:rPr>
        <w:t xml:space="preserve"> </w:t>
      </w:r>
      <w:r w:rsidRPr="00E462BB">
        <w:rPr>
          <w:rFonts w:asciiTheme="majorBidi" w:hAnsiTheme="majorBidi" w:cstheme="majorBidi" w:hint="cs"/>
          <w:sz w:val="32"/>
          <w:szCs w:val="32"/>
          <w:cs/>
        </w:rPr>
        <w:t xml:space="preserve">พระเจ้าทรงประทานทุกสิ่งที่จำเป็นแก่เราเพื่อที่จะทำภารกิจอวยพรประเทศไทยให้สำเร็จ โดยผ่านทางความเป็นน้ำหนึ่งใจเดียวกัน ของประทานที่เหนือธรรมชาติ ความเชื่อ และการอธิษฐาน เราจะอวยพรประเทศไทยได้มากขึ้นเรื่อยๆ </w:t>
      </w:r>
    </w:p>
    <w:p w14:paraId="2AD0CBA4" w14:textId="77777777" w:rsidR="00365FC3" w:rsidRDefault="00365FC3" w:rsidP="00CF6C55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72DDEF4" w14:textId="77777777" w:rsidR="00BF0419" w:rsidRPr="00E462BB" w:rsidRDefault="00BF0419" w:rsidP="00CF6C55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462B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E462B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25CF0372" w14:textId="77777777" w:rsidR="00BF0419" w:rsidRPr="00E462BB" w:rsidRDefault="00BF0419" w:rsidP="00CF6C55">
      <w:pPr>
        <w:pStyle w:val="ListParagraph"/>
        <w:numPr>
          <w:ilvl w:val="0"/>
          <w:numId w:val="8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ท่านจะสามารถส่งเสริมความเป็นน้ำหนึ่งใจเดียวกันเพื่อทำให้ภารกิจ</w:t>
      </w:r>
      <w:r w:rsidRPr="00E462BB">
        <w:rPr>
          <w:rFonts w:asciiTheme="majorBidi" w:hAnsiTheme="majorBidi" w:cstheme="majorBidi" w:hint="cs"/>
          <w:i/>
          <w:iCs/>
          <w:sz w:val="32"/>
          <w:szCs w:val="32"/>
          <w:cs/>
        </w:rPr>
        <w:t>อวยพรประเทศไทย</w:t>
      </w:r>
      <w:r w:rsidRPr="00E462BB">
        <w:rPr>
          <w:rFonts w:asciiTheme="majorBidi" w:hAnsiTheme="majorBidi" w:cstheme="majorBidi" w:hint="cs"/>
          <w:sz w:val="32"/>
          <w:szCs w:val="32"/>
          <w:cs/>
        </w:rPr>
        <w:t>สำเร็จได้อย่างไร</w:t>
      </w:r>
      <w:r w:rsidRPr="00E462BB">
        <w:rPr>
          <w:rFonts w:asciiTheme="majorBidi" w:hAnsiTheme="majorBidi" w:cstheme="majorBidi"/>
          <w:sz w:val="32"/>
          <w:szCs w:val="32"/>
        </w:rPr>
        <w:t>?</w:t>
      </w:r>
    </w:p>
    <w:p w14:paraId="11C3E6DC" w14:textId="77777777" w:rsidR="00BF0419" w:rsidRPr="00E462BB" w:rsidRDefault="00BF0419" w:rsidP="00CF6C55">
      <w:pPr>
        <w:pStyle w:val="ListParagraph"/>
        <w:numPr>
          <w:ilvl w:val="0"/>
          <w:numId w:val="8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ท่านจะสามารถอธิษฐาน เพื่อที่จะเป็นส่วนหนึ่งของภารกิจอวยพรประเทศไทยที่ประสบความสำเร็จได้อย่างไร</w:t>
      </w:r>
      <w:r w:rsidRPr="00E462BB">
        <w:rPr>
          <w:rFonts w:asciiTheme="majorBidi" w:hAnsiTheme="majorBidi" w:cstheme="majorBidi"/>
          <w:sz w:val="32"/>
          <w:szCs w:val="32"/>
        </w:rPr>
        <w:t>?</w:t>
      </w:r>
    </w:p>
    <w:p w14:paraId="237C537A" w14:textId="77777777" w:rsidR="00444AF5" w:rsidRPr="00E462BB" w:rsidRDefault="00BF0419" w:rsidP="00CF6C55">
      <w:pPr>
        <w:pStyle w:val="ListParagraph"/>
        <w:numPr>
          <w:ilvl w:val="0"/>
          <w:numId w:val="8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 w:rsidRPr="00E462BB">
        <w:rPr>
          <w:rFonts w:asciiTheme="majorBidi" w:hAnsiTheme="majorBidi" w:cstheme="majorBidi" w:hint="cs"/>
          <w:sz w:val="32"/>
          <w:szCs w:val="32"/>
          <w:cs/>
        </w:rPr>
        <w:t>ท่านควรเชื่ออะไร</w:t>
      </w:r>
      <w:r w:rsidR="00C22259" w:rsidRPr="00E462BB">
        <w:rPr>
          <w:rFonts w:asciiTheme="majorBidi" w:hAnsiTheme="majorBidi" w:cstheme="majorBidi" w:hint="cs"/>
          <w:sz w:val="32"/>
          <w:szCs w:val="32"/>
          <w:cs/>
        </w:rPr>
        <w:t>ในการที่จะประสบความสำเร็จในภารกิจอวยพรประเทศไทย</w:t>
      </w:r>
    </w:p>
    <w:sectPr w:rsidR="00444AF5" w:rsidRPr="00E462BB" w:rsidSect="00CF6C55">
      <w:pgSz w:w="11900" w:h="16840" w:code="9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371A" w14:textId="77777777" w:rsidR="000E51C3" w:rsidRDefault="000E51C3" w:rsidP="00CF6C55">
      <w:r>
        <w:separator/>
      </w:r>
    </w:p>
  </w:endnote>
  <w:endnote w:type="continuationSeparator" w:id="0">
    <w:p w14:paraId="6E959EDA" w14:textId="77777777" w:rsidR="000E51C3" w:rsidRDefault="000E51C3" w:rsidP="00C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5737" w14:textId="77777777" w:rsidR="000E51C3" w:rsidRDefault="000E51C3" w:rsidP="00CF6C55">
      <w:r>
        <w:separator/>
      </w:r>
    </w:p>
  </w:footnote>
  <w:footnote w:type="continuationSeparator" w:id="0">
    <w:p w14:paraId="5CF3C135" w14:textId="77777777" w:rsidR="000E51C3" w:rsidRDefault="000E51C3" w:rsidP="00CF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2CA"/>
    <w:multiLevelType w:val="hybridMultilevel"/>
    <w:tmpl w:val="6BE8FEF8"/>
    <w:lvl w:ilvl="0" w:tplc="609CB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AF98E62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57CAA"/>
    <w:multiLevelType w:val="hybridMultilevel"/>
    <w:tmpl w:val="FEE8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680"/>
    <w:multiLevelType w:val="hybridMultilevel"/>
    <w:tmpl w:val="3374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F754B"/>
    <w:multiLevelType w:val="multilevel"/>
    <w:tmpl w:val="16808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77A31C1"/>
    <w:multiLevelType w:val="multilevel"/>
    <w:tmpl w:val="DBA02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79C3288"/>
    <w:multiLevelType w:val="multilevel"/>
    <w:tmpl w:val="CC3EF19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ABC1847"/>
    <w:multiLevelType w:val="multilevel"/>
    <w:tmpl w:val="23ACE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B824638"/>
    <w:multiLevelType w:val="multilevel"/>
    <w:tmpl w:val="94E2186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3"/>
    <w:rsid w:val="000041CA"/>
    <w:rsid w:val="000E51C3"/>
    <w:rsid w:val="001067D5"/>
    <w:rsid w:val="00135DBD"/>
    <w:rsid w:val="00136881"/>
    <w:rsid w:val="001439AE"/>
    <w:rsid w:val="002261E0"/>
    <w:rsid w:val="002C70EA"/>
    <w:rsid w:val="00365FC3"/>
    <w:rsid w:val="003710D2"/>
    <w:rsid w:val="004C6213"/>
    <w:rsid w:val="00606EB4"/>
    <w:rsid w:val="006A3620"/>
    <w:rsid w:val="007047B9"/>
    <w:rsid w:val="007A270B"/>
    <w:rsid w:val="007B57C3"/>
    <w:rsid w:val="00966950"/>
    <w:rsid w:val="00A00AB8"/>
    <w:rsid w:val="00A509AE"/>
    <w:rsid w:val="00AC3EC8"/>
    <w:rsid w:val="00AD1B39"/>
    <w:rsid w:val="00B57985"/>
    <w:rsid w:val="00B64CA9"/>
    <w:rsid w:val="00B80BB7"/>
    <w:rsid w:val="00BF0419"/>
    <w:rsid w:val="00C22259"/>
    <w:rsid w:val="00CD6963"/>
    <w:rsid w:val="00CF6C55"/>
    <w:rsid w:val="00D923C9"/>
    <w:rsid w:val="00DF4A5A"/>
    <w:rsid w:val="00E462BB"/>
    <w:rsid w:val="00EB722F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55"/>
  </w:style>
  <w:style w:type="paragraph" w:styleId="Footer">
    <w:name w:val="footer"/>
    <w:basedOn w:val="Normal"/>
    <w:link w:val="FooterChar"/>
    <w:uiPriority w:val="99"/>
    <w:unhideWhenUsed/>
    <w:rsid w:val="00CF6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9</cp:revision>
  <cp:lastPrinted>2022-02-01T06:52:00Z</cp:lastPrinted>
  <dcterms:created xsi:type="dcterms:W3CDTF">2022-02-01T06:35:00Z</dcterms:created>
  <dcterms:modified xsi:type="dcterms:W3CDTF">2022-02-01T07:01:00Z</dcterms:modified>
</cp:coreProperties>
</file>