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847D" w14:textId="348D2B13" w:rsidR="00F93C7D" w:rsidRPr="006F70F1" w:rsidRDefault="00F93C7D" w:rsidP="002B58F7">
      <w:pPr>
        <w:spacing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25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กันยายน</w:t>
      </w: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2022</w:t>
      </w:r>
    </w:p>
    <w:p w14:paraId="00F5EC7E" w14:textId="77777777" w:rsidR="00F93C7D" w:rsidRDefault="00F93C7D" w:rsidP="002B58F7">
      <w:pPr>
        <w:spacing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ความเชื่อที่จำเริญ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ขึ้น</w:t>
      </w: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- </w:t>
      </w: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ตอนที่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4</w:t>
      </w: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 xml:space="preserve">ป้อนความเชื่อของท่านอย่างต่อเนื่อง </w:t>
      </w:r>
    </w:p>
    <w:p w14:paraId="3D30DA91" w14:textId="520E8F06" w:rsidR="00442AA4" w:rsidRPr="005C5145" w:rsidRDefault="00442AA4" w:rsidP="002B58F7">
      <w:pPr>
        <w:spacing w:line="360" w:lineRule="exact"/>
        <w:jc w:val="center"/>
        <w:rPr>
          <w:rFonts w:ascii="Arial" w:hAnsi="Arial"/>
          <w:b/>
          <w:bCs/>
          <w:color w:val="000000" w:themeColor="text1"/>
          <w:u w:val="single"/>
        </w:rPr>
      </w:pPr>
    </w:p>
    <w:p w14:paraId="06F4D8F9" w14:textId="2B51210A" w:rsidR="00F93C7D" w:rsidRPr="006F70F1" w:rsidRDefault="00F93C7D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ในคำเทศนานี้ เราจะเรียนรู้ว่าพระวจนะ</w:t>
      </w:r>
      <w:r w:rsidR="00FE44A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อาหารสำหรับความเชื่อ พระวจนะจะ</w:t>
      </w:r>
      <w:r w:rsidR="00B47BB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เป็นเหตุ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ให้ความเชื่อของเราเติบโตได้อย่างไร เราป้อนความเชื่อของเราโดยการใคร่ครวญในพระวจนะของพระเจ้า</w:t>
      </w:r>
    </w:p>
    <w:p w14:paraId="5AC0D3A1" w14:textId="77777777" w:rsidR="00F93C7D" w:rsidRPr="00F93C7D" w:rsidRDefault="00F93C7D" w:rsidP="002B58F7">
      <w:pPr>
        <w:spacing w:line="360" w:lineRule="exact"/>
        <w:rPr>
          <w:rFonts w:ascii="Arial" w:hAnsi="Arial"/>
        </w:rPr>
      </w:pPr>
    </w:p>
    <w:p w14:paraId="59736DA7" w14:textId="178B8842" w:rsidR="00442AA4" w:rsidRPr="00FE44A3" w:rsidRDefault="00FE44A3" w:rsidP="002B58F7">
      <w:pPr>
        <w:pStyle w:val="ListParagraph"/>
        <w:numPr>
          <w:ilvl w:val="0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พระวจนะเป็นอาหารสำหรับความเชื่อของท่าน </w:t>
      </w:r>
      <w:r w:rsidR="00EE7D6E" w:rsidRPr="00FE44A3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442AA4" w:rsidRPr="00FE44A3">
        <w:rPr>
          <w:rFonts w:asciiTheme="majorBidi" w:hAnsiTheme="majorBidi" w:cstheme="majorBidi"/>
          <w:sz w:val="32"/>
          <w:szCs w:val="32"/>
        </w:rPr>
        <w:t>4:4</w:t>
      </w:r>
      <w:bookmarkStart w:id="0" w:name="_GoBack"/>
      <w:bookmarkEnd w:id="0"/>
    </w:p>
    <w:p w14:paraId="3C4282A6" w14:textId="77777777" w:rsidR="00B239D0" w:rsidRPr="00FE44A3" w:rsidRDefault="00B239D0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5E9AF21E" w14:textId="77777777" w:rsidR="00673324" w:rsidRPr="00FE44A3" w:rsidRDefault="00673324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7947649A" w14:textId="678B08CD" w:rsidR="00442AA4" w:rsidRPr="00FE44A3" w:rsidRDefault="00FE44A3" w:rsidP="002B58F7">
      <w:pPr>
        <w:pStyle w:val="ListParagraph"/>
        <w:numPr>
          <w:ilvl w:val="1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เมื่อท่านป้อนความเชื่อของท่านด้วยพระวจนะ ความเชื่อของท่านจะเติบโตขึ้นในสองหนทาง</w:t>
      </w:r>
      <w:r w:rsidR="00442AA4" w:rsidRPr="00FE44A3">
        <w:rPr>
          <w:rFonts w:asciiTheme="majorBidi" w:hAnsiTheme="majorBidi" w:cstheme="majorBidi"/>
          <w:sz w:val="32"/>
          <w:szCs w:val="32"/>
        </w:rPr>
        <w:t xml:space="preserve">: </w:t>
      </w:r>
    </w:p>
    <w:p w14:paraId="42EB63E0" w14:textId="1E9719E3" w:rsidR="00442AA4" w:rsidRPr="00FE44A3" w:rsidRDefault="00FE44A3" w:rsidP="002B58F7">
      <w:pPr>
        <w:pStyle w:val="ListParagraph"/>
        <w:numPr>
          <w:ilvl w:val="2"/>
          <w:numId w:val="4"/>
        </w:numPr>
        <w:spacing w:line="360" w:lineRule="exact"/>
        <w:ind w:left="144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ท่านจะเริ่มเชื่อและได้รับมากขึ้นในสิ่งที่พระเจ้าทรงจัดเตรียมไว้ให้แล้ว </w:t>
      </w:r>
      <w:r w:rsidR="00442AA4" w:rsidRPr="00FE44A3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442AA4" w:rsidRPr="00FE44A3">
        <w:rPr>
          <w:rFonts w:asciiTheme="majorBidi" w:hAnsiTheme="majorBidi" w:cstheme="majorBidi"/>
          <w:sz w:val="32"/>
          <w:szCs w:val="32"/>
        </w:rPr>
        <w:t xml:space="preserve"> 19:1-6</w:t>
      </w:r>
      <w:r w:rsidR="00EE7D6E" w:rsidRPr="00FE44A3">
        <w:rPr>
          <w:rFonts w:asciiTheme="majorBidi" w:hAnsiTheme="majorBidi" w:cstheme="majorBidi"/>
          <w:sz w:val="32"/>
          <w:szCs w:val="32"/>
        </w:rPr>
        <w:t xml:space="preserve"> </w:t>
      </w:r>
    </w:p>
    <w:p w14:paraId="5B6372FF" w14:textId="77777777" w:rsidR="00B239D0" w:rsidRPr="00FE44A3" w:rsidRDefault="00B239D0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113F8CB0" w14:textId="77777777" w:rsidR="00673324" w:rsidRPr="00FE44A3" w:rsidRDefault="00673324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4E04EC91" w14:textId="652B3E1B" w:rsidR="00442AA4" w:rsidRPr="00FE44A3" w:rsidRDefault="00FE44A3" w:rsidP="002B58F7">
      <w:pPr>
        <w:pStyle w:val="ListParagraph"/>
        <w:numPr>
          <w:ilvl w:val="2"/>
          <w:numId w:val="4"/>
        </w:numPr>
        <w:spacing w:line="360" w:lineRule="exact"/>
        <w:ind w:left="144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ความเชื่อของท่านจะเข้มแข็งมากขึ้น</w:t>
      </w:r>
      <w:r w:rsidR="00442AA4" w:rsidRPr="00FE44A3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ปฐมกาล</w:t>
      </w:r>
      <w:r w:rsidR="00442AA4" w:rsidRPr="00FE44A3">
        <w:rPr>
          <w:rFonts w:asciiTheme="majorBidi" w:hAnsiTheme="majorBidi" w:cstheme="majorBidi"/>
          <w:sz w:val="32"/>
          <w:szCs w:val="32"/>
        </w:rPr>
        <w:t xml:space="preserve"> 17:5</w:t>
      </w:r>
    </w:p>
    <w:p w14:paraId="2DF44C18" w14:textId="77777777" w:rsidR="00DF05EB" w:rsidRPr="00FE44A3" w:rsidRDefault="00DF05EB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10181142" w14:textId="77777777" w:rsidR="00DF05EB" w:rsidRPr="00FE44A3" w:rsidRDefault="00DF05EB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065AD0F8" w14:textId="363C7119" w:rsidR="00DF05EB" w:rsidRPr="00FE44A3" w:rsidRDefault="00FE44A3" w:rsidP="002B58F7">
      <w:pPr>
        <w:pStyle w:val="ListParagraph"/>
        <w:numPr>
          <w:ilvl w:val="1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ป้อนความเชื่อของท่านโดยการใคร่ครวญในพระวจนะของพระเจ้า</w:t>
      </w:r>
    </w:p>
    <w:p w14:paraId="650F7237" w14:textId="398B4314" w:rsidR="00DF05EB" w:rsidRPr="00FE44A3" w:rsidRDefault="00FE44A3" w:rsidP="002B58F7">
      <w:pPr>
        <w:pStyle w:val="ListParagraph"/>
        <w:numPr>
          <w:ilvl w:val="2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ท่านใคร่ครวญในพระวจนะโดยการพูดพระวจนะต่อตัวเอง</w:t>
      </w:r>
      <w:r w:rsidR="00B47BBF">
        <w:rPr>
          <w:rFonts w:asciiTheme="majorBidi" w:hAnsiTheme="majorBidi" w:cstheme="majorBidi" w:hint="cs"/>
          <w:sz w:val="32"/>
          <w:szCs w:val="32"/>
          <w:cs/>
        </w:rPr>
        <w:t>ขณะเดียวกันก็</w:t>
      </w:r>
      <w:r>
        <w:rPr>
          <w:rFonts w:asciiTheme="majorBidi" w:hAnsiTheme="majorBidi" w:cstheme="majorBidi" w:hint="cs"/>
          <w:sz w:val="32"/>
          <w:szCs w:val="32"/>
          <w:cs/>
        </w:rPr>
        <w:t>พิจารณาว่าพระวจนะนั้นมีความหมายต่อท่านอย่างไร</w:t>
      </w:r>
    </w:p>
    <w:p w14:paraId="1C9D83B2" w14:textId="77777777" w:rsidR="00DF05EB" w:rsidRPr="00FE44A3" w:rsidRDefault="00DF05EB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61D203BA" w14:textId="77777777" w:rsidR="00DF05EB" w:rsidRPr="00FE44A3" w:rsidRDefault="00DF05EB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79DB839E" w14:textId="4707FFC6" w:rsidR="003F0981" w:rsidRDefault="003F0981" w:rsidP="002B58F7">
      <w:pPr>
        <w:pStyle w:val="ListParagraph"/>
        <w:numPr>
          <w:ilvl w:val="2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การที่จะเพิ่มความเชื่อของท่านในการรักษาโรค ให้ใคร่ครวญในข้อพระคัมภีร์ที่เกี่ยวกับความเชื่อและการรักษาโรค ความจริงเช่นเดียวกันนี้เป็นจริงสำหรับทุกด้าน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การเงิน การเอาชนะบาป และอื่นๆ </w:t>
      </w:r>
    </w:p>
    <w:p w14:paraId="1D36A9C6" w14:textId="77777777" w:rsidR="00442AA4" w:rsidRPr="00FE44A3" w:rsidRDefault="00442AA4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551BD15E" w14:textId="77777777" w:rsidR="00673324" w:rsidRPr="00FE44A3" w:rsidRDefault="00673324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273BE515" w14:textId="3417E6E8" w:rsidR="00442AA4" w:rsidRPr="00FE44A3" w:rsidRDefault="00C004AB" w:rsidP="002B58F7">
      <w:pPr>
        <w:pStyle w:val="ListParagraph"/>
        <w:numPr>
          <w:ilvl w:val="0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พระวจนะเป็นเหตุให้ความเชื่อของท่านเติบโตขึ้นได้อย่างไร</w:t>
      </w:r>
      <w:r w:rsidR="00442AA4" w:rsidRPr="00FE44A3">
        <w:rPr>
          <w:rFonts w:asciiTheme="majorBidi" w:hAnsiTheme="majorBidi" w:cstheme="majorBidi"/>
          <w:sz w:val="32"/>
          <w:szCs w:val="32"/>
        </w:rPr>
        <w:t>?</w:t>
      </w:r>
    </w:p>
    <w:p w14:paraId="3FD0199D" w14:textId="7FB57115" w:rsidR="00442AA4" w:rsidRPr="00FE44A3" w:rsidRDefault="00C004AB" w:rsidP="002B58F7">
      <w:pPr>
        <w:pStyle w:val="ListParagraph"/>
        <w:numPr>
          <w:ilvl w:val="1"/>
          <w:numId w:val="2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พระวจนะมีชีวิตและทรงฤทธานุภาพ</w:t>
      </w:r>
      <w:r w:rsidR="00442AA4" w:rsidRPr="00FE44A3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ฮีบรู </w:t>
      </w:r>
      <w:r w:rsidR="00442AA4" w:rsidRPr="00FE44A3">
        <w:rPr>
          <w:rFonts w:asciiTheme="majorBidi" w:hAnsiTheme="majorBidi" w:cstheme="majorBidi"/>
          <w:sz w:val="32"/>
          <w:szCs w:val="32"/>
        </w:rPr>
        <w:t>4:</w:t>
      </w:r>
      <w:r w:rsidR="00EE7D6E" w:rsidRPr="00FE44A3">
        <w:rPr>
          <w:rFonts w:asciiTheme="majorBidi" w:hAnsiTheme="majorBidi" w:cstheme="majorBidi"/>
          <w:sz w:val="32"/>
          <w:szCs w:val="32"/>
        </w:rPr>
        <w:t xml:space="preserve">12, </w:t>
      </w:r>
      <w:r w:rsidR="005108B5" w:rsidRPr="00FE44A3"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โครินธ์</w:t>
      </w:r>
      <w:r w:rsidR="005108B5" w:rsidRPr="00FE44A3">
        <w:rPr>
          <w:rFonts w:asciiTheme="majorBidi" w:hAnsiTheme="majorBidi" w:cstheme="majorBidi"/>
          <w:sz w:val="32"/>
          <w:szCs w:val="32"/>
        </w:rPr>
        <w:t xml:space="preserve"> 16:9, </w:t>
      </w:r>
      <w:r w:rsidR="00442AA4" w:rsidRPr="00FE44A3"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เธสะโลนิกา</w:t>
      </w:r>
      <w:r w:rsidR="00442AA4" w:rsidRPr="00FE44A3">
        <w:rPr>
          <w:rFonts w:asciiTheme="majorBidi" w:hAnsiTheme="majorBidi" w:cstheme="majorBidi"/>
          <w:sz w:val="32"/>
          <w:szCs w:val="32"/>
        </w:rPr>
        <w:t xml:space="preserve"> 2:13</w:t>
      </w:r>
    </w:p>
    <w:p w14:paraId="2D7384B6" w14:textId="77777777" w:rsidR="00B239D0" w:rsidRPr="00FE44A3" w:rsidRDefault="00B239D0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43B70A71" w14:textId="77777777" w:rsidR="00673324" w:rsidRPr="00FE44A3" w:rsidRDefault="00673324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60186019" w14:textId="75B4427E" w:rsidR="00EE7D6E" w:rsidRPr="00FE44A3" w:rsidRDefault="00C004AB" w:rsidP="002B58F7">
      <w:pPr>
        <w:pStyle w:val="ListParagraph"/>
        <w:numPr>
          <w:ilvl w:val="1"/>
          <w:numId w:val="2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ฤทธานุภาพและชีวิตของพระวจนะจะก่อให้เกิดความเชื่อในท่าน</w:t>
      </w:r>
      <w:r w:rsidR="00442AA4" w:rsidRPr="00FE44A3">
        <w:rPr>
          <w:rFonts w:asciiTheme="majorBidi" w:hAnsiTheme="majorBidi" w:cstheme="majorBidi"/>
          <w:sz w:val="32"/>
          <w:szCs w:val="32"/>
        </w:rPr>
        <w:t xml:space="preserve"> – </w:t>
      </w:r>
      <w:r w:rsidR="00EE7D6E" w:rsidRPr="00FE44A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อิสยาห์ </w:t>
      </w:r>
      <w:r w:rsidR="00EE7D6E" w:rsidRPr="00FE44A3">
        <w:rPr>
          <w:rFonts w:asciiTheme="majorBidi" w:hAnsiTheme="majorBidi" w:cstheme="majorBidi"/>
          <w:sz w:val="32"/>
          <w:szCs w:val="32"/>
        </w:rPr>
        <w:t>55:11</w:t>
      </w:r>
      <w:r w:rsidR="00A2777E" w:rsidRPr="00FE44A3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A2777E" w:rsidRPr="00FE44A3">
        <w:rPr>
          <w:rFonts w:asciiTheme="majorBidi" w:hAnsiTheme="majorBidi" w:cstheme="majorBidi"/>
          <w:sz w:val="32"/>
          <w:szCs w:val="32"/>
        </w:rPr>
        <w:t xml:space="preserve"> 10:17)</w:t>
      </w:r>
    </w:p>
    <w:p w14:paraId="222B9120" w14:textId="77777777" w:rsidR="00EE7D6E" w:rsidRPr="00FE44A3" w:rsidRDefault="00EE7D6E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7C6B3DA1" w14:textId="77777777" w:rsidR="00442AA4" w:rsidRPr="00FE44A3" w:rsidRDefault="00442AA4" w:rsidP="002B58F7">
      <w:pPr>
        <w:spacing w:line="36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392854DB" w14:textId="4AC4B4BA" w:rsidR="00442AA4" w:rsidRPr="00FE44A3" w:rsidRDefault="00C004AB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442AA4" w:rsidRPr="00FE44A3">
        <w:rPr>
          <w:rFonts w:asciiTheme="majorBidi" w:hAnsiTheme="majorBidi" w:cstheme="majorBidi"/>
          <w:sz w:val="32"/>
          <w:szCs w:val="32"/>
          <w:u w:val="single"/>
        </w:rPr>
        <w:t>:</w:t>
      </w:r>
      <w:r w:rsidR="00442AA4" w:rsidRPr="00FE44A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ในการที่ความเชื่อของท่านจะเติบโตขึ้น ท่านต้องป้อนความเชื่อของท่านด้วยพระวจนะของพระเจ้าอย่างต่อเนื่อง เมื่อท่านทำเช่นนี้ ชีวิตและฤทธานุภาพของพระวจนะจะเริ่มทำงานในท่านเพื่อทำให้ความเชื่อของท่านเข้มแข็งขึ้น  ท่านป้อนพระวจนะเข้าไปมากเท่าไร ความเชื่อของท่าน</w:t>
      </w:r>
      <w:r w:rsidR="007D318F">
        <w:rPr>
          <w:rFonts w:asciiTheme="majorBidi" w:hAnsiTheme="majorBidi" w:cstheme="majorBidi" w:hint="cs"/>
          <w:sz w:val="32"/>
          <w:szCs w:val="32"/>
          <w:cs/>
        </w:rPr>
        <w:t>ก็จะเติบโตมากยิ่งขึ้นเท่านั้น</w:t>
      </w:r>
      <w:r w:rsidR="00442AA4" w:rsidRPr="00FE44A3">
        <w:rPr>
          <w:rFonts w:asciiTheme="majorBidi" w:hAnsiTheme="majorBidi" w:cstheme="majorBidi"/>
          <w:sz w:val="32"/>
          <w:szCs w:val="32"/>
        </w:rPr>
        <w:t xml:space="preserve"> </w:t>
      </w:r>
    </w:p>
    <w:p w14:paraId="5B4C29B4" w14:textId="77777777" w:rsidR="00DF05EB" w:rsidRPr="00FE44A3" w:rsidRDefault="00DF05EB" w:rsidP="002B58F7">
      <w:pPr>
        <w:spacing w:line="36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13E8B78F" w14:textId="7A7986EA" w:rsidR="00442AA4" w:rsidRPr="00FE44A3" w:rsidRDefault="00B47BBF" w:rsidP="002B58F7">
      <w:p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442AA4" w:rsidRPr="00FE44A3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61D6A245" w14:textId="09384D1F" w:rsidR="00442AA4" w:rsidRPr="00FE44A3" w:rsidRDefault="00B47BBF" w:rsidP="002B58F7">
      <w:pPr>
        <w:pStyle w:val="ListParagraph"/>
        <w:numPr>
          <w:ilvl w:val="0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จากมัทธิว 4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4 เราต้องป้อนความเชื่อของเราด้วยอะไร</w:t>
      </w:r>
      <w:r w:rsidR="00442AA4" w:rsidRPr="00FE44A3">
        <w:rPr>
          <w:rFonts w:asciiTheme="majorBidi" w:hAnsiTheme="majorBidi" w:cstheme="majorBidi"/>
          <w:sz w:val="32"/>
          <w:szCs w:val="32"/>
        </w:rPr>
        <w:t>?</w:t>
      </w:r>
    </w:p>
    <w:p w14:paraId="021C0930" w14:textId="0F7360A0" w:rsidR="00DF05EB" w:rsidRPr="00FE44A3" w:rsidRDefault="00B47BBF" w:rsidP="002B58F7">
      <w:pPr>
        <w:pStyle w:val="ListParagraph"/>
        <w:numPr>
          <w:ilvl w:val="0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ท่านใคร่ครวญในพระวจนะของพระเจ้าได้อย่างไร</w:t>
      </w:r>
      <w:r w:rsidR="00DF05EB" w:rsidRPr="00FE44A3">
        <w:rPr>
          <w:rFonts w:asciiTheme="majorBidi" w:hAnsiTheme="majorBidi" w:cstheme="majorBidi"/>
          <w:sz w:val="32"/>
          <w:szCs w:val="32"/>
        </w:rPr>
        <w:t>?</w:t>
      </w:r>
    </w:p>
    <w:p w14:paraId="08991AEE" w14:textId="23E1FB4B" w:rsidR="00442AA4" w:rsidRPr="00FE44A3" w:rsidRDefault="00B47BBF" w:rsidP="002B58F7">
      <w:pPr>
        <w:pStyle w:val="ListParagraph"/>
        <w:numPr>
          <w:ilvl w:val="0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พระวจนะของพระเจ้าเป็นเหตุให้ความเชื่อของเราเติบโตขึ้นได้อย่างไร</w:t>
      </w:r>
      <w:r w:rsidR="00442AA4" w:rsidRPr="00FE44A3">
        <w:rPr>
          <w:rFonts w:asciiTheme="majorBidi" w:hAnsiTheme="majorBidi" w:cstheme="majorBidi"/>
          <w:sz w:val="32"/>
          <w:szCs w:val="32"/>
        </w:rPr>
        <w:t>?</w:t>
      </w:r>
    </w:p>
    <w:sectPr w:rsidR="00442AA4" w:rsidRPr="00FE44A3" w:rsidSect="005108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D5608"/>
    <w:multiLevelType w:val="multilevel"/>
    <w:tmpl w:val="3858FAD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BE31186"/>
    <w:multiLevelType w:val="hybridMultilevel"/>
    <w:tmpl w:val="2D22FA18"/>
    <w:lvl w:ilvl="0" w:tplc="3684E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21D08"/>
    <w:multiLevelType w:val="multilevel"/>
    <w:tmpl w:val="22FC7B4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Theme="majorBidi" w:eastAsiaTheme="minorHAns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64B317F"/>
    <w:multiLevelType w:val="hybridMultilevel"/>
    <w:tmpl w:val="C4BC0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4"/>
    <w:rsid w:val="00032EE9"/>
    <w:rsid w:val="00101467"/>
    <w:rsid w:val="00136881"/>
    <w:rsid w:val="00175216"/>
    <w:rsid w:val="002B58F7"/>
    <w:rsid w:val="003B7774"/>
    <w:rsid w:val="003F0981"/>
    <w:rsid w:val="00442AA4"/>
    <w:rsid w:val="005108B5"/>
    <w:rsid w:val="005206AC"/>
    <w:rsid w:val="00583B6C"/>
    <w:rsid w:val="005937ED"/>
    <w:rsid w:val="005C5145"/>
    <w:rsid w:val="00673324"/>
    <w:rsid w:val="007358C6"/>
    <w:rsid w:val="007601DE"/>
    <w:rsid w:val="00786CBC"/>
    <w:rsid w:val="007D318F"/>
    <w:rsid w:val="00A2777E"/>
    <w:rsid w:val="00B239D0"/>
    <w:rsid w:val="00B47BBF"/>
    <w:rsid w:val="00C004AB"/>
    <w:rsid w:val="00C10C3F"/>
    <w:rsid w:val="00D923C9"/>
    <w:rsid w:val="00DF05EB"/>
    <w:rsid w:val="00EE7D6E"/>
    <w:rsid w:val="00F93C7D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6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2AA4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2022-09-22T06:54:00Z</dcterms:created>
  <dcterms:modified xsi:type="dcterms:W3CDTF">2022-09-22T07:01:00Z</dcterms:modified>
</cp:coreProperties>
</file>