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35ADD" w14:textId="0CA6474C" w:rsidR="00DC09E6" w:rsidRPr="002C2B64" w:rsidRDefault="00DC09E6" w:rsidP="00487D7A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  <w:r w:rsidRPr="002C2B6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19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ธันวาคม</w:t>
      </w:r>
      <w:r w:rsidRPr="002C2B6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2C2B64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14:paraId="6627D33E" w14:textId="58154C92" w:rsidR="00DC09E6" w:rsidRPr="00DC09E6" w:rsidRDefault="00DC09E6" w:rsidP="00487D7A">
      <w:pPr>
        <w:pStyle w:val="Heading1"/>
        <w:spacing w:line="360" w:lineRule="exact"/>
        <w:jc w:val="center"/>
        <w:rPr>
          <w:rFonts w:asciiTheme="majorBidi" w:hAnsiTheme="majorBidi"/>
          <w:b/>
          <w:bCs/>
          <w:color w:val="auto"/>
          <w:szCs w:val="32"/>
          <w:u w:val="single"/>
        </w:rPr>
      </w:pPr>
      <w:r w:rsidRPr="00DC09E6">
        <w:rPr>
          <w:rFonts w:asciiTheme="majorBidi" w:hAnsiTheme="majorBidi"/>
          <w:b/>
          <w:bCs/>
          <w:color w:val="auto"/>
          <w:szCs w:val="32"/>
          <w:u w:val="single"/>
          <w:cs/>
        </w:rPr>
        <w:t xml:space="preserve">คำเทศนาชุด </w:t>
      </w:r>
      <w:r>
        <w:rPr>
          <w:rFonts w:asciiTheme="majorBidi" w:hAnsiTheme="majorBidi" w:hint="cs"/>
          <w:b/>
          <w:bCs/>
          <w:color w:val="auto"/>
          <w:szCs w:val="32"/>
          <w:u w:val="single"/>
          <w:cs/>
        </w:rPr>
        <w:t>เพราะเหตุใดพระเยซูคริสต์จึงทรงบังเกิด</w:t>
      </w:r>
      <w:r>
        <w:rPr>
          <w:rFonts w:asciiTheme="majorBidi" w:hAnsiTheme="majorBidi"/>
          <w:b/>
          <w:bCs/>
          <w:color w:val="auto"/>
          <w:szCs w:val="32"/>
          <w:u w:val="single"/>
        </w:rPr>
        <w:t>?</w:t>
      </w:r>
      <w:r w:rsidRPr="00DC09E6">
        <w:rPr>
          <w:rFonts w:asciiTheme="majorBidi" w:hAnsiTheme="majorBidi"/>
          <w:b/>
          <w:bCs/>
          <w:color w:val="auto"/>
          <w:szCs w:val="32"/>
          <w:u w:val="single"/>
          <w:cs/>
        </w:rPr>
        <w:t xml:space="preserve"> </w:t>
      </w:r>
      <w:r w:rsidRPr="00DC09E6">
        <w:rPr>
          <w:rFonts w:asciiTheme="majorBidi" w:hAnsiTheme="majorBidi"/>
          <w:b/>
          <w:bCs/>
          <w:color w:val="auto"/>
          <w:szCs w:val="32"/>
          <w:u w:val="single"/>
        </w:rPr>
        <w:t xml:space="preserve">- </w:t>
      </w:r>
      <w:r w:rsidRPr="00DC09E6">
        <w:rPr>
          <w:rFonts w:asciiTheme="majorBidi" w:hAnsiTheme="majorBidi"/>
          <w:b/>
          <w:bCs/>
          <w:color w:val="auto"/>
          <w:szCs w:val="32"/>
          <w:u w:val="single"/>
          <w:cs/>
        </w:rPr>
        <w:t xml:space="preserve">ตอนที่ </w:t>
      </w:r>
      <w:r w:rsidR="00AF628F">
        <w:rPr>
          <w:rFonts w:asciiTheme="majorBidi" w:hAnsiTheme="majorBidi"/>
          <w:b/>
          <w:bCs/>
          <w:color w:val="auto"/>
          <w:szCs w:val="32"/>
          <w:u w:val="single"/>
        </w:rPr>
        <w:t>2</w:t>
      </w:r>
      <w:r w:rsidRPr="00DC09E6">
        <w:rPr>
          <w:rFonts w:asciiTheme="majorBidi" w:hAnsiTheme="majorBidi"/>
          <w:b/>
          <w:bCs/>
          <w:color w:val="auto"/>
          <w:szCs w:val="32"/>
          <w:u w:val="single"/>
        </w:rPr>
        <w:t>:</w:t>
      </w:r>
      <w:r w:rsidRPr="00DC09E6">
        <w:rPr>
          <w:rFonts w:asciiTheme="majorBidi" w:hAnsiTheme="majorBidi"/>
          <w:b/>
          <w:bCs/>
          <w:color w:val="auto"/>
          <w:szCs w:val="32"/>
          <w:u w:val="single"/>
          <w:cs/>
        </w:rPr>
        <w:t xml:space="preserve"> </w:t>
      </w:r>
      <w:r>
        <w:rPr>
          <w:rFonts w:asciiTheme="majorBidi" w:hAnsiTheme="majorBidi" w:hint="cs"/>
          <w:b/>
          <w:bCs/>
          <w:color w:val="auto"/>
          <w:szCs w:val="32"/>
          <w:u w:val="single"/>
          <w:cs/>
        </w:rPr>
        <w:t>พระเยซูทรงสำแดงพระบิดาแก่เรา</w:t>
      </w:r>
    </w:p>
    <w:p w14:paraId="3BC5AFF9" w14:textId="2C0C9999" w:rsidR="00DF0340" w:rsidRPr="00DF0340" w:rsidRDefault="00DF0340" w:rsidP="00487D7A">
      <w:pPr>
        <w:spacing w:line="360" w:lineRule="exact"/>
        <w:jc w:val="center"/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</w:pPr>
    </w:p>
    <w:p w14:paraId="12825970" w14:textId="330022CC" w:rsidR="00DC09E6" w:rsidRDefault="00DC09E6" w:rsidP="00487D7A">
      <w:pPr>
        <w:spacing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คริสเตียนมากมายไม่มีความเข้าใจที่ถูกต้องถึงพระเจ้า พระเยซูได้ทรงบังเกิดเพื่อสำแดงพระบิดาเจ้าแก่เรา ผ่านทางคำเทศนานี้ เราจะเรียนรู้ธรรมชาติที่แท้จริงของพระเจ้าจากพระเยซู</w:t>
      </w:r>
    </w:p>
    <w:p w14:paraId="29FCC218" w14:textId="46126790" w:rsidR="00DF0340" w:rsidRPr="00DC09E6" w:rsidRDefault="00DF0340" w:rsidP="00487D7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60AED601" w14:textId="6CEEE447" w:rsidR="00DF0340" w:rsidRPr="00DC09E6" w:rsidRDefault="008A07C5" w:rsidP="00487D7A">
      <w:pPr>
        <w:pStyle w:val="ListParagraph"/>
        <w:numPr>
          <w:ilvl w:val="0"/>
          <w:numId w:val="1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พระเยซูทรงสำแดงพระบิดาเจ้า</w:t>
      </w:r>
    </w:p>
    <w:p w14:paraId="2E54C28D" w14:textId="68C98133" w:rsidR="00DF0340" w:rsidRPr="00DC09E6" w:rsidRDefault="008A07C5" w:rsidP="00487D7A">
      <w:pPr>
        <w:pStyle w:val="ListParagraph"/>
        <w:numPr>
          <w:ilvl w:val="1"/>
          <w:numId w:val="2"/>
        </w:numPr>
        <w:spacing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ถ้าท่านได้เห็นพระเยซู ท่านก็ได้เห็นพระบิดา</w:t>
      </w:r>
      <w:r w:rsidR="00DF0340" w:rsidRPr="00DC09E6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F0340" w:rsidRPr="00DC09E6">
        <w:rPr>
          <w:rFonts w:asciiTheme="majorBidi" w:hAnsiTheme="majorBidi" w:cstheme="majorBidi"/>
          <w:sz w:val="32"/>
          <w:szCs w:val="32"/>
        </w:rPr>
        <w:t>14:7-9</w:t>
      </w:r>
    </w:p>
    <w:p w14:paraId="04B85B11" w14:textId="77777777" w:rsidR="00DF0340" w:rsidRPr="00DC09E6" w:rsidRDefault="00DF0340" w:rsidP="00487D7A">
      <w:pPr>
        <w:pStyle w:val="ListParagraph"/>
        <w:spacing w:line="360" w:lineRule="exact"/>
        <w:ind w:left="1080"/>
        <w:rPr>
          <w:rFonts w:asciiTheme="majorBidi" w:hAnsiTheme="majorBidi" w:cstheme="majorBidi"/>
          <w:sz w:val="32"/>
          <w:szCs w:val="32"/>
        </w:rPr>
      </w:pPr>
    </w:p>
    <w:p w14:paraId="2F8A455D" w14:textId="77777777" w:rsidR="00DF0340" w:rsidRPr="00DC09E6" w:rsidRDefault="00DF0340" w:rsidP="00487D7A">
      <w:pPr>
        <w:pStyle w:val="ListParagraph"/>
        <w:spacing w:line="360" w:lineRule="exact"/>
        <w:ind w:left="1080"/>
        <w:rPr>
          <w:rFonts w:asciiTheme="majorBidi" w:hAnsiTheme="majorBidi" w:cstheme="majorBidi"/>
          <w:sz w:val="32"/>
          <w:szCs w:val="32"/>
        </w:rPr>
      </w:pPr>
    </w:p>
    <w:p w14:paraId="6693BE60" w14:textId="77777777" w:rsidR="00DF0340" w:rsidRPr="00DC09E6" w:rsidRDefault="00DF0340" w:rsidP="00487D7A">
      <w:pPr>
        <w:pStyle w:val="ListParagraph"/>
        <w:spacing w:line="360" w:lineRule="exact"/>
        <w:ind w:left="1080"/>
        <w:rPr>
          <w:rFonts w:asciiTheme="majorBidi" w:hAnsiTheme="majorBidi" w:cstheme="majorBidi"/>
          <w:sz w:val="32"/>
          <w:szCs w:val="32"/>
        </w:rPr>
      </w:pPr>
    </w:p>
    <w:p w14:paraId="4CFB4E8D" w14:textId="662A0F60" w:rsidR="00DF0340" w:rsidRPr="00DC09E6" w:rsidRDefault="008A07C5" w:rsidP="00487D7A">
      <w:pPr>
        <w:pStyle w:val="ListParagraph"/>
        <w:numPr>
          <w:ilvl w:val="0"/>
          <w:numId w:val="1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พระลักษณะ 4 ประการของธรรมชาติของพระเจ้า</w:t>
      </w:r>
    </w:p>
    <w:p w14:paraId="600163B8" w14:textId="06E41DFF" w:rsidR="00DF0340" w:rsidRPr="00DC09E6" w:rsidRDefault="008A07C5" w:rsidP="00487D7A">
      <w:pPr>
        <w:pStyle w:val="ListParagraph"/>
        <w:numPr>
          <w:ilvl w:val="1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พระเจ้าทรงสงสาร </w:t>
      </w:r>
    </w:p>
    <w:p w14:paraId="305B6449" w14:textId="61213D3A" w:rsidR="00DF0340" w:rsidRPr="00DC09E6" w:rsidRDefault="008A07C5" w:rsidP="00487D7A">
      <w:pPr>
        <w:pStyle w:val="ListParagraph"/>
        <w:numPr>
          <w:ilvl w:val="2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พระเจ้าทรงรู้ว่าท่านกำลังเผชิญสิ่งใด</w:t>
      </w:r>
      <w:r w:rsidR="00DF0340" w:rsidRPr="00DC09E6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มัทธิว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F0340" w:rsidRPr="00DC09E6">
        <w:rPr>
          <w:rFonts w:asciiTheme="majorBidi" w:hAnsiTheme="majorBidi" w:cstheme="majorBidi"/>
          <w:sz w:val="32"/>
          <w:szCs w:val="32"/>
        </w:rPr>
        <w:t>9:36</w:t>
      </w:r>
    </w:p>
    <w:p w14:paraId="3D230136" w14:textId="77777777" w:rsidR="00DF0340" w:rsidRPr="00DC09E6" w:rsidRDefault="00DF0340" w:rsidP="00487D7A">
      <w:pPr>
        <w:pStyle w:val="ListParagraph"/>
        <w:spacing w:line="360" w:lineRule="exact"/>
        <w:ind w:left="189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2F25368" w14:textId="2B1BB5FA" w:rsidR="00DF0340" w:rsidRPr="00DC09E6" w:rsidRDefault="008A07C5" w:rsidP="00487D7A">
      <w:pPr>
        <w:pStyle w:val="ListParagraph"/>
        <w:numPr>
          <w:ilvl w:val="2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พระเจ้าทรงห่วงใยเกี่ยวกับท่านและทรงต้องการที่จะช่วย</w:t>
      </w:r>
      <w:r w:rsidR="00DF0340" w:rsidRPr="00DC09E6">
        <w:rPr>
          <w:rFonts w:asciiTheme="majorBidi" w:hAnsiTheme="majorBidi" w:cstheme="majorBidi"/>
          <w:sz w:val="32"/>
          <w:szCs w:val="32"/>
        </w:rPr>
        <w:t xml:space="preserve"> – 1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เปโตร</w:t>
      </w:r>
      <w:proofErr w:type="spellEnd"/>
      <w:r w:rsidR="00DF0340" w:rsidRPr="00DC09E6">
        <w:rPr>
          <w:rFonts w:asciiTheme="majorBidi" w:hAnsiTheme="majorBidi" w:cstheme="majorBidi"/>
          <w:sz w:val="32"/>
          <w:szCs w:val="32"/>
        </w:rPr>
        <w:t xml:space="preserve"> 5;7,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proofErr w:type="spellEnd"/>
      <w:r w:rsidR="00DF0340" w:rsidRPr="00DC09E6">
        <w:rPr>
          <w:rFonts w:asciiTheme="majorBidi" w:hAnsiTheme="majorBidi" w:cstheme="majorBidi"/>
          <w:sz w:val="32"/>
          <w:szCs w:val="32"/>
        </w:rPr>
        <w:t xml:space="preserve"> 10:10</w:t>
      </w:r>
    </w:p>
    <w:p w14:paraId="257667A4" w14:textId="77777777" w:rsidR="00DF0340" w:rsidRPr="00DC09E6" w:rsidRDefault="00DF0340" w:rsidP="00487D7A">
      <w:pPr>
        <w:pStyle w:val="ListParagraph"/>
        <w:spacing w:line="360" w:lineRule="exact"/>
        <w:ind w:left="189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4A72D486" w14:textId="763E01F2" w:rsidR="00DF0340" w:rsidRPr="00DC09E6" w:rsidRDefault="008A07C5" w:rsidP="00487D7A">
      <w:pPr>
        <w:pStyle w:val="ListParagraph"/>
        <w:numPr>
          <w:ilvl w:val="1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พระเจ้าทรงเมตตา</w:t>
      </w:r>
    </w:p>
    <w:p w14:paraId="324FF046" w14:textId="0F67673E" w:rsidR="00DF0340" w:rsidRPr="00DC09E6" w:rsidRDefault="008A07C5" w:rsidP="00487D7A">
      <w:pPr>
        <w:pStyle w:val="ListParagraph"/>
        <w:numPr>
          <w:ilvl w:val="2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พระเมตตาหมายถึง ท่านไม่ได้รับ</w:t>
      </w:r>
      <w:r w:rsidR="00EF7C9C">
        <w:rPr>
          <w:rFonts w:asciiTheme="majorBidi" w:hAnsiTheme="majorBidi" w:cstheme="majorBidi" w:hint="cs"/>
          <w:sz w:val="32"/>
          <w:szCs w:val="32"/>
          <w:cs/>
        </w:rPr>
        <w:t>การพิพากษาและการลงโทษที่ท่านสมควรได้รับ</w:t>
      </w:r>
      <w:r w:rsidR="00DF0340" w:rsidRPr="00DC09E6">
        <w:rPr>
          <w:rFonts w:asciiTheme="majorBidi" w:hAnsiTheme="majorBidi" w:cstheme="majorBidi"/>
          <w:sz w:val="32"/>
          <w:szCs w:val="32"/>
        </w:rPr>
        <w:t xml:space="preserve"> – </w:t>
      </w:r>
      <w:proofErr w:type="spellStart"/>
      <w:r w:rsidR="00EF7C9C">
        <w:rPr>
          <w:rFonts w:asciiTheme="majorBidi" w:hAnsiTheme="majorBidi" w:cstheme="majorBidi" w:hint="cs"/>
          <w:sz w:val="32"/>
          <w:szCs w:val="32"/>
          <w:cs/>
        </w:rPr>
        <w:t>ยอห์น</w:t>
      </w:r>
      <w:proofErr w:type="spellEnd"/>
      <w:r w:rsidR="00DF0340" w:rsidRPr="00DC09E6">
        <w:rPr>
          <w:rFonts w:asciiTheme="majorBidi" w:hAnsiTheme="majorBidi" w:cstheme="majorBidi"/>
          <w:sz w:val="32"/>
          <w:szCs w:val="32"/>
        </w:rPr>
        <w:t xml:space="preserve"> 8:11</w:t>
      </w:r>
    </w:p>
    <w:p w14:paraId="3FC16DDE" w14:textId="77777777" w:rsidR="00DF0340" w:rsidRPr="00DC09E6" w:rsidRDefault="00DF0340" w:rsidP="00487D7A">
      <w:pPr>
        <w:pStyle w:val="ListParagraph"/>
        <w:spacing w:line="360" w:lineRule="exact"/>
        <w:ind w:left="189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AA0BF94" w14:textId="02E353E0" w:rsidR="00DF0340" w:rsidRPr="00DC09E6" w:rsidRDefault="00EF7C9C" w:rsidP="00487D7A">
      <w:pPr>
        <w:pStyle w:val="ListParagraph"/>
        <w:numPr>
          <w:ilvl w:val="2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พระเมตตาของพระเจ้ามีพร้อมสำหรับท่านวันนี้</w:t>
      </w:r>
      <w:r w:rsidR="00DF0340" w:rsidRPr="00DC09E6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ฮีบรู </w:t>
      </w:r>
      <w:r w:rsidR="00DF0340" w:rsidRPr="00DC09E6">
        <w:rPr>
          <w:rFonts w:asciiTheme="majorBidi" w:hAnsiTheme="majorBidi" w:cstheme="majorBidi"/>
          <w:sz w:val="32"/>
          <w:szCs w:val="32"/>
        </w:rPr>
        <w:t>4:16</w:t>
      </w:r>
    </w:p>
    <w:p w14:paraId="03E27A1E" w14:textId="77777777" w:rsidR="00DF0340" w:rsidRPr="00DC09E6" w:rsidRDefault="00DF0340" w:rsidP="00487D7A">
      <w:pPr>
        <w:pStyle w:val="ListParagraph"/>
        <w:spacing w:line="360" w:lineRule="exact"/>
        <w:ind w:left="189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2273935D" w14:textId="11CAC5EC" w:rsidR="00DF0340" w:rsidRPr="00DC09E6" w:rsidRDefault="00EF7C9C" w:rsidP="00487D7A">
      <w:pPr>
        <w:pStyle w:val="ListParagraph"/>
        <w:numPr>
          <w:ilvl w:val="1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พระเจ้าทรงให้อภัย</w:t>
      </w:r>
    </w:p>
    <w:p w14:paraId="46E90EAE" w14:textId="4AE874FE" w:rsidR="00DF0340" w:rsidRPr="00DC09E6" w:rsidRDefault="00EF7C9C" w:rsidP="00487D7A">
      <w:pPr>
        <w:pStyle w:val="ListParagraph"/>
        <w:numPr>
          <w:ilvl w:val="2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เมื่อพระเจ้าทรงให้อภัย พระองค์ไม่ทรงจดจำบาปของท่านอีกต่อไป</w:t>
      </w:r>
      <w:r w:rsidR="00DF0340" w:rsidRPr="00DC09E6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ฮีบรู</w:t>
      </w:r>
      <w:r w:rsidR="00DF0340" w:rsidRPr="00DC09E6">
        <w:rPr>
          <w:rFonts w:asciiTheme="majorBidi" w:hAnsiTheme="majorBidi" w:cstheme="majorBidi"/>
          <w:sz w:val="32"/>
          <w:szCs w:val="32"/>
        </w:rPr>
        <w:t>8:12</w:t>
      </w:r>
    </w:p>
    <w:p w14:paraId="75E51661" w14:textId="77777777" w:rsidR="00DF0340" w:rsidRPr="00EF7C9C" w:rsidRDefault="00DF0340" w:rsidP="00487D7A">
      <w:pPr>
        <w:pStyle w:val="ListParagraph"/>
        <w:spacing w:line="360" w:lineRule="exact"/>
        <w:ind w:left="189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0987A07" w14:textId="4D3A6309" w:rsidR="00DF0340" w:rsidRPr="00DC09E6" w:rsidRDefault="00EF7C9C" w:rsidP="00487D7A">
      <w:pPr>
        <w:pStyle w:val="ListParagraph"/>
        <w:numPr>
          <w:ilvl w:val="2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นี่หมายความว่า ท่านสามารถเริ่มดำเนินกับพระเจ้าดุจดั่งว่าท่านไม่เคยทำบาปเลย</w:t>
      </w:r>
    </w:p>
    <w:p w14:paraId="248E42E0" w14:textId="77777777" w:rsidR="00DF0340" w:rsidRPr="00DC09E6" w:rsidRDefault="00DF0340" w:rsidP="00487D7A">
      <w:pPr>
        <w:pStyle w:val="ListParagraph"/>
        <w:spacing w:line="360" w:lineRule="exact"/>
        <w:ind w:left="189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0A8473F" w14:textId="65BFA629" w:rsidR="00DF0340" w:rsidRPr="00DC09E6" w:rsidRDefault="00EF7C9C" w:rsidP="00487D7A">
      <w:pPr>
        <w:pStyle w:val="ListParagraph"/>
        <w:numPr>
          <w:ilvl w:val="2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การให้อภัยของพระเจ้า</w:t>
      </w:r>
      <w:r w:rsidR="00B0710A">
        <w:rPr>
          <w:rFonts w:asciiTheme="majorBidi" w:hAnsiTheme="majorBidi" w:cstheme="majorBidi" w:hint="cs"/>
          <w:sz w:val="32"/>
          <w:szCs w:val="32"/>
          <w:cs/>
        </w:rPr>
        <w:t>มีพร้อมสำหรับท่านวันนี้</w:t>
      </w:r>
      <w:r w:rsidR="00DF0340" w:rsidRPr="00DC09E6">
        <w:rPr>
          <w:rFonts w:asciiTheme="majorBidi" w:hAnsiTheme="majorBidi" w:cstheme="majorBidi"/>
          <w:sz w:val="32"/>
          <w:szCs w:val="32"/>
        </w:rPr>
        <w:t xml:space="preserve"> – 1 </w:t>
      </w:r>
      <w:proofErr w:type="spellStart"/>
      <w:r w:rsidR="00B9455C">
        <w:rPr>
          <w:rFonts w:asciiTheme="majorBidi" w:hAnsiTheme="majorBidi" w:cstheme="majorBidi" w:hint="cs"/>
          <w:sz w:val="32"/>
          <w:szCs w:val="32"/>
          <w:cs/>
        </w:rPr>
        <w:t>ยอห์น</w:t>
      </w:r>
      <w:proofErr w:type="spellEnd"/>
      <w:r w:rsidR="00DF0340" w:rsidRPr="00DC09E6">
        <w:rPr>
          <w:rFonts w:asciiTheme="majorBidi" w:hAnsiTheme="majorBidi" w:cstheme="majorBidi"/>
          <w:sz w:val="32"/>
          <w:szCs w:val="32"/>
        </w:rPr>
        <w:t xml:space="preserve"> 1:9</w:t>
      </w:r>
    </w:p>
    <w:p w14:paraId="52C1F462" w14:textId="77777777" w:rsidR="00DF0340" w:rsidRPr="00DC09E6" w:rsidRDefault="00DF0340" w:rsidP="00487D7A">
      <w:pPr>
        <w:pStyle w:val="ListParagraph"/>
        <w:spacing w:line="360" w:lineRule="exact"/>
        <w:ind w:left="189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75C92BCA" w14:textId="6911FF6D" w:rsidR="00DF0340" w:rsidRPr="00DC09E6" w:rsidRDefault="00B9455C" w:rsidP="00487D7A">
      <w:pPr>
        <w:pStyle w:val="ListParagraph"/>
        <w:numPr>
          <w:ilvl w:val="1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พระเจ้าจะทรงให้โอกาสที่สองแก่ท่าน</w:t>
      </w:r>
      <w:r w:rsidR="00DF0340" w:rsidRPr="00DC09E6">
        <w:rPr>
          <w:rFonts w:asciiTheme="majorBidi" w:hAnsiTheme="majorBidi" w:cstheme="majorBidi"/>
          <w:sz w:val="32"/>
          <w:szCs w:val="32"/>
        </w:rPr>
        <w:t xml:space="preserve"> </w:t>
      </w:r>
    </w:p>
    <w:p w14:paraId="41A1E808" w14:textId="70956598" w:rsidR="00DF0340" w:rsidRPr="00DC09E6" w:rsidRDefault="00B9455C" w:rsidP="00487D7A">
      <w:pPr>
        <w:pStyle w:val="ListParagraph"/>
        <w:numPr>
          <w:ilvl w:val="2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เมื่อเรากลับใจและหันกลับมาหาพระเจ้า พระองค์จะทรงให้โอกาสที่สองแก่เรา </w:t>
      </w:r>
      <w:r w:rsidR="00DF0340" w:rsidRPr="00DC09E6"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DF0340" w:rsidRPr="00DC09E6">
        <w:rPr>
          <w:rFonts w:asciiTheme="majorBidi" w:hAnsiTheme="majorBidi" w:cstheme="majorBidi"/>
          <w:sz w:val="32"/>
          <w:szCs w:val="32"/>
        </w:rPr>
        <w:t xml:space="preserve"> 15:20-22</w:t>
      </w:r>
    </w:p>
    <w:p w14:paraId="7B4F5A49" w14:textId="77777777" w:rsidR="00DF0340" w:rsidRPr="00B9455C" w:rsidRDefault="00DF0340" w:rsidP="00487D7A">
      <w:pPr>
        <w:pStyle w:val="ListParagraph"/>
        <w:spacing w:line="360" w:lineRule="exact"/>
        <w:ind w:left="189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2E47AB7D" w14:textId="215695B4" w:rsidR="00DF0340" w:rsidRPr="00DC09E6" w:rsidRDefault="00B9455C" w:rsidP="00487D7A">
      <w:pPr>
        <w:pStyle w:val="ListParagraph"/>
        <w:numPr>
          <w:ilvl w:val="2"/>
          <w:numId w:val="5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อย่าให้ความล้มเหลวในอดีตของท่านทำให้ท่านไปไม่ถึงชัยชนะในอนาคต </w:t>
      </w:r>
      <w:r w:rsidR="00DF0340" w:rsidRPr="00DC09E6">
        <w:rPr>
          <w:rFonts w:asciiTheme="majorBidi" w:hAnsiTheme="majorBidi" w:cstheme="majorBidi"/>
          <w:sz w:val="32"/>
          <w:szCs w:val="32"/>
        </w:rPr>
        <w:t xml:space="preserve">–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ฟีลิป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ปี</w:t>
      </w:r>
      <w:r w:rsidR="00DF0340" w:rsidRPr="00DC09E6">
        <w:rPr>
          <w:rFonts w:asciiTheme="majorBidi" w:hAnsiTheme="majorBidi" w:cstheme="majorBidi"/>
          <w:sz w:val="32"/>
          <w:szCs w:val="32"/>
        </w:rPr>
        <w:t xml:space="preserve"> 3:13</w:t>
      </w:r>
    </w:p>
    <w:p w14:paraId="0E8AB5C0" w14:textId="77777777" w:rsidR="00DF0340" w:rsidRPr="00DC09E6" w:rsidRDefault="00DF0340" w:rsidP="00487D7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7A6B4A55" w14:textId="38901B7A" w:rsidR="00DF0340" w:rsidRPr="00DC09E6" w:rsidRDefault="00B9455C" w:rsidP="00487D7A">
      <w:pPr>
        <w:spacing w:line="36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DF0340" w:rsidRPr="00DC09E6">
        <w:rPr>
          <w:rFonts w:asciiTheme="majorBidi" w:hAnsiTheme="majorBidi" w:cstheme="majorBidi"/>
          <w:sz w:val="32"/>
          <w:szCs w:val="32"/>
          <w:u w:val="single"/>
        </w:rPr>
        <w:t>:</w:t>
      </w:r>
      <w:r w:rsidR="00DF0340" w:rsidRPr="00DC09E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พระเยซูได้ทรงสำแดงธรรมชาติที่แท้จริงของพระเจ้าแก่เรา </w:t>
      </w:r>
      <w:r w:rsidR="00F421C6">
        <w:rPr>
          <w:rFonts w:asciiTheme="majorBidi" w:hAnsiTheme="majorBidi" w:cstheme="majorBidi" w:hint="cs"/>
          <w:sz w:val="32"/>
          <w:szCs w:val="32"/>
          <w:cs/>
        </w:rPr>
        <w:t>ให้เรา</w:t>
      </w:r>
      <w:r>
        <w:rPr>
          <w:rFonts w:asciiTheme="majorBidi" w:hAnsiTheme="majorBidi" w:cstheme="majorBidi" w:hint="cs"/>
          <w:sz w:val="32"/>
          <w:szCs w:val="32"/>
          <w:cs/>
        </w:rPr>
        <w:t>สิ้นสุดปี 2021 ด้วยความเข้าใจที่ถูกต้องถึงธรรมชาติของพระเจ้าและเตรียมประสบกับพระพรที่ยิ่งใหญ่มากขึ้นในปี 2022</w:t>
      </w:r>
    </w:p>
    <w:p w14:paraId="010F98F1" w14:textId="77777777" w:rsidR="00620A9A" w:rsidRPr="00DC09E6" w:rsidRDefault="00620A9A" w:rsidP="00487D7A">
      <w:pPr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4E6B04FB" w14:textId="6DCC3804" w:rsidR="00DF0340" w:rsidRPr="00DC09E6" w:rsidRDefault="00B9455C" w:rsidP="00487D7A">
      <w:pPr>
        <w:spacing w:line="36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DF0340" w:rsidRPr="00DC09E6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7AAAEA32" w14:textId="2A9C1C11" w:rsidR="00DF0340" w:rsidRPr="00DC09E6" w:rsidRDefault="00B9455C" w:rsidP="00487D7A">
      <w:pPr>
        <w:pStyle w:val="ListParagraph"/>
        <w:numPr>
          <w:ilvl w:val="1"/>
          <w:numId w:val="4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ความสงสารของพระเจ้ารวมถึงสิ่งใดบ้าง</w:t>
      </w:r>
      <w:r w:rsidR="00DF0340" w:rsidRPr="00DC09E6">
        <w:rPr>
          <w:rFonts w:asciiTheme="majorBidi" w:hAnsiTheme="majorBidi" w:cstheme="majorBidi"/>
          <w:sz w:val="32"/>
          <w:szCs w:val="32"/>
        </w:rPr>
        <w:t>?</w:t>
      </w:r>
    </w:p>
    <w:p w14:paraId="09E783BE" w14:textId="5CB03F83" w:rsidR="00DF0340" w:rsidRPr="00DC09E6" w:rsidRDefault="00B9455C" w:rsidP="00487D7A">
      <w:pPr>
        <w:pStyle w:val="ListParagraph"/>
        <w:numPr>
          <w:ilvl w:val="1"/>
          <w:numId w:val="4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พระเมตตาของพระเจ้าช่วยท่านอย่างไร</w:t>
      </w:r>
      <w:r w:rsidR="00DF0340" w:rsidRPr="00DC09E6">
        <w:rPr>
          <w:rFonts w:asciiTheme="majorBidi" w:hAnsiTheme="majorBidi" w:cstheme="majorBidi"/>
          <w:sz w:val="32"/>
          <w:szCs w:val="32"/>
        </w:rPr>
        <w:t>?</w:t>
      </w:r>
    </w:p>
    <w:p w14:paraId="11B5C201" w14:textId="63A98191" w:rsidR="00D76FAD" w:rsidRPr="00DC09E6" w:rsidRDefault="00B9455C" w:rsidP="00487D7A">
      <w:pPr>
        <w:pStyle w:val="ListParagraph"/>
        <w:numPr>
          <w:ilvl w:val="1"/>
          <w:numId w:val="4"/>
        </w:numPr>
        <w:spacing w:line="360" w:lineRule="exact"/>
        <w:contextualSpacing w:val="0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ตามฟี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ลิปี</w:t>
      </w:r>
      <w:r w:rsidR="00DF0340" w:rsidRPr="00DC09E6">
        <w:rPr>
          <w:rFonts w:asciiTheme="majorBidi" w:hAnsiTheme="majorBidi" w:cstheme="majorBidi"/>
          <w:sz w:val="32"/>
          <w:szCs w:val="32"/>
        </w:rPr>
        <w:t xml:space="preserve"> 3:13 </w:t>
      </w:r>
      <w:r>
        <w:rPr>
          <w:rFonts w:asciiTheme="majorBidi" w:hAnsiTheme="majorBidi" w:cstheme="majorBidi" w:hint="cs"/>
          <w:sz w:val="32"/>
          <w:szCs w:val="32"/>
          <w:cs/>
        </w:rPr>
        <w:t>ท่านควรทำอะไรเมื่อพระเจ้าทรงให้โอกาสที่สองแก่ท่าน</w:t>
      </w:r>
      <w:r w:rsidR="00DF0340" w:rsidRPr="00DC09E6">
        <w:rPr>
          <w:rFonts w:asciiTheme="majorBidi" w:hAnsiTheme="majorBidi" w:cstheme="majorBidi"/>
          <w:sz w:val="32"/>
          <w:szCs w:val="32"/>
        </w:rPr>
        <w:t>?</w:t>
      </w:r>
    </w:p>
    <w:sectPr w:rsidR="00D76FAD" w:rsidRPr="00DC09E6" w:rsidSect="00DF0340">
      <w:pgSz w:w="11904" w:h="16836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B0904" w14:textId="77777777" w:rsidR="00F34784" w:rsidRDefault="00F34784" w:rsidP="00DF0340">
      <w:r>
        <w:separator/>
      </w:r>
    </w:p>
  </w:endnote>
  <w:endnote w:type="continuationSeparator" w:id="0">
    <w:p w14:paraId="22AA5293" w14:textId="77777777" w:rsidR="00F34784" w:rsidRDefault="00F34784" w:rsidP="00DF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5B312" w14:textId="77777777" w:rsidR="00F34784" w:rsidRDefault="00F34784" w:rsidP="00DF0340">
      <w:r>
        <w:separator/>
      </w:r>
    </w:p>
  </w:footnote>
  <w:footnote w:type="continuationSeparator" w:id="0">
    <w:p w14:paraId="1E82406B" w14:textId="77777777" w:rsidR="00F34784" w:rsidRDefault="00F34784" w:rsidP="00DF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62C1"/>
    <w:multiLevelType w:val="hybridMultilevel"/>
    <w:tmpl w:val="7E307502"/>
    <w:styleLink w:val="Numbered"/>
    <w:lvl w:ilvl="0" w:tplc="4B1845C8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322436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0CE21C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46BE8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42F638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CA95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A6468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43CD0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4358A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7D0380"/>
    <w:multiLevelType w:val="multilevel"/>
    <w:tmpl w:val="BDF01B34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2">
    <w:nsid w:val="59E56EE2"/>
    <w:multiLevelType w:val="multilevel"/>
    <w:tmpl w:val="512C6B0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67A3184E"/>
    <w:multiLevelType w:val="hybridMultilevel"/>
    <w:tmpl w:val="94585C5A"/>
    <w:lvl w:ilvl="0" w:tplc="7B2CD5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E4F4D"/>
    <w:multiLevelType w:val="hybridMultilevel"/>
    <w:tmpl w:val="7E307502"/>
    <w:numStyleLink w:val="Numbered"/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lvl w:ilvl="0" w:tplc="D4EAD5C2">
        <w:start w:val="1"/>
        <w:numFmt w:val="decimal"/>
        <w:lvlText w:val="%1."/>
        <w:lvlJc w:val="left"/>
        <w:pPr>
          <w:ind w:left="458" w:hanging="4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C80ED8">
        <w:start w:val="1"/>
        <w:numFmt w:val="decimal"/>
        <w:lvlText w:val="%2."/>
        <w:lvlJc w:val="left"/>
        <w:pPr>
          <w:ind w:left="458" w:hanging="45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40"/>
    <w:rsid w:val="000977C8"/>
    <w:rsid w:val="000D49A9"/>
    <w:rsid w:val="00243340"/>
    <w:rsid w:val="002821D3"/>
    <w:rsid w:val="002A55D5"/>
    <w:rsid w:val="00331ADB"/>
    <w:rsid w:val="00420862"/>
    <w:rsid w:val="00487D7A"/>
    <w:rsid w:val="005B7019"/>
    <w:rsid w:val="00620A9A"/>
    <w:rsid w:val="00627599"/>
    <w:rsid w:val="00640B3C"/>
    <w:rsid w:val="00696CAE"/>
    <w:rsid w:val="008A07C5"/>
    <w:rsid w:val="00933B96"/>
    <w:rsid w:val="0097687F"/>
    <w:rsid w:val="00AF628F"/>
    <w:rsid w:val="00B0710A"/>
    <w:rsid w:val="00B24DB6"/>
    <w:rsid w:val="00B9455C"/>
    <w:rsid w:val="00CD0F82"/>
    <w:rsid w:val="00DA4F74"/>
    <w:rsid w:val="00DC09E6"/>
    <w:rsid w:val="00DF0340"/>
    <w:rsid w:val="00E64A18"/>
    <w:rsid w:val="00EF7C9C"/>
    <w:rsid w:val="00F34784"/>
    <w:rsid w:val="00F4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03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0340"/>
    <w:rPr>
      <w:rFonts w:eastAsiaTheme="minorEastAsia"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B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340"/>
    <w:pPr>
      <w:ind w:left="720"/>
      <w:contextualSpacing/>
    </w:pPr>
  </w:style>
  <w:style w:type="numbering" w:customStyle="1" w:styleId="Numbered">
    <w:name w:val="Numbered"/>
    <w:rsid w:val="00DF0340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F0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340"/>
    <w:rPr>
      <w:rFonts w:eastAsiaTheme="minorEastAsia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DF0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340"/>
    <w:rPr>
      <w:rFonts w:eastAsiaTheme="minorEastAsia"/>
      <w:sz w:val="22"/>
      <w:szCs w:val="28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933B96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2021-12-15T02:22:00Z</dcterms:created>
  <dcterms:modified xsi:type="dcterms:W3CDTF">2021-12-15T02:22:00Z</dcterms:modified>
</cp:coreProperties>
</file>