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DA" w:rsidRPr="00526911" w:rsidRDefault="00125DDA" w:rsidP="00DF200A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2B3BC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28 </w:t>
      </w:r>
      <w:r w:rsidR="002B3BC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กุมภาพันธ์ </w:t>
      </w:r>
      <w:r w:rsidR="0031074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2021</w:t>
      </w:r>
    </w:p>
    <w:p w:rsidR="00125DDA" w:rsidRPr="00526911" w:rsidRDefault="00125DDA" w:rsidP="00DF200A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</w:t>
      </w:r>
      <w:r w:rsidR="002B3BC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726F88" w:rsidRPr="0052691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– </w:t>
      </w:r>
      <w:r w:rsidR="002B3BC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ความสำคัญของความชื่นชมยินดีในชีวิตของคริสเตียน</w:t>
      </w:r>
    </w:p>
    <w:p w:rsidR="00E9140A" w:rsidRDefault="002B3BCA" w:rsidP="00DF200A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อัครทูตเปาโลเขียนในโรม 14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17 </w:t>
      </w:r>
      <w:r w:rsidR="00617914" w:rsidRPr="00617914">
        <w:rPr>
          <w:rFonts w:asciiTheme="majorBidi" w:hAnsiTheme="majorBidi" w:cstheme="majorBidi"/>
          <w:sz w:val="32"/>
          <w:szCs w:val="32"/>
          <w:cs/>
        </w:rPr>
        <w:t>–</w:t>
      </w:r>
      <w:r w:rsidRPr="0061791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17914" w:rsidRPr="00617914">
        <w:rPr>
          <w:rFonts w:asciiTheme="majorBidi" w:hAnsiTheme="majorBidi" w:cstheme="majorBidi"/>
          <w:sz w:val="32"/>
          <w:szCs w:val="32"/>
          <w:cs/>
        </w:rPr>
        <w:t>“</w:t>
      </w:r>
      <w:r w:rsidR="00617914" w:rsidRPr="00617914">
        <w:rPr>
          <w:rFonts w:asciiTheme="majorBidi" w:hAnsiTheme="majorBidi" w:cstheme="majorBidi"/>
          <w:color w:val="000000"/>
          <w:sz w:val="32"/>
          <w:szCs w:val="32"/>
          <w:cs/>
        </w:rPr>
        <w:t>เพราะอาณาจักรของพระเจ้าไม่ใช่เรื่องของการกินการดื่ม แต่เป็นความชอบธรรม สันติสุขและความชื่นชมยินดีในพระวิญญาณบริสุทธิ์</w:t>
      </w:r>
      <w:r w:rsidR="00617914">
        <w:rPr>
          <w:rFonts w:asciiTheme="majorBidi" w:hAnsiTheme="majorBidi" w:cstheme="majorBidi" w:hint="cs"/>
          <w:color w:val="000000"/>
          <w:sz w:val="32"/>
          <w:szCs w:val="32"/>
          <w:cs/>
        </w:rPr>
        <w:t>” ความชื่นชมยินดีของพระเจ้าเป็นส่วนที่ขาดไม่ได้ในชีวิตของคริสเตียน ความอิ่มเอมในชีวิตนี้ไม่ได้สำเร็จลงโดยการมุ่งหาสิ่งต่างๆ แต่เป็นผลของชีวิตที่ถูกควบคุมและถูกกระตุ้นโดยความชื่นชมยินดี ความชื่นชมยินดี</w:t>
      </w:r>
      <w:r w:rsidR="00AA73D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17914">
        <w:rPr>
          <w:rFonts w:asciiTheme="majorBidi" w:hAnsiTheme="majorBidi" w:cstheme="majorBidi" w:hint="cs"/>
          <w:color w:val="000000"/>
          <w:sz w:val="32"/>
          <w:szCs w:val="32"/>
          <w:cs/>
        </w:rPr>
        <w:t>ของพระเจ้าในเราทำให้เราเข้มแข็งใ</w:t>
      </w:r>
      <w:r w:rsidR="00E9140A">
        <w:rPr>
          <w:rFonts w:asciiTheme="majorBidi" w:hAnsiTheme="majorBidi" w:cstheme="majorBidi" w:hint="cs"/>
          <w:color w:val="000000"/>
          <w:sz w:val="32"/>
          <w:szCs w:val="32"/>
          <w:cs/>
        </w:rPr>
        <w:t>นเวลาแห่งความท้าทาย ก่อให้เกิดสุขภาพที่ดีในร่างกายของเรา และกำจัดความโศกเศร้าและความหดหู่ไปจากชีวิตของเรา</w:t>
      </w:r>
    </w:p>
    <w:p w:rsidR="00655FD6" w:rsidRDefault="00655FD6" w:rsidP="00DF200A">
      <w:pPr>
        <w:pStyle w:val="ListParagraph"/>
        <w:numPr>
          <w:ilvl w:val="0"/>
          <w:numId w:val="8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ชีวิตใหม่ที่พระเจ้าได้ทรงประทานแก่ผู้เชื่อทุกคนนั้นรวมถึงความสามารถที่จะมีความชื่นชนยินดีด้วย นี่เกิดขึ้นได้อย่างไร - </w:t>
      </w:r>
    </w:p>
    <w:p w:rsid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โรม 14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17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โรม 6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</w:p>
    <w:p w:rsidR="00655FD6" w:rsidRP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  <w:cs/>
        </w:rPr>
      </w:pPr>
    </w:p>
    <w:p w:rsid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</w:p>
    <w:p w:rsid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</w:p>
    <w:p w:rsid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</w:p>
    <w:p w:rsidR="00DF200A" w:rsidRDefault="00DF200A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</w:p>
    <w:p w:rsidR="00DF200A" w:rsidRDefault="00DF200A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</w:p>
    <w:p w:rsidR="00DF200A" w:rsidRDefault="00DF200A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</w:p>
    <w:p w:rsidR="00DF200A" w:rsidRDefault="00DF200A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</w:p>
    <w:p w:rsid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</w:p>
    <w:p w:rsidR="00655FD6" w:rsidRP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</w:p>
    <w:p w:rsidR="00655FD6" w:rsidRPr="00655FD6" w:rsidRDefault="00655FD6" w:rsidP="00DF200A">
      <w:pPr>
        <w:pStyle w:val="ListParagraph"/>
        <w:numPr>
          <w:ilvl w:val="0"/>
          <w:numId w:val="8"/>
        </w:numPr>
        <w:spacing w:line="320" w:lineRule="exact"/>
        <w:contextualSpacing w:val="0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เราอนุญาตให้ความชื่นชมยินดีนี้ครอบครองเราได้อย่างไร - เอเฟซัส 4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24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โรม 12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สุภาษิต 4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23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ยากอบ 1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</w:p>
    <w:p w:rsid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:rsid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:rsidR="00DF200A" w:rsidRDefault="00DF200A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:rsidR="00DF200A" w:rsidRDefault="00DF200A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:rsid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:rsidR="00DF200A" w:rsidRDefault="00DF200A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:rsid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:rsid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b/>
          <w:sz w:val="32"/>
          <w:szCs w:val="32"/>
        </w:rPr>
      </w:pPr>
    </w:p>
    <w:p w:rsidR="00655FD6" w:rsidRDefault="00655FD6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b/>
          <w:sz w:val="32"/>
          <w:szCs w:val="32"/>
        </w:rPr>
      </w:pPr>
    </w:p>
    <w:p w:rsidR="00DF200A" w:rsidRPr="00655FD6" w:rsidRDefault="00DF200A" w:rsidP="00DF200A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b/>
          <w:sz w:val="32"/>
          <w:szCs w:val="32"/>
        </w:rPr>
      </w:pPr>
    </w:p>
    <w:p w:rsidR="002B3BCA" w:rsidRPr="00655FD6" w:rsidRDefault="00655FD6" w:rsidP="00DF200A">
      <w:pPr>
        <w:pStyle w:val="ListParagraph"/>
        <w:numPr>
          <w:ilvl w:val="0"/>
          <w:numId w:val="8"/>
        </w:numPr>
        <w:spacing w:line="320" w:lineRule="exact"/>
        <w:contextualSpacing w:val="0"/>
        <w:rPr>
          <w:rFonts w:ascii="Arial" w:hAnsi="Arial"/>
          <w:sz w:val="22"/>
          <w:szCs w:val="22"/>
        </w:rPr>
      </w:pPr>
      <w:r w:rsidRPr="00655FD6">
        <w:rPr>
          <w:rFonts w:asciiTheme="majorBidi" w:hAnsiTheme="majorBidi" w:cstheme="majorBidi" w:hint="cs"/>
          <w:sz w:val="32"/>
          <w:szCs w:val="32"/>
          <w:cs/>
        </w:rPr>
        <w:t xml:space="preserve">ความชื่นชมยินดีก่อให้เกิดสุขภาพที่ดีและการรักษาโรค -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เนหะมีย์ 8</w:t>
      </w:r>
      <w:r>
        <w:rPr>
          <w:rFonts w:asciiTheme="majorBidi" w:hAnsiTheme="majorBidi" w:cstheme="majorBidi"/>
          <w:color w:val="000000"/>
          <w:sz w:val="32"/>
          <w:szCs w:val="32"/>
        </w:rPr>
        <w:t>: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10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ลูกา 8</w:t>
      </w:r>
      <w:r>
        <w:rPr>
          <w:rFonts w:asciiTheme="majorBidi" w:hAnsiTheme="majorBidi" w:cstheme="majorBidi"/>
          <w:color w:val="000000"/>
          <w:sz w:val="32"/>
          <w:szCs w:val="32"/>
        </w:rPr>
        <w:t>: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13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สุภาษิต 17</w:t>
      </w:r>
      <w:r>
        <w:rPr>
          <w:rFonts w:asciiTheme="majorBidi" w:hAnsiTheme="majorBidi" w:cstheme="majorBidi"/>
          <w:color w:val="000000"/>
          <w:sz w:val="32"/>
          <w:szCs w:val="32"/>
        </w:rPr>
        <w:t>: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22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สุภาษิต 15</w:t>
      </w:r>
      <w:r>
        <w:rPr>
          <w:rFonts w:asciiTheme="majorBidi" w:hAnsiTheme="majorBidi" w:cstheme="majorBidi"/>
          <w:color w:val="000000"/>
          <w:sz w:val="32"/>
          <w:szCs w:val="32"/>
        </w:rPr>
        <w:t>: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13</w:t>
      </w:r>
    </w:p>
    <w:p w:rsidR="002B3BCA" w:rsidRDefault="002B3BCA" w:rsidP="00DF200A">
      <w:pPr>
        <w:spacing w:line="320" w:lineRule="exact"/>
        <w:rPr>
          <w:rFonts w:ascii="Arial" w:hAnsi="Arial"/>
          <w:sz w:val="22"/>
          <w:szCs w:val="22"/>
        </w:rPr>
      </w:pPr>
    </w:p>
    <w:p w:rsidR="00655FD6" w:rsidRDefault="00655FD6" w:rsidP="00DF200A">
      <w:pPr>
        <w:spacing w:line="320" w:lineRule="exact"/>
        <w:rPr>
          <w:rFonts w:ascii="Arial" w:hAnsi="Arial"/>
          <w:sz w:val="22"/>
          <w:szCs w:val="22"/>
        </w:rPr>
      </w:pPr>
    </w:p>
    <w:p w:rsidR="00DF200A" w:rsidRDefault="00DF200A" w:rsidP="00DF200A">
      <w:pPr>
        <w:spacing w:line="320" w:lineRule="exact"/>
        <w:rPr>
          <w:rFonts w:ascii="Arial" w:hAnsi="Arial"/>
          <w:sz w:val="22"/>
          <w:szCs w:val="22"/>
        </w:rPr>
      </w:pPr>
    </w:p>
    <w:p w:rsidR="00DF200A" w:rsidRDefault="00DF200A" w:rsidP="00DF200A">
      <w:pPr>
        <w:spacing w:line="320" w:lineRule="exact"/>
        <w:rPr>
          <w:rFonts w:ascii="Arial" w:hAnsi="Arial"/>
          <w:sz w:val="22"/>
          <w:szCs w:val="22"/>
        </w:rPr>
      </w:pPr>
    </w:p>
    <w:p w:rsidR="00DF200A" w:rsidRDefault="00DF200A" w:rsidP="00DF200A">
      <w:pPr>
        <w:spacing w:line="320" w:lineRule="exact"/>
        <w:rPr>
          <w:rFonts w:ascii="Arial" w:hAnsi="Arial"/>
          <w:sz w:val="22"/>
          <w:szCs w:val="22"/>
        </w:rPr>
      </w:pPr>
    </w:p>
    <w:p w:rsidR="002B3BCA" w:rsidRDefault="002B3BCA" w:rsidP="00DF200A">
      <w:pPr>
        <w:spacing w:line="320" w:lineRule="exact"/>
        <w:rPr>
          <w:rFonts w:ascii="Arial" w:hAnsi="Arial"/>
          <w:sz w:val="22"/>
          <w:szCs w:val="22"/>
        </w:rPr>
      </w:pPr>
    </w:p>
    <w:p w:rsidR="002B3BCA" w:rsidRDefault="002B3BCA" w:rsidP="00DF200A">
      <w:pPr>
        <w:spacing w:line="320" w:lineRule="exact"/>
        <w:rPr>
          <w:rFonts w:ascii="Arial" w:hAnsi="Arial"/>
          <w:sz w:val="22"/>
          <w:szCs w:val="22"/>
        </w:rPr>
      </w:pPr>
    </w:p>
    <w:p w:rsidR="00DF200A" w:rsidRDefault="00DF200A" w:rsidP="00DF200A">
      <w:pPr>
        <w:spacing w:line="320" w:lineRule="exact"/>
        <w:rPr>
          <w:rFonts w:ascii="Arial" w:hAnsi="Arial"/>
          <w:sz w:val="22"/>
          <w:szCs w:val="22"/>
        </w:rPr>
      </w:pPr>
    </w:p>
    <w:p w:rsidR="002B3BCA" w:rsidRDefault="002B3BCA" w:rsidP="00DF200A">
      <w:pPr>
        <w:spacing w:line="320" w:lineRule="exact"/>
        <w:rPr>
          <w:rFonts w:ascii="Arial" w:hAnsi="Arial"/>
          <w:sz w:val="22"/>
          <w:szCs w:val="22"/>
        </w:rPr>
      </w:pPr>
    </w:p>
    <w:p w:rsidR="002B3BCA" w:rsidRDefault="002B3BCA" w:rsidP="00DF200A">
      <w:pPr>
        <w:spacing w:line="320" w:lineRule="exact"/>
        <w:rPr>
          <w:rFonts w:ascii="Arial" w:hAnsi="Arial"/>
          <w:sz w:val="22"/>
          <w:szCs w:val="22"/>
        </w:rPr>
      </w:pPr>
    </w:p>
    <w:p w:rsidR="002B3BCA" w:rsidRDefault="00E9140A" w:rsidP="00DF200A">
      <w:pPr>
        <w:tabs>
          <w:tab w:val="left" w:pos="2700"/>
          <w:tab w:val="left" w:pos="2955"/>
        </w:tabs>
        <w:spacing w:line="320" w:lineRule="exact"/>
        <w:rPr>
          <w:rFonts w:ascii="Arial" w:hAnsi="Arial"/>
          <w:sz w:val="22"/>
          <w:szCs w:val="22"/>
        </w:rPr>
      </w:pPr>
      <w:r w:rsidRPr="00526911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526911">
        <w:rPr>
          <w:rFonts w:asciiTheme="majorBidi" w:hAnsiTheme="majorBidi" w:cstheme="majorBidi"/>
          <w:sz w:val="32"/>
          <w:szCs w:val="32"/>
          <w:u w:val="single"/>
        </w:rPr>
        <w:t>:</w:t>
      </w:r>
      <w:r w:rsidR="002E5BEC">
        <w:rPr>
          <w:rFonts w:asciiTheme="majorBidi" w:hAnsiTheme="majorBidi" w:cstheme="majorBidi" w:hint="cs"/>
          <w:sz w:val="32"/>
          <w:szCs w:val="32"/>
          <w:cs/>
        </w:rPr>
        <w:t xml:space="preserve"> ตัดสินใจวันนี้ที่จะอนุญาตให้พระวจนะของพระเจ้าครอบครองความคิดของท่าน เมื่อความคิดของพระเจ้าควบคุมความคิดของท่าน คำพูดและการกระทำของท่านจะเปลี่ยนไป เมื่อคำพูดและการกระทำของท่านเปลี่ยนไป ความรู้สึกของท่านจะเปลี่ยนไป และท่านจะเริ่มมีประสบการณ์กับชีวิตที่ได้รับฤทธิ์อำนาจจากพระเจ้า</w:t>
      </w:r>
    </w:p>
    <w:p w:rsidR="00E9140A" w:rsidRDefault="00E9140A" w:rsidP="00DF200A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526911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526911">
        <w:rPr>
          <w:rFonts w:asciiTheme="majorBidi" w:hAnsiTheme="majorBidi" w:cstheme="majorBidi"/>
          <w:sz w:val="32"/>
          <w:szCs w:val="32"/>
        </w:rPr>
        <w:t xml:space="preserve"> </w:t>
      </w:r>
    </w:p>
    <w:p w:rsidR="002E5BEC" w:rsidRDefault="002E5BEC" w:rsidP="00DF200A">
      <w:pPr>
        <w:pStyle w:val="ListParagraph"/>
        <w:numPr>
          <w:ilvl w:val="0"/>
          <w:numId w:val="7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ข้อพระคัมภีร์ในเอเฟซัส 3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4 หมายความว่าอะไร</w:t>
      </w:r>
      <w:r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เราสามารถนำมาใช้ในชีวิตคริสเตียนของเราได้อย่างไร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2E5BEC" w:rsidRDefault="002E5BEC" w:rsidP="00DF200A">
      <w:pPr>
        <w:pStyle w:val="ListParagraph"/>
        <w:numPr>
          <w:ilvl w:val="0"/>
          <w:numId w:val="7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ยากอบ 1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2 สอนเราว่า “จงถือเป็นเรื่องน่ายินดีจริงๆ” เมื่อเราประสบความยากลำบากในชีวิต นี่หมายความว่าอะไร และเราสามารถนำไปใช้ในชีวิตของเราได้อย่างไร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C4749B" w:rsidRPr="00655FD6" w:rsidRDefault="002E5BEC" w:rsidP="00DF200A">
      <w:pPr>
        <w:pStyle w:val="ListParagraph"/>
        <w:numPr>
          <w:ilvl w:val="0"/>
          <w:numId w:val="7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655FD6">
        <w:rPr>
          <w:rFonts w:asciiTheme="majorBidi" w:hAnsiTheme="majorBidi" w:cstheme="majorBidi" w:hint="cs"/>
          <w:sz w:val="32"/>
          <w:szCs w:val="32"/>
          <w:cs/>
        </w:rPr>
        <w:t>อภิปรายสามวิธีที่ชีวิตที่ถูกครอบครองโดยความชื่นชมยินดีของพระเจ้าจะส่งผลต่อการดำเนินชีวิตคริสเตียนของเราอย่างไร</w:t>
      </w:r>
    </w:p>
    <w:sectPr w:rsidR="00C4749B" w:rsidRPr="00655FD6" w:rsidSect="0029604E">
      <w:pgSz w:w="11904" w:h="16836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27" w:rsidRDefault="00FC7A27" w:rsidP="00C4749B">
      <w:r>
        <w:separator/>
      </w:r>
    </w:p>
  </w:endnote>
  <w:endnote w:type="continuationSeparator" w:id="0">
    <w:p w:rsidR="00FC7A27" w:rsidRDefault="00FC7A27" w:rsidP="00C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27" w:rsidRDefault="00FC7A27" w:rsidP="00C4749B">
      <w:r>
        <w:separator/>
      </w:r>
    </w:p>
  </w:footnote>
  <w:footnote w:type="continuationSeparator" w:id="0">
    <w:p w:rsidR="00FC7A27" w:rsidRDefault="00FC7A27" w:rsidP="00C4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AC1"/>
    <w:multiLevelType w:val="multilevel"/>
    <w:tmpl w:val="A5A2D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6C11351"/>
    <w:multiLevelType w:val="hybridMultilevel"/>
    <w:tmpl w:val="41060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06C32"/>
    <w:multiLevelType w:val="hybridMultilevel"/>
    <w:tmpl w:val="3C40F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3DA6"/>
    <w:multiLevelType w:val="hybridMultilevel"/>
    <w:tmpl w:val="F522C88C"/>
    <w:lvl w:ilvl="0" w:tplc="52D06A8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24DA2"/>
    <w:multiLevelType w:val="hybridMultilevel"/>
    <w:tmpl w:val="48FE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310634"/>
    <w:multiLevelType w:val="hybridMultilevel"/>
    <w:tmpl w:val="B888B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C23E8A"/>
    <w:multiLevelType w:val="multilevel"/>
    <w:tmpl w:val="C4347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>
    <w:nsid w:val="65A53CC2"/>
    <w:multiLevelType w:val="hybridMultilevel"/>
    <w:tmpl w:val="79D0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0BCC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5D50DD"/>
    <w:multiLevelType w:val="hybridMultilevel"/>
    <w:tmpl w:val="9D347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90"/>
    <w:rsid w:val="00064525"/>
    <w:rsid w:val="000C2117"/>
    <w:rsid w:val="001058CF"/>
    <w:rsid w:val="00125DDA"/>
    <w:rsid w:val="001321E5"/>
    <w:rsid w:val="001D28D2"/>
    <w:rsid w:val="002237F8"/>
    <w:rsid w:val="00243340"/>
    <w:rsid w:val="0029604E"/>
    <w:rsid w:val="002B3BCA"/>
    <w:rsid w:val="002E5BEC"/>
    <w:rsid w:val="00310747"/>
    <w:rsid w:val="00346E4C"/>
    <w:rsid w:val="003D70E9"/>
    <w:rsid w:val="00485DD5"/>
    <w:rsid w:val="00526911"/>
    <w:rsid w:val="00533D51"/>
    <w:rsid w:val="005553F8"/>
    <w:rsid w:val="005A7261"/>
    <w:rsid w:val="00610381"/>
    <w:rsid w:val="00617914"/>
    <w:rsid w:val="00654BD1"/>
    <w:rsid w:val="00655FD6"/>
    <w:rsid w:val="00696CAE"/>
    <w:rsid w:val="006D7BC2"/>
    <w:rsid w:val="006E7CD2"/>
    <w:rsid w:val="00726F88"/>
    <w:rsid w:val="00747A47"/>
    <w:rsid w:val="0075611B"/>
    <w:rsid w:val="007A3848"/>
    <w:rsid w:val="00966955"/>
    <w:rsid w:val="009D0FCC"/>
    <w:rsid w:val="009E1D0C"/>
    <w:rsid w:val="00A17570"/>
    <w:rsid w:val="00A81C84"/>
    <w:rsid w:val="00AA73D6"/>
    <w:rsid w:val="00AF3D34"/>
    <w:rsid w:val="00B60CE3"/>
    <w:rsid w:val="00BA4646"/>
    <w:rsid w:val="00BE2E96"/>
    <w:rsid w:val="00C1482B"/>
    <w:rsid w:val="00C4749B"/>
    <w:rsid w:val="00CB1635"/>
    <w:rsid w:val="00CB378E"/>
    <w:rsid w:val="00CE0C5A"/>
    <w:rsid w:val="00DD27DA"/>
    <w:rsid w:val="00DF200A"/>
    <w:rsid w:val="00E55DCD"/>
    <w:rsid w:val="00E9140A"/>
    <w:rsid w:val="00EC0B90"/>
    <w:rsid w:val="00EC2D8A"/>
    <w:rsid w:val="00FA5CF8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86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B90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C0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49B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49B"/>
    <w:rPr>
      <w:szCs w:val="30"/>
      <w:lang w:bidi="th-TH"/>
    </w:rPr>
  </w:style>
  <w:style w:type="character" w:styleId="Emphasis">
    <w:name w:val="Emphasis"/>
    <w:basedOn w:val="DefaultParagraphFont"/>
    <w:uiPriority w:val="20"/>
    <w:qFormat/>
    <w:rsid w:val="00726F88"/>
    <w:rPr>
      <w:i/>
      <w:iCs/>
    </w:rPr>
  </w:style>
  <w:style w:type="paragraph" w:styleId="NormalWeb">
    <w:name w:val="Normal (Web)"/>
    <w:basedOn w:val="Normal"/>
    <w:uiPriority w:val="99"/>
    <w:unhideWhenUsed/>
    <w:rsid w:val="0061791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61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1F44-9DD0-7544-986F-EB3FEFB9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1295</Characters>
  <Application>Microsoft Macintosh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2021-02-25T09:44:00Z</dcterms:created>
  <dcterms:modified xsi:type="dcterms:W3CDTF">2021-02-25T14:13:00Z</dcterms:modified>
</cp:coreProperties>
</file>