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CF71A" w14:textId="4197837F" w:rsidR="00C36548" w:rsidRPr="004D6541" w:rsidRDefault="00C36548" w:rsidP="00A449D6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4D65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8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มีนาคม 2021</w:t>
      </w:r>
    </w:p>
    <w:p w14:paraId="058F685D" w14:textId="6B922D29" w:rsidR="00C36548" w:rsidRPr="004D6541" w:rsidRDefault="00C36548" w:rsidP="00A449D6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ฤทธิ์อำนาจของ</w:t>
      </w:r>
      <w:r w:rsidR="0067028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ไม้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กางเขน</w:t>
      </w:r>
    </w:p>
    <w:p w14:paraId="30C5CE32" w14:textId="5B49B42E" w:rsidR="00BE69F8" w:rsidRPr="0040524E" w:rsidRDefault="00670288" w:rsidP="0040524E">
      <w:pPr>
        <w:spacing w:line="320" w:lineRule="exac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ไม้</w:t>
      </w:r>
      <w:r w:rsidR="00C36548">
        <w:rPr>
          <w:rFonts w:asciiTheme="majorBidi" w:hAnsiTheme="majorBidi" w:cstheme="majorBidi" w:hint="cs"/>
          <w:sz w:val="32"/>
          <w:szCs w:val="32"/>
          <w:cs/>
        </w:rPr>
        <w:t>กางเขนของพระเยซูคริสต์เป็นเรื่องราวเกี่ยวกับฤทธิ์อำนาจของพระเจ้า เมื่อผู้คนได้ยินและรับเรื่อง</w:t>
      </w:r>
      <w:r>
        <w:rPr>
          <w:rFonts w:asciiTheme="majorBidi" w:hAnsiTheme="majorBidi" w:cstheme="majorBidi" w:hint="cs"/>
          <w:sz w:val="32"/>
          <w:szCs w:val="32"/>
          <w:cs/>
        </w:rPr>
        <w:t>ไม้</w:t>
      </w:r>
      <w:r w:rsidR="00C36548">
        <w:rPr>
          <w:rFonts w:asciiTheme="majorBidi" w:hAnsiTheme="majorBidi" w:cstheme="majorBidi" w:hint="cs"/>
          <w:sz w:val="32"/>
          <w:szCs w:val="32"/>
          <w:cs/>
        </w:rPr>
        <w:t>กางเขนไว้ ฤทธิ์อำนาจของพระเจ้าก็เริ่มที่จะทำงานในชีวิตของพวกเขา</w:t>
      </w:r>
      <w:r w:rsidR="00CD1A41">
        <w:rPr>
          <w:rFonts w:asciiTheme="majorBidi" w:hAnsiTheme="majorBidi" w:cstheme="majorBidi" w:hint="cs"/>
          <w:sz w:val="32"/>
          <w:szCs w:val="32"/>
          <w:cs/>
        </w:rPr>
        <w:t xml:space="preserve"> ทำสิ่งที่เป็นไปไม่ได้ให้สำเร็จลงเพื่อพวกเขา</w:t>
      </w:r>
      <w:r w:rsidR="00C365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1A41">
        <w:rPr>
          <w:rFonts w:asciiTheme="majorBidi" w:hAnsiTheme="majorBidi" w:cstheme="majorBidi" w:hint="cs"/>
          <w:sz w:val="32"/>
          <w:szCs w:val="32"/>
          <w:cs/>
        </w:rPr>
        <w:t>วันนี้ เราจะเรียนรู้ว่าฤทธิ์อำนาจของ</w:t>
      </w:r>
      <w:r>
        <w:rPr>
          <w:rFonts w:asciiTheme="majorBidi" w:hAnsiTheme="majorBidi" w:cstheme="majorBidi" w:hint="cs"/>
          <w:sz w:val="32"/>
          <w:szCs w:val="32"/>
          <w:cs/>
        </w:rPr>
        <w:t>ไม้</w:t>
      </w:r>
      <w:r w:rsidR="00CD1A41">
        <w:rPr>
          <w:rFonts w:asciiTheme="majorBidi" w:hAnsiTheme="majorBidi" w:cstheme="majorBidi" w:hint="cs"/>
          <w:sz w:val="32"/>
          <w:szCs w:val="32"/>
          <w:cs/>
        </w:rPr>
        <w:t>กางเขนทำงานในชีวิตของท่านอย่างไร 1 โค</w:t>
      </w:r>
      <w:proofErr w:type="spellStart"/>
      <w:r w:rsidR="00CD1A41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CD1A41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CD1A41">
        <w:rPr>
          <w:rFonts w:asciiTheme="majorBidi" w:hAnsiTheme="majorBidi" w:cstheme="majorBidi"/>
          <w:sz w:val="32"/>
          <w:szCs w:val="32"/>
        </w:rPr>
        <w:t>:</w:t>
      </w:r>
      <w:r w:rsidR="00CD1A41">
        <w:rPr>
          <w:rFonts w:asciiTheme="majorBidi" w:hAnsiTheme="majorBidi" w:cstheme="majorBidi" w:hint="cs"/>
          <w:sz w:val="32"/>
          <w:szCs w:val="32"/>
          <w:cs/>
        </w:rPr>
        <w:t>17-18</w:t>
      </w:r>
    </w:p>
    <w:p w14:paraId="2F8420D1" w14:textId="7C02551C" w:rsidR="00BE69F8" w:rsidRPr="00272F8D" w:rsidRDefault="00CD1A41" w:rsidP="00A449D6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272F8D">
        <w:rPr>
          <w:rFonts w:asciiTheme="majorBidi" w:hAnsiTheme="majorBidi" w:cstheme="majorBidi"/>
          <w:sz w:val="32"/>
          <w:szCs w:val="32"/>
          <w:cs/>
        </w:rPr>
        <w:t>ฤทธิ์อำนาจที่ช่วยท่านให้พ้นจากการพิพากษา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– </w:t>
      </w:r>
      <w:r w:rsidRPr="00272F8D">
        <w:rPr>
          <w:rFonts w:asciiTheme="majorBidi" w:hAnsiTheme="majorBidi" w:cstheme="majorBidi"/>
          <w:sz w:val="32"/>
          <w:szCs w:val="32"/>
          <w:cs/>
        </w:rPr>
        <w:t>อพยพ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12:12-13, 23, </w:t>
      </w:r>
      <w:r w:rsidRPr="00272F8D">
        <w:rPr>
          <w:rFonts w:asciiTheme="majorBidi" w:hAnsiTheme="majorBidi" w:cstheme="majorBidi"/>
          <w:sz w:val="32"/>
          <w:szCs w:val="32"/>
          <w:cs/>
        </w:rPr>
        <w:t>ยอห์น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5:24</w:t>
      </w:r>
    </w:p>
    <w:p w14:paraId="7AEBC4CB" w14:textId="77777777" w:rsidR="00BE69F8" w:rsidRPr="00272F8D" w:rsidRDefault="00BE69F8" w:rsidP="00A449D6">
      <w:pPr>
        <w:pStyle w:val="ListParagraph"/>
        <w:spacing w:line="320" w:lineRule="exact"/>
        <w:ind w:left="144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1E99BE7" w14:textId="77777777" w:rsidR="007B1A7C" w:rsidRPr="00272F8D" w:rsidRDefault="007B1A7C" w:rsidP="00A449D6">
      <w:pPr>
        <w:pStyle w:val="ListParagraph"/>
        <w:spacing w:line="320" w:lineRule="exact"/>
        <w:ind w:left="1440"/>
        <w:contextualSpacing w:val="0"/>
        <w:rPr>
          <w:rFonts w:asciiTheme="majorBidi" w:hAnsiTheme="majorBidi" w:cstheme="majorBidi" w:hint="cs"/>
          <w:sz w:val="32"/>
          <w:szCs w:val="32"/>
          <w:cs/>
        </w:rPr>
      </w:pPr>
    </w:p>
    <w:p w14:paraId="3A0EC602" w14:textId="77777777" w:rsidR="00FB3198" w:rsidRPr="00272F8D" w:rsidRDefault="00FB3198" w:rsidP="00A449D6">
      <w:pPr>
        <w:pStyle w:val="ListParagraph"/>
        <w:spacing w:line="320" w:lineRule="exact"/>
        <w:ind w:left="144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3CF1371" w14:textId="77777777" w:rsidR="007B1A7C" w:rsidRPr="00272F8D" w:rsidRDefault="007B1A7C" w:rsidP="00A449D6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1A29B24A" w14:textId="77777777" w:rsidR="007B1A7C" w:rsidRPr="00272F8D" w:rsidRDefault="007B1A7C" w:rsidP="00A449D6">
      <w:pPr>
        <w:pStyle w:val="ListParagraph"/>
        <w:spacing w:line="320" w:lineRule="exact"/>
        <w:ind w:left="144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CA98B5C" w14:textId="5E0B4FD0" w:rsidR="00BE69F8" w:rsidRPr="00272F8D" w:rsidRDefault="00CD1A41" w:rsidP="00A449D6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272F8D">
        <w:rPr>
          <w:rFonts w:asciiTheme="majorBidi" w:hAnsiTheme="majorBidi" w:cstheme="majorBidi"/>
          <w:sz w:val="32"/>
          <w:szCs w:val="32"/>
          <w:cs/>
        </w:rPr>
        <w:t>ฤทธิ์อำนาจที่ปลดปล่อยท่านให้เป็นอิสระจากความเป็นทาส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– </w:t>
      </w:r>
      <w:r w:rsidRPr="00272F8D">
        <w:rPr>
          <w:rFonts w:asciiTheme="majorBidi" w:hAnsiTheme="majorBidi" w:cstheme="majorBidi"/>
          <w:sz w:val="32"/>
          <w:szCs w:val="32"/>
          <w:cs/>
        </w:rPr>
        <w:t>อพยพ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12:31-36, </w:t>
      </w:r>
      <w:r w:rsidR="00272F8D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272F8D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="00FB3198" w:rsidRPr="00272F8D">
        <w:rPr>
          <w:rFonts w:asciiTheme="majorBidi" w:hAnsiTheme="majorBidi" w:cstheme="majorBidi"/>
          <w:sz w:val="32"/>
          <w:szCs w:val="32"/>
        </w:rPr>
        <w:t xml:space="preserve">6:6, </w:t>
      </w:r>
      <w:r w:rsidRPr="00272F8D">
        <w:rPr>
          <w:rFonts w:asciiTheme="majorBidi" w:hAnsiTheme="majorBidi" w:cstheme="majorBidi"/>
          <w:sz w:val="32"/>
          <w:szCs w:val="32"/>
          <w:cs/>
        </w:rPr>
        <w:t>ยอห์น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8:36</w:t>
      </w:r>
    </w:p>
    <w:p w14:paraId="1F543765" w14:textId="77777777" w:rsidR="00BE69F8" w:rsidRPr="00272F8D" w:rsidRDefault="00BE69F8" w:rsidP="00A449D6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CDDD18A" w14:textId="77777777" w:rsidR="007B1A7C" w:rsidRPr="00272F8D" w:rsidRDefault="007B1A7C" w:rsidP="00A449D6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4BC8FA5" w14:textId="77777777" w:rsidR="00FB3198" w:rsidRPr="00272F8D" w:rsidRDefault="00FB3198" w:rsidP="00A449D6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0DF982A" w14:textId="77777777" w:rsidR="007B1A7C" w:rsidRPr="00272F8D" w:rsidRDefault="007B1A7C" w:rsidP="00A449D6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0CDD5A54" w14:textId="77777777" w:rsidR="007B1A7C" w:rsidRPr="00272F8D" w:rsidRDefault="007B1A7C" w:rsidP="00A449D6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2DEFE8B" w14:textId="55239A1B" w:rsidR="00BE69F8" w:rsidRPr="00272F8D" w:rsidRDefault="00CD1A41" w:rsidP="00A449D6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272F8D">
        <w:rPr>
          <w:rFonts w:asciiTheme="majorBidi" w:hAnsiTheme="majorBidi" w:cstheme="majorBidi"/>
          <w:sz w:val="32"/>
          <w:szCs w:val="32"/>
          <w:cs/>
        </w:rPr>
        <w:t xml:space="preserve">ฤทธิ์อำนาจที่ลบล้างบาปของท่าน 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– </w:t>
      </w:r>
      <w:r w:rsidR="00272F8D" w:rsidRPr="00272F8D">
        <w:rPr>
          <w:rFonts w:asciiTheme="majorBidi" w:hAnsiTheme="majorBidi" w:cstheme="majorBidi"/>
          <w:sz w:val="32"/>
          <w:szCs w:val="32"/>
          <w:cs/>
        </w:rPr>
        <w:t>เลวีนิติ</w:t>
      </w:r>
      <w:r w:rsidR="00BE69F8" w:rsidRPr="00272F8D">
        <w:rPr>
          <w:rFonts w:asciiTheme="majorBidi" w:hAnsiTheme="majorBidi" w:cstheme="majorBidi"/>
          <w:sz w:val="32"/>
          <w:szCs w:val="32"/>
        </w:rPr>
        <w:t xml:space="preserve"> 16:20-22, </w:t>
      </w:r>
      <w:r w:rsidR="00272F8D" w:rsidRPr="00272F8D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BE69F8" w:rsidRPr="00272F8D">
        <w:rPr>
          <w:rFonts w:asciiTheme="majorBidi" w:hAnsiTheme="majorBidi" w:cstheme="majorBidi"/>
          <w:sz w:val="32"/>
          <w:szCs w:val="32"/>
        </w:rPr>
        <w:t>3:19</w:t>
      </w:r>
    </w:p>
    <w:p w14:paraId="5FD7CC8C" w14:textId="77777777" w:rsidR="00BE69F8" w:rsidRPr="00272F8D" w:rsidRDefault="00BE69F8" w:rsidP="00A449D6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74CEFD95" w14:textId="77777777" w:rsidR="007B1A7C" w:rsidRDefault="007B1A7C" w:rsidP="00A449D6">
      <w:pPr>
        <w:spacing w:line="320" w:lineRule="exact"/>
        <w:rPr>
          <w:rFonts w:ascii="Arial" w:hAnsi="Arial"/>
          <w:sz w:val="20"/>
          <w:szCs w:val="20"/>
        </w:rPr>
      </w:pPr>
    </w:p>
    <w:p w14:paraId="43E33E75" w14:textId="77777777" w:rsidR="00FB3198" w:rsidRDefault="00FB3198" w:rsidP="00A449D6">
      <w:pPr>
        <w:spacing w:line="320" w:lineRule="exact"/>
        <w:rPr>
          <w:rFonts w:ascii="Arial" w:hAnsi="Arial"/>
          <w:sz w:val="20"/>
          <w:szCs w:val="20"/>
        </w:rPr>
      </w:pPr>
    </w:p>
    <w:p w14:paraId="7FDFD5C2" w14:textId="77777777" w:rsidR="007B1A7C" w:rsidRDefault="007B1A7C" w:rsidP="00A449D6">
      <w:pPr>
        <w:spacing w:line="320" w:lineRule="exact"/>
        <w:rPr>
          <w:rFonts w:ascii="Arial" w:hAnsi="Arial"/>
          <w:sz w:val="20"/>
          <w:szCs w:val="20"/>
        </w:rPr>
      </w:pPr>
    </w:p>
    <w:p w14:paraId="491869B7" w14:textId="77777777" w:rsidR="007B1A7C" w:rsidRPr="00BE69F8" w:rsidRDefault="007B1A7C" w:rsidP="00A449D6">
      <w:pPr>
        <w:spacing w:line="320" w:lineRule="exact"/>
        <w:rPr>
          <w:rFonts w:ascii="Arial" w:hAnsi="Arial"/>
          <w:sz w:val="20"/>
          <w:szCs w:val="20"/>
        </w:rPr>
      </w:pPr>
    </w:p>
    <w:p w14:paraId="319DC31A" w14:textId="46218B67" w:rsidR="00272F8D" w:rsidRPr="00272F8D" w:rsidRDefault="00272F8D" w:rsidP="00A449D6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4D6541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เรื่องราวของ</w:t>
      </w:r>
      <w:r w:rsidR="00670288">
        <w:rPr>
          <w:rFonts w:asciiTheme="majorBidi" w:hAnsiTheme="majorBidi" w:cstheme="majorBidi" w:hint="cs"/>
          <w:sz w:val="32"/>
          <w:szCs w:val="32"/>
          <w:cs/>
        </w:rPr>
        <w:t>ไม้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กางเขนเป็นฤทธิ์อำนาจของพระเจ้าที่ช่วยให้ท่านพ้นจากการพิพากษาและการเป็นทาสของบาป และลบล้างบาปของท่านโดยสมบูรณ์ </w:t>
      </w:r>
      <w:r w:rsidR="0040524E">
        <w:rPr>
          <w:rFonts w:asciiTheme="majorBidi" w:hAnsiTheme="majorBidi" w:cstheme="majorBidi" w:hint="cs"/>
          <w:sz w:val="32"/>
          <w:szCs w:val="32"/>
          <w:cs/>
        </w:rPr>
        <w:t>ให้เราออกไปเล่า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เรื่องราวของ</w:t>
      </w:r>
      <w:r w:rsidR="0040524E">
        <w:rPr>
          <w:rFonts w:asciiTheme="majorBidi" w:hAnsiTheme="majorBidi" w:cstheme="majorBidi" w:hint="cs"/>
          <w:sz w:val="32"/>
          <w:szCs w:val="32"/>
          <w:cs/>
        </w:rPr>
        <w:t>ไม้</w:t>
      </w:r>
      <w:r>
        <w:rPr>
          <w:rFonts w:asciiTheme="majorBidi" w:hAnsiTheme="majorBidi" w:cstheme="majorBidi" w:hint="cs"/>
          <w:sz w:val="32"/>
          <w:szCs w:val="32"/>
          <w:cs/>
        </w:rPr>
        <w:t>กางเขนและเชื่อว่าฤทธิ์อำนาจของพระเจ้าจะทำงานในพวกเขาเพื่อช่วยพวกเขาให้พ้นจากการพิพากษาและการเป็นทาสของบาป และลบล้างบาปของพวกเขาโดยสมบูรณ์ด้วย</w:t>
      </w:r>
    </w:p>
    <w:p w14:paraId="6FC24AD3" w14:textId="77777777" w:rsidR="00272F8D" w:rsidRPr="004D6541" w:rsidRDefault="00272F8D" w:rsidP="00A449D6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D654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D654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45896D1" w14:textId="0FEDD539" w:rsidR="00BE69F8" w:rsidRPr="00BE69F8" w:rsidRDefault="00272F8D" w:rsidP="00A449D6">
      <w:pPr>
        <w:pStyle w:val="ListParagraph"/>
        <w:numPr>
          <w:ilvl w:val="3"/>
          <w:numId w:val="1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สามสิ่งที่ฤทธิ์อำนาจของ</w:t>
      </w:r>
      <w:r w:rsidR="0040524E">
        <w:rPr>
          <w:rFonts w:asciiTheme="majorBidi" w:hAnsiTheme="majorBidi" w:cstheme="majorBidi" w:hint="cs"/>
          <w:sz w:val="32"/>
          <w:szCs w:val="32"/>
          <w:cs/>
        </w:rPr>
        <w:t>ไม้</w:t>
      </w:r>
      <w:r>
        <w:rPr>
          <w:rFonts w:asciiTheme="majorBidi" w:hAnsiTheme="majorBidi" w:cstheme="majorBidi" w:hint="cs"/>
          <w:sz w:val="32"/>
          <w:szCs w:val="32"/>
          <w:cs/>
        </w:rPr>
        <w:t>กางเขนทำเพื่อท่านคืออะไร</w:t>
      </w:r>
      <w:r w:rsidR="00BE69F8" w:rsidRPr="00BE69F8">
        <w:rPr>
          <w:rFonts w:ascii="Arial" w:hAnsi="Arial"/>
          <w:sz w:val="20"/>
          <w:szCs w:val="20"/>
        </w:rPr>
        <w:t>?</w:t>
      </w:r>
    </w:p>
    <w:p w14:paraId="559E7E15" w14:textId="4D2F02FD" w:rsidR="00BE69F8" w:rsidRPr="00BE69F8" w:rsidRDefault="00272F8D" w:rsidP="00A449D6">
      <w:pPr>
        <w:pStyle w:val="ListParagraph"/>
        <w:numPr>
          <w:ilvl w:val="3"/>
          <w:numId w:val="1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ปัสกามีความหมายอะไรต่อท่านในวันนี้</w:t>
      </w:r>
      <w:r w:rsidR="00BE69F8" w:rsidRPr="00BE69F8">
        <w:rPr>
          <w:rFonts w:ascii="Arial" w:hAnsi="Arial"/>
          <w:sz w:val="20"/>
          <w:szCs w:val="20"/>
        </w:rPr>
        <w:t>?</w:t>
      </w:r>
    </w:p>
    <w:p w14:paraId="3C57C146" w14:textId="5F705396" w:rsidR="00444AF5" w:rsidRPr="007B1A7C" w:rsidRDefault="00272F8D" w:rsidP="00A449D6">
      <w:pPr>
        <w:pStyle w:val="ListParagraph"/>
        <w:numPr>
          <w:ilvl w:val="3"/>
          <w:numId w:val="1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บาปของท่านได้รับการลบล้าง</w:t>
      </w:r>
      <w:r w:rsidR="00A449D6">
        <w:rPr>
          <w:rFonts w:asciiTheme="majorBidi" w:hAnsiTheme="majorBidi" w:cstheme="majorBidi" w:hint="cs"/>
          <w:sz w:val="32"/>
          <w:szCs w:val="32"/>
          <w:cs/>
        </w:rPr>
        <w:t xml:space="preserve"> มีความหมายว่าอะไร</w:t>
      </w:r>
      <w:r w:rsidR="00BE69F8" w:rsidRPr="00BE69F8">
        <w:rPr>
          <w:rFonts w:ascii="Arial" w:hAnsi="Arial"/>
          <w:sz w:val="20"/>
          <w:szCs w:val="20"/>
        </w:rPr>
        <w:t>?</w:t>
      </w:r>
    </w:p>
    <w:sectPr w:rsidR="00444AF5" w:rsidRPr="007B1A7C" w:rsidSect="00BE69F8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1A4E" w14:textId="77777777" w:rsidR="009D5A33" w:rsidRDefault="009D5A33" w:rsidP="00BE69F8">
      <w:r>
        <w:separator/>
      </w:r>
    </w:p>
  </w:endnote>
  <w:endnote w:type="continuationSeparator" w:id="0">
    <w:p w14:paraId="04F13F50" w14:textId="77777777" w:rsidR="009D5A33" w:rsidRDefault="009D5A33" w:rsidP="00B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993F" w14:textId="77777777" w:rsidR="009D5A33" w:rsidRDefault="009D5A33" w:rsidP="00BE69F8">
      <w:r>
        <w:separator/>
      </w:r>
    </w:p>
  </w:footnote>
  <w:footnote w:type="continuationSeparator" w:id="0">
    <w:p w14:paraId="4501941D" w14:textId="77777777" w:rsidR="009D5A33" w:rsidRDefault="009D5A33" w:rsidP="00BE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776E"/>
    <w:multiLevelType w:val="multilevel"/>
    <w:tmpl w:val="07602D42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8692562"/>
    <w:multiLevelType w:val="hybridMultilevel"/>
    <w:tmpl w:val="D2EC6156"/>
    <w:lvl w:ilvl="0" w:tplc="0750DD1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294C9CD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DEC8610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9029C"/>
    <w:multiLevelType w:val="multilevel"/>
    <w:tmpl w:val="7366A32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8"/>
    <w:rsid w:val="00136881"/>
    <w:rsid w:val="00272F8D"/>
    <w:rsid w:val="003A3F8C"/>
    <w:rsid w:val="0040524E"/>
    <w:rsid w:val="00451E74"/>
    <w:rsid w:val="004D79EC"/>
    <w:rsid w:val="00670288"/>
    <w:rsid w:val="007B1A7C"/>
    <w:rsid w:val="00875354"/>
    <w:rsid w:val="00957928"/>
    <w:rsid w:val="009D5A33"/>
    <w:rsid w:val="009E0F5B"/>
    <w:rsid w:val="00A449D6"/>
    <w:rsid w:val="00B137DB"/>
    <w:rsid w:val="00BE69F8"/>
    <w:rsid w:val="00C00506"/>
    <w:rsid w:val="00C36548"/>
    <w:rsid w:val="00CD1A41"/>
    <w:rsid w:val="00CF2D51"/>
    <w:rsid w:val="00D62E14"/>
    <w:rsid w:val="00D923C9"/>
    <w:rsid w:val="00DB2C6C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E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F8"/>
  </w:style>
  <w:style w:type="paragraph" w:styleId="Footer">
    <w:name w:val="footer"/>
    <w:basedOn w:val="Normal"/>
    <w:link w:val="FooterChar"/>
    <w:uiPriority w:val="99"/>
    <w:unhideWhenUsed/>
    <w:rsid w:val="00BE6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842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2021-03-25T02:37:00Z</dcterms:created>
  <dcterms:modified xsi:type="dcterms:W3CDTF">2021-03-25T03:52:00Z</dcterms:modified>
</cp:coreProperties>
</file>