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19" w:rsidRPr="00FA3C17" w:rsidRDefault="007A1219" w:rsidP="007A1219">
      <w:pPr>
        <w:spacing w:after="120"/>
        <w:ind w:left="360" w:hanging="360"/>
        <w:jc w:val="center"/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</w:pPr>
      <w:r w:rsidRPr="00FA3C17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Sunday, 21 February 2021</w:t>
      </w:r>
    </w:p>
    <w:p w:rsidR="007A1219" w:rsidRPr="00FA3C17" w:rsidRDefault="007A1219" w:rsidP="007A1219">
      <w:pPr>
        <w:spacing w:after="120"/>
        <w:ind w:left="360" w:hanging="360"/>
        <w:jc w:val="center"/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</w:pPr>
      <w:r w:rsidRPr="00FA3C17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You Can Overcome Series – You Can Overcome Every Tri</w:t>
      </w:r>
      <w:r w:rsidR="000719A3" w:rsidRPr="00FA3C17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a</w:t>
      </w:r>
      <w:r w:rsidRPr="00FA3C17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l and Problem</w:t>
      </w:r>
    </w:p>
    <w:p w:rsidR="00FB3E67" w:rsidRPr="00FA3C17" w:rsidRDefault="007A1219" w:rsidP="00837885">
      <w:pPr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>It is the will of God for us to overcome every</w:t>
      </w:r>
      <w:r w:rsidR="00A73AFF" w:rsidRPr="00FA3C17">
        <w:rPr>
          <w:rFonts w:ascii="Arial" w:hAnsi="Arial" w:hint="cs"/>
          <w:color w:val="000000" w:themeColor="text1"/>
          <w:sz w:val="22"/>
          <w:szCs w:val="22"/>
          <w:cs/>
          <w:lang w:bidi="th-TH"/>
        </w:rPr>
        <w:t xml:space="preserve"> </w:t>
      </w:r>
      <w:r w:rsidR="00A73AFF" w:rsidRPr="00FA3C17">
        <w:rPr>
          <w:rFonts w:ascii="Arial" w:hAnsi="Arial"/>
          <w:color w:val="000000" w:themeColor="text1"/>
          <w:sz w:val="22"/>
          <w:szCs w:val="22"/>
          <w:lang w:bidi="th-TH"/>
        </w:rPr>
        <w:t xml:space="preserve">trial </w:t>
      </w:r>
      <w:r w:rsidR="00CD1E21" w:rsidRPr="00FA3C17">
        <w:rPr>
          <w:rFonts w:ascii="Arial" w:hAnsi="Arial"/>
          <w:color w:val="000000" w:themeColor="text1"/>
          <w:sz w:val="22"/>
          <w:szCs w:val="22"/>
        </w:rPr>
        <w:t xml:space="preserve">and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problem in our life. </w:t>
      </w:r>
      <w:r w:rsidR="00CD1E21" w:rsidRPr="00FA3C17">
        <w:rPr>
          <w:rFonts w:ascii="Arial" w:hAnsi="Arial"/>
          <w:color w:val="000000" w:themeColor="text1"/>
          <w:sz w:val="22"/>
          <w:szCs w:val="22"/>
        </w:rPr>
        <w:t xml:space="preserve">We were created only for victory by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The God of </w:t>
      </w:r>
      <w:r w:rsidR="00CD1E21" w:rsidRPr="00FA3C17">
        <w:rPr>
          <w:rFonts w:ascii="Arial" w:hAnsi="Arial"/>
          <w:color w:val="000000" w:themeColor="text1"/>
          <w:sz w:val="22"/>
          <w:szCs w:val="22"/>
        </w:rPr>
        <w:t>V</w:t>
      </w:r>
      <w:r w:rsidRPr="00FA3C17">
        <w:rPr>
          <w:rFonts w:ascii="Arial" w:hAnsi="Arial"/>
          <w:color w:val="000000" w:themeColor="text1"/>
          <w:sz w:val="22"/>
          <w:szCs w:val="22"/>
        </w:rPr>
        <w:t>ictory</w:t>
      </w:r>
      <w:r w:rsidR="00CD1E21" w:rsidRPr="00FA3C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Today we will learn 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correctly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how to </w:t>
      </w:r>
      <w:r w:rsidR="00CD1E21" w:rsidRPr="00FA3C17">
        <w:rPr>
          <w:rFonts w:ascii="Arial" w:hAnsi="Arial"/>
          <w:color w:val="000000" w:themeColor="text1"/>
          <w:sz w:val="22"/>
          <w:szCs w:val="22"/>
        </w:rPr>
        <w:t xml:space="preserve">stand firm, 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and the way to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understand the situation when 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we are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facing problems. 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We will 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also learn how 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>to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 grow, 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be </w:t>
      </w:r>
      <w:r w:rsidRPr="00FA3C17">
        <w:rPr>
          <w:rFonts w:ascii="Arial" w:hAnsi="Arial"/>
          <w:color w:val="000000" w:themeColor="text1"/>
          <w:sz w:val="22"/>
          <w:szCs w:val="22"/>
        </w:rPr>
        <w:t>blessed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>,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 happy and glorify God while we are facing problems.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73AFF" w:rsidRPr="00FA3C17">
        <w:rPr>
          <w:rFonts w:ascii="Arial" w:hAnsi="Arial"/>
          <w:color w:val="000000" w:themeColor="text1"/>
          <w:sz w:val="22"/>
          <w:szCs w:val="22"/>
        </w:rPr>
        <w:t>And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 xml:space="preserve"> of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 utmost importan</w:t>
      </w:r>
      <w:r w:rsidR="0076149D" w:rsidRPr="00FA3C17">
        <w:rPr>
          <w:rFonts w:ascii="Arial" w:hAnsi="Arial"/>
          <w:color w:val="000000" w:themeColor="text1"/>
          <w:sz w:val="22"/>
          <w:szCs w:val="22"/>
        </w:rPr>
        <w:t>ce, we will learn</w:t>
      </w:r>
      <w:r w:rsidR="00837885" w:rsidRPr="00FA3C17">
        <w:rPr>
          <w:rFonts w:ascii="Arial" w:hAnsi="Arial"/>
          <w:color w:val="000000" w:themeColor="text1"/>
          <w:sz w:val="22"/>
          <w:szCs w:val="22"/>
        </w:rPr>
        <w:t xml:space="preserve"> how we can overcome every trial and </w:t>
      </w:r>
      <w:r w:rsidR="00C76728" w:rsidRPr="00FA3C17">
        <w:rPr>
          <w:rFonts w:ascii="Arial" w:hAnsi="Arial"/>
          <w:color w:val="000000" w:themeColor="text1"/>
          <w:sz w:val="22"/>
          <w:szCs w:val="22"/>
        </w:rPr>
        <w:t>every</w:t>
      </w:r>
      <w:r w:rsidR="00A73AFF" w:rsidRPr="00FA3C1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37885" w:rsidRPr="00FA3C17">
        <w:rPr>
          <w:rFonts w:ascii="Arial" w:hAnsi="Arial"/>
          <w:color w:val="000000" w:themeColor="text1"/>
          <w:sz w:val="22"/>
          <w:szCs w:val="22"/>
        </w:rPr>
        <w:t>problem.</w:t>
      </w:r>
    </w:p>
    <w:p w:rsidR="00837885" w:rsidRPr="00FA3C17" w:rsidRDefault="00FA3C17" w:rsidP="00FB3E67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 xml:space="preserve">Starting off right by correctly understanding </w:t>
      </w:r>
      <w:r w:rsidR="00F73808" w:rsidRPr="00FA3C17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837885" w:rsidRPr="00FA3C17">
        <w:rPr>
          <w:rFonts w:ascii="Arial" w:hAnsi="Arial"/>
          <w:color w:val="000000" w:themeColor="text1"/>
          <w:sz w:val="22"/>
          <w:szCs w:val="22"/>
        </w:rPr>
        <w:t>situation when facing problems – J</w:t>
      </w:r>
      <w:r w:rsidR="00F73808" w:rsidRPr="00FA3C17">
        <w:rPr>
          <w:rFonts w:ascii="Arial" w:hAnsi="Arial"/>
          <w:color w:val="000000" w:themeColor="text1"/>
          <w:sz w:val="22"/>
          <w:szCs w:val="22"/>
        </w:rPr>
        <w:t>a</w:t>
      </w:r>
      <w:r w:rsidR="00A97660" w:rsidRPr="00FA3C17">
        <w:rPr>
          <w:rFonts w:ascii="Arial" w:hAnsi="Arial"/>
          <w:color w:val="000000" w:themeColor="text1"/>
          <w:sz w:val="22"/>
          <w:szCs w:val="22"/>
        </w:rPr>
        <w:t>.</w:t>
      </w:r>
      <w:r w:rsidR="00837885" w:rsidRPr="00FA3C17">
        <w:rPr>
          <w:rFonts w:ascii="Arial" w:hAnsi="Arial"/>
          <w:color w:val="000000" w:themeColor="text1"/>
          <w:sz w:val="22"/>
          <w:szCs w:val="22"/>
        </w:rPr>
        <w:t xml:space="preserve"> 1:2, 1 C</w:t>
      </w:r>
      <w:r w:rsidR="00A97660" w:rsidRPr="00FA3C17">
        <w:rPr>
          <w:rFonts w:ascii="Arial" w:hAnsi="Arial"/>
          <w:color w:val="000000" w:themeColor="text1"/>
          <w:sz w:val="22"/>
          <w:szCs w:val="22"/>
        </w:rPr>
        <w:t>or. 10:13, Jn. 16:33</w:t>
      </w: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A97660" w:rsidRPr="00FA3C17" w:rsidRDefault="00A97660" w:rsidP="00FB3E67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 xml:space="preserve">You can grow, </w:t>
      </w:r>
      <w:r w:rsidR="00F73808" w:rsidRPr="00FA3C17">
        <w:rPr>
          <w:rFonts w:ascii="Arial" w:hAnsi="Arial"/>
          <w:color w:val="000000" w:themeColor="text1"/>
          <w:sz w:val="22"/>
          <w:szCs w:val="22"/>
        </w:rPr>
        <w:t xml:space="preserve">be </w:t>
      </w:r>
      <w:r w:rsidRPr="00FA3C17">
        <w:rPr>
          <w:rFonts w:ascii="Arial" w:hAnsi="Arial"/>
          <w:color w:val="000000" w:themeColor="text1"/>
          <w:sz w:val="22"/>
          <w:szCs w:val="22"/>
        </w:rPr>
        <w:t>blessed</w:t>
      </w:r>
      <w:r w:rsidR="00F73808" w:rsidRPr="00FA3C17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Pr="00FA3C17">
        <w:rPr>
          <w:rFonts w:ascii="Arial" w:hAnsi="Arial"/>
          <w:color w:val="000000" w:themeColor="text1"/>
          <w:sz w:val="22"/>
          <w:szCs w:val="22"/>
        </w:rPr>
        <w:t>happy and glorify God while facing problems. – J</w:t>
      </w:r>
      <w:r w:rsidR="00F73808" w:rsidRPr="00FA3C17">
        <w:rPr>
          <w:rFonts w:ascii="Arial" w:hAnsi="Arial"/>
          <w:color w:val="000000" w:themeColor="text1"/>
          <w:sz w:val="22"/>
          <w:szCs w:val="22"/>
        </w:rPr>
        <w:t>a</w:t>
      </w:r>
      <w:r w:rsidRPr="00FA3C17">
        <w:rPr>
          <w:rFonts w:ascii="Arial" w:hAnsi="Arial"/>
          <w:color w:val="000000" w:themeColor="text1"/>
          <w:sz w:val="22"/>
          <w:szCs w:val="22"/>
        </w:rPr>
        <w:t>. 1:2-4, 12</w:t>
      </w: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A97660" w:rsidRPr="00FA3C17" w:rsidRDefault="00A97660" w:rsidP="00FB3E67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>How can you overcome trials and problems?</w:t>
      </w:r>
    </w:p>
    <w:p w:rsidR="00A97660" w:rsidRPr="00FA3C17" w:rsidRDefault="00F73808" w:rsidP="00FB3E67">
      <w:pPr>
        <w:pStyle w:val="ListParagraph"/>
        <w:numPr>
          <w:ilvl w:val="1"/>
          <w:numId w:val="1"/>
        </w:numPr>
        <w:spacing w:after="120"/>
        <w:ind w:left="851" w:hanging="567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>Prepare</w:t>
      </w:r>
      <w:r w:rsidR="00CE37C8" w:rsidRPr="00FA3C17">
        <w:rPr>
          <w:rFonts w:ascii="Arial" w:hAnsi="Arial"/>
          <w:color w:val="000000" w:themeColor="text1"/>
          <w:sz w:val="22"/>
          <w:szCs w:val="22"/>
        </w:rPr>
        <w:t>,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 sharpen </w:t>
      </w:r>
      <w:r w:rsidR="00CE37C8" w:rsidRPr="00FA3C17">
        <w:rPr>
          <w:rFonts w:ascii="Arial" w:hAnsi="Arial"/>
          <w:color w:val="000000" w:themeColor="text1"/>
          <w:sz w:val="22"/>
          <w:szCs w:val="22"/>
        </w:rPr>
        <w:t xml:space="preserve">and train </w:t>
      </w:r>
      <w:r w:rsidR="00A97660" w:rsidRPr="00FA3C17">
        <w:rPr>
          <w:rFonts w:ascii="Arial" w:hAnsi="Arial"/>
          <w:color w:val="000000" w:themeColor="text1"/>
          <w:sz w:val="22"/>
          <w:szCs w:val="22"/>
        </w:rPr>
        <w:t>how to use your weapon. – Jn. 16:33, Jn. 15:4-16</w:t>
      </w: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A97660" w:rsidRPr="00FA3C17" w:rsidRDefault="00A97660" w:rsidP="00FB3E67">
      <w:pPr>
        <w:pStyle w:val="ListParagraph"/>
        <w:numPr>
          <w:ilvl w:val="1"/>
          <w:numId w:val="1"/>
        </w:numPr>
        <w:spacing w:after="120"/>
        <w:ind w:left="851" w:hanging="567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>Use your weapon – Heb. 4:12-16, Mk. 11:23, Rom. 4:17, M</w:t>
      </w:r>
      <w:r w:rsidR="00A91403" w:rsidRPr="00FA3C17">
        <w:rPr>
          <w:rFonts w:ascii="Arial" w:hAnsi="Arial"/>
          <w:color w:val="000000" w:themeColor="text1"/>
          <w:sz w:val="22"/>
          <w:szCs w:val="22"/>
        </w:rPr>
        <w:t>t. 16:18-19, Lk. 4:35, 36</w:t>
      </w: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A91403" w:rsidRPr="00FA3C17" w:rsidRDefault="00A91403" w:rsidP="00FB3E67">
      <w:pPr>
        <w:pStyle w:val="ListParagraph"/>
        <w:numPr>
          <w:ilvl w:val="1"/>
          <w:numId w:val="1"/>
        </w:numPr>
        <w:spacing w:after="120"/>
        <w:ind w:left="851" w:hanging="567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>Wait patiently for success</w:t>
      </w:r>
      <w:r w:rsidR="00CE37C8" w:rsidRPr="00FA3C17">
        <w:rPr>
          <w:rFonts w:ascii="Arial" w:hAnsi="Arial"/>
          <w:color w:val="000000" w:themeColor="text1"/>
          <w:sz w:val="22"/>
          <w:szCs w:val="22"/>
        </w:rPr>
        <w:t>. Wait to see th</w:t>
      </w:r>
      <w:r w:rsidR="00C006A1" w:rsidRPr="00FA3C17">
        <w:rPr>
          <w:rFonts w:ascii="Arial" w:hAnsi="Arial"/>
          <w:color w:val="000000" w:themeColor="text1"/>
          <w:sz w:val="22"/>
          <w:szCs w:val="22"/>
        </w:rPr>
        <w:t>e fruition of that</w:t>
      </w:r>
      <w:r w:rsidR="00CE37C8" w:rsidRPr="00FA3C1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006A1" w:rsidRPr="00FA3C17">
        <w:rPr>
          <w:rFonts w:ascii="Arial" w:hAnsi="Arial"/>
          <w:color w:val="000000" w:themeColor="text1"/>
          <w:sz w:val="22"/>
          <w:szCs w:val="22"/>
        </w:rPr>
        <w:t xml:space="preserve">which you have believed, prayed and given thanks </w:t>
      </w:r>
      <w:r w:rsidRPr="00FA3C17">
        <w:rPr>
          <w:rFonts w:ascii="Arial" w:hAnsi="Arial"/>
          <w:color w:val="000000" w:themeColor="text1"/>
          <w:sz w:val="22"/>
          <w:szCs w:val="22"/>
        </w:rPr>
        <w:t>– Phil. 4:6, 7</w:t>
      </w: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C148F" w:rsidRPr="00FA3C17" w:rsidRDefault="00BC148F" w:rsidP="00BC148F">
      <w:pPr>
        <w:spacing w:after="120"/>
        <w:rPr>
          <w:rFonts w:ascii="Arial" w:hAnsi="Arial"/>
          <w:color w:val="000000" w:themeColor="text1"/>
          <w:sz w:val="22"/>
          <w:szCs w:val="22"/>
          <w:u w:val="single"/>
        </w:rPr>
      </w:pPr>
    </w:p>
    <w:p w:rsidR="00774D39" w:rsidRPr="00FA3C17" w:rsidRDefault="00A91403" w:rsidP="00A91403">
      <w:pPr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  <w:u w:val="single"/>
        </w:rPr>
        <w:t>Conclusion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: You can overcome every </w:t>
      </w:r>
      <w:r w:rsidR="00C006A1" w:rsidRPr="00FA3C17">
        <w:rPr>
          <w:rFonts w:ascii="Arial" w:hAnsi="Arial"/>
          <w:color w:val="000000" w:themeColor="text1"/>
          <w:sz w:val="22"/>
          <w:szCs w:val="22"/>
        </w:rPr>
        <w:t xml:space="preserve">problem and 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 xml:space="preserve">every </w:t>
      </w:r>
      <w:r w:rsidR="00A73AFF" w:rsidRPr="00FA3C17">
        <w:rPr>
          <w:rFonts w:ascii="Arial" w:hAnsi="Arial"/>
          <w:color w:val="000000" w:themeColor="text1"/>
          <w:sz w:val="22"/>
          <w:szCs w:val="22"/>
        </w:rPr>
        <w:t>trial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. Begin with </w:t>
      </w:r>
      <w:r w:rsidR="00C006A1" w:rsidRPr="00FA3C17">
        <w:rPr>
          <w:rFonts w:ascii="Arial" w:hAnsi="Arial"/>
          <w:color w:val="000000" w:themeColor="text1"/>
          <w:sz w:val="22"/>
          <w:szCs w:val="22"/>
        </w:rPr>
        <w:t xml:space="preserve">understanding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that </w:t>
      </w:r>
      <w:r w:rsidR="00A45436" w:rsidRPr="00FA3C17">
        <w:rPr>
          <w:rFonts w:ascii="Arial" w:hAnsi="Arial"/>
          <w:color w:val="000000" w:themeColor="text1"/>
          <w:sz w:val="22"/>
          <w:szCs w:val="22"/>
        </w:rPr>
        <w:t>the</w:t>
      </w:r>
      <w:r w:rsidR="00C006A1" w:rsidRPr="00FA3C17">
        <w:rPr>
          <w:rFonts w:ascii="Arial" w:hAnsi="Arial"/>
          <w:color w:val="000000" w:themeColor="text1"/>
          <w:sz w:val="22"/>
          <w:szCs w:val="22"/>
        </w:rPr>
        <w:t xml:space="preserve"> situation is a time of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rejoicing that you will </w:t>
      </w:r>
      <w:r w:rsidR="00774D39" w:rsidRPr="00FA3C17">
        <w:rPr>
          <w:rFonts w:ascii="Arial" w:hAnsi="Arial"/>
          <w:color w:val="000000" w:themeColor="text1"/>
          <w:sz w:val="22"/>
          <w:szCs w:val="22"/>
          <w:lang w:bidi="th-TH"/>
        </w:rPr>
        <w:t xml:space="preserve">have 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>an</w:t>
      </w:r>
      <w:r w:rsidR="00A45436" w:rsidRPr="00FA3C17">
        <w:rPr>
          <w:rFonts w:ascii="Arial" w:hAnsi="Arial"/>
          <w:color w:val="000000" w:themeColor="text1"/>
          <w:sz w:val="22"/>
          <w:szCs w:val="22"/>
        </w:rPr>
        <w:t xml:space="preserve"> experience 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 xml:space="preserve">with </w:t>
      </w:r>
      <w:r w:rsidR="00A45436" w:rsidRPr="00FA3C17">
        <w:rPr>
          <w:rFonts w:ascii="Arial" w:hAnsi="Arial"/>
          <w:color w:val="000000" w:themeColor="text1"/>
          <w:sz w:val="22"/>
          <w:szCs w:val="22"/>
        </w:rPr>
        <w:t>victory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 xml:space="preserve">, that you will grow, be blessed, happy and glorify God. With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God’s method, 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 xml:space="preserve">which is spending time with the Word of God 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 xml:space="preserve">and 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>allowing the Word of God to rule, liv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>e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 xml:space="preserve"> your li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>f</w:t>
      </w:r>
      <w:r w:rsidR="00774D39" w:rsidRPr="00FA3C17">
        <w:rPr>
          <w:rFonts w:ascii="Arial" w:hAnsi="Arial"/>
          <w:color w:val="000000" w:themeColor="text1"/>
          <w:sz w:val="22"/>
          <w:szCs w:val="22"/>
        </w:rPr>
        <w:t xml:space="preserve">e 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 xml:space="preserve">according to the Word by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>doing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 xml:space="preserve"> the Word. Speak out your faith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in accordance with 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>the Word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>. U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>s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e the 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>authority in the name of Jesus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>. I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>n the meantime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>,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 xml:space="preserve"> as you wait for the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>fulfillment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64F62" w:rsidRPr="00FA3C17">
        <w:rPr>
          <w:rFonts w:ascii="Arial" w:hAnsi="Arial"/>
          <w:color w:val="000000" w:themeColor="text1"/>
          <w:sz w:val="22"/>
          <w:szCs w:val="22"/>
        </w:rPr>
        <w:t xml:space="preserve">that comes by </w:t>
      </w:r>
      <w:r w:rsidR="00E452D1" w:rsidRPr="00FA3C17">
        <w:rPr>
          <w:rFonts w:ascii="Arial" w:hAnsi="Arial"/>
          <w:color w:val="000000" w:themeColor="text1"/>
          <w:sz w:val="22"/>
          <w:szCs w:val="22"/>
        </w:rPr>
        <w:t xml:space="preserve">faith, let the peace of God rule with thankfulness and praising God. </w:t>
      </w:r>
    </w:p>
    <w:p w:rsidR="00FB3E67" w:rsidRPr="00FA3C17" w:rsidRDefault="00FB3E67" w:rsidP="00A91403">
      <w:pPr>
        <w:spacing w:after="120"/>
        <w:rPr>
          <w:rFonts w:ascii="Arial" w:hAnsi="Arial"/>
          <w:color w:val="000000" w:themeColor="text1"/>
          <w:sz w:val="22"/>
          <w:szCs w:val="22"/>
          <w:u w:val="single"/>
        </w:rPr>
      </w:pPr>
      <w:r w:rsidRPr="00FA3C17">
        <w:rPr>
          <w:rFonts w:ascii="Arial" w:hAnsi="Arial"/>
          <w:color w:val="000000" w:themeColor="text1"/>
          <w:sz w:val="22"/>
          <w:szCs w:val="22"/>
          <w:u w:val="single"/>
        </w:rPr>
        <w:t>Discussion Questions:</w:t>
      </w:r>
    </w:p>
    <w:p w:rsidR="00FB3E67" w:rsidRPr="00FA3C17" w:rsidRDefault="00FB3E67" w:rsidP="00FB3E67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 xml:space="preserve">Why </w:t>
      </w:r>
      <w:r w:rsidR="000719A3" w:rsidRPr="00FA3C17">
        <w:rPr>
          <w:rFonts w:ascii="Arial" w:hAnsi="Arial"/>
          <w:color w:val="000000" w:themeColor="text1"/>
          <w:sz w:val="22"/>
          <w:szCs w:val="22"/>
        </w:rPr>
        <w:t xml:space="preserve">is it we can regard facing problems and various </w:t>
      </w:r>
      <w:r w:rsidR="00A73AFF" w:rsidRPr="00FA3C17">
        <w:rPr>
          <w:rFonts w:ascii="Arial" w:hAnsi="Arial"/>
          <w:color w:val="000000" w:themeColor="text1"/>
          <w:sz w:val="22"/>
          <w:szCs w:val="22"/>
        </w:rPr>
        <w:t>trials</w:t>
      </w:r>
      <w:r w:rsidR="000719A3" w:rsidRPr="00FA3C17">
        <w:rPr>
          <w:rFonts w:ascii="Arial" w:hAnsi="Arial"/>
          <w:color w:val="000000" w:themeColor="text1"/>
          <w:sz w:val="22"/>
          <w:szCs w:val="22"/>
        </w:rPr>
        <w:t xml:space="preserve"> as a matter of </w:t>
      </w:r>
      <w:r w:rsidRPr="00FA3C17">
        <w:rPr>
          <w:rFonts w:ascii="Arial" w:hAnsi="Arial"/>
          <w:color w:val="000000" w:themeColor="text1"/>
          <w:sz w:val="22"/>
          <w:szCs w:val="22"/>
        </w:rPr>
        <w:t>joy</w:t>
      </w:r>
      <w:r w:rsidR="000719A3" w:rsidRPr="00FA3C17">
        <w:rPr>
          <w:rFonts w:ascii="Arial" w:hAnsi="Arial"/>
          <w:color w:val="000000" w:themeColor="text1"/>
          <w:sz w:val="22"/>
          <w:szCs w:val="22"/>
        </w:rPr>
        <w:t xml:space="preserve">? </w:t>
      </w:r>
    </w:p>
    <w:p w:rsidR="00FB3E67" w:rsidRPr="00FA3C17" w:rsidRDefault="00FB3E67" w:rsidP="00FB3E67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>What will you receive from</w:t>
      </w:r>
      <w:r w:rsidR="000719A3" w:rsidRPr="00FA3C17">
        <w:rPr>
          <w:rFonts w:ascii="Arial" w:hAnsi="Arial"/>
          <w:color w:val="000000" w:themeColor="text1"/>
          <w:sz w:val="22"/>
          <w:szCs w:val="22"/>
        </w:rPr>
        <w:t xml:space="preserve"> persevering to victory? </w:t>
      </w:r>
    </w:p>
    <w:p w:rsidR="00FB3E67" w:rsidRPr="00FA3C17" w:rsidRDefault="00FB3E67" w:rsidP="00FB3E67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 xml:space="preserve">What are 3 steps that will enable you to overcome </w:t>
      </w:r>
      <w:r w:rsidR="000719A3" w:rsidRPr="00FA3C17">
        <w:rPr>
          <w:rFonts w:ascii="Arial" w:hAnsi="Arial"/>
          <w:color w:val="000000" w:themeColor="text1"/>
          <w:sz w:val="22"/>
          <w:szCs w:val="22"/>
        </w:rPr>
        <w:t xml:space="preserve">problems and </w:t>
      </w:r>
      <w:r w:rsidR="00A73AFF" w:rsidRPr="00FA3C17">
        <w:rPr>
          <w:rFonts w:ascii="Arial" w:hAnsi="Arial"/>
          <w:color w:val="000000" w:themeColor="text1"/>
          <w:sz w:val="22"/>
          <w:szCs w:val="22"/>
        </w:rPr>
        <w:t>trials</w:t>
      </w:r>
      <w:r w:rsidRPr="00FA3C17">
        <w:rPr>
          <w:rFonts w:ascii="Arial" w:hAnsi="Arial"/>
          <w:color w:val="000000" w:themeColor="text1"/>
          <w:sz w:val="22"/>
          <w:szCs w:val="22"/>
        </w:rPr>
        <w:t xml:space="preserve"> in life?</w:t>
      </w:r>
    </w:p>
    <w:p w:rsidR="0071356B" w:rsidRPr="00FA3C17" w:rsidRDefault="00FB3E67" w:rsidP="00BC148F">
      <w:pPr>
        <w:spacing w:after="120"/>
        <w:ind w:left="360"/>
        <w:rPr>
          <w:rFonts w:ascii="Arial" w:hAnsi="Arial"/>
          <w:color w:val="000000" w:themeColor="text1"/>
          <w:sz w:val="22"/>
          <w:szCs w:val="22"/>
        </w:rPr>
      </w:pPr>
      <w:r w:rsidRPr="00FA3C17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sectPr w:rsidR="0071356B" w:rsidRPr="00FA3C17" w:rsidSect="007A1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5425A"/>
    <w:multiLevelType w:val="hybridMultilevel"/>
    <w:tmpl w:val="152E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168D"/>
    <w:multiLevelType w:val="multilevel"/>
    <w:tmpl w:val="3E06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19"/>
    <w:rsid w:val="000719A3"/>
    <w:rsid w:val="00464F62"/>
    <w:rsid w:val="005E0FEE"/>
    <w:rsid w:val="005E69D8"/>
    <w:rsid w:val="006B1B61"/>
    <w:rsid w:val="0071356B"/>
    <w:rsid w:val="0076149D"/>
    <w:rsid w:val="00774D39"/>
    <w:rsid w:val="007A1219"/>
    <w:rsid w:val="00837885"/>
    <w:rsid w:val="008A0E13"/>
    <w:rsid w:val="00A45436"/>
    <w:rsid w:val="00A73AFF"/>
    <w:rsid w:val="00A91403"/>
    <w:rsid w:val="00A97660"/>
    <w:rsid w:val="00AA07DA"/>
    <w:rsid w:val="00BC148F"/>
    <w:rsid w:val="00C006A1"/>
    <w:rsid w:val="00C76728"/>
    <w:rsid w:val="00CB60C6"/>
    <w:rsid w:val="00CD1E21"/>
    <w:rsid w:val="00CE37C8"/>
    <w:rsid w:val="00E452D1"/>
    <w:rsid w:val="00F21DD8"/>
    <w:rsid w:val="00F73808"/>
    <w:rsid w:val="00FA2FC9"/>
    <w:rsid w:val="00FA3C17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9ABB"/>
  <w15:chartTrackingRefBased/>
  <w15:docId w15:val="{02B5F242-7A93-4756-82BB-5540B1D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219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8</cp:revision>
  <cp:lastPrinted>2021-02-16T06:56:00Z</cp:lastPrinted>
  <dcterms:created xsi:type="dcterms:W3CDTF">2021-02-16T09:52:00Z</dcterms:created>
  <dcterms:modified xsi:type="dcterms:W3CDTF">2021-02-18T06:59:00Z</dcterms:modified>
</cp:coreProperties>
</file>