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42" w:rsidRPr="00083C42" w:rsidRDefault="00083C42" w:rsidP="00D70C7D">
      <w:pPr>
        <w:spacing w:line="320" w:lineRule="exact"/>
        <w:ind w:right="36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083C4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 xml:space="preserve">วันอาทิตย์ที่ </w:t>
      </w:r>
      <w:r w:rsidRPr="00083C4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6 </w:t>
      </w:r>
      <w:r w:rsidRPr="00083C4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 xml:space="preserve">มิถุนายน </w:t>
      </w:r>
      <w:r w:rsidRPr="00083C4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2021</w:t>
      </w:r>
    </w:p>
    <w:p w:rsidR="00BE3ECD" w:rsidRPr="00083C42" w:rsidRDefault="00083C42" w:rsidP="00D70C7D">
      <w:pPr>
        <w:spacing w:line="320" w:lineRule="exact"/>
        <w:ind w:right="36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</w:rPr>
        <w:t>คำเทศนาชุด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: 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</w:rPr>
        <w:t>คุณคิดอะไรอยู่</w:t>
      </w:r>
      <w:r w:rsidR="00BE3ECD" w:rsidRPr="00083C4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? - 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</w:rPr>
        <w:t xml:space="preserve">ตอนที่ </w:t>
      </w:r>
      <w:r w:rsidR="00BE3ECD" w:rsidRPr="00083C4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4: 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</w:rPr>
        <w:t>ดีเลิศและมหัศจรรย์</w:t>
      </w:r>
    </w:p>
    <w:p w:rsidR="00083C42" w:rsidRDefault="00083C42" w:rsidP="00D70C7D">
      <w:pPr>
        <w:spacing w:line="320" w:lineRule="exact"/>
        <w:rPr>
          <w:rFonts w:asciiTheme="majorBidi" w:hAnsiTheme="majorBidi" w:cstheme="majorBidi"/>
          <w:sz w:val="32"/>
          <w:szCs w:val="32"/>
        </w:rPr>
      </w:pPr>
    </w:p>
    <w:p w:rsidR="0010226A" w:rsidRPr="00083C42" w:rsidRDefault="00083C42" w:rsidP="001810A6">
      <w:pPr>
        <w:spacing w:line="320" w:lineRule="exact"/>
        <w:ind w:firstLine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ดีเลิศและมหัศจรรย์</w:t>
      </w:r>
      <w:r w:rsidR="00733ECA" w:rsidRPr="00083C42">
        <w:rPr>
          <w:rFonts w:asciiTheme="majorBidi" w:hAnsiTheme="majorBidi" w:cstheme="majorBidi"/>
          <w:sz w:val="32"/>
          <w:szCs w:val="32"/>
        </w:rPr>
        <w:t xml:space="preserve">! </w:t>
      </w:r>
      <w:r>
        <w:rPr>
          <w:rFonts w:asciiTheme="majorBidi" w:hAnsiTheme="majorBidi" w:cstheme="majorBidi" w:hint="cs"/>
          <w:sz w:val="32"/>
          <w:szCs w:val="32"/>
          <w:cs/>
        </w:rPr>
        <w:t>คำเหล่านี้อธิบายว่าคุณคิด</w:t>
      </w:r>
      <w:r w:rsidR="005006B4">
        <w:rPr>
          <w:rFonts w:asciiTheme="majorBidi" w:hAnsiTheme="majorBidi" w:cstheme="majorBidi" w:hint="cs"/>
          <w:sz w:val="32"/>
          <w:szCs w:val="32"/>
          <w:cs/>
        </w:rPr>
        <w:t>อย่างไร</w:t>
      </w:r>
      <w:r>
        <w:rPr>
          <w:rFonts w:asciiTheme="majorBidi" w:hAnsiTheme="majorBidi" w:cstheme="majorBidi" w:hint="cs"/>
          <w:sz w:val="32"/>
          <w:szCs w:val="32"/>
          <w:cs/>
        </w:rPr>
        <w:t>เกี่ยวกับตัวเองใช่หรือไม่</w:t>
      </w:r>
      <w:r w:rsidR="00733ECA" w:rsidRPr="00083C42">
        <w:rPr>
          <w:rFonts w:asciiTheme="majorBidi" w:hAnsiTheme="majorBidi" w:cstheme="majorBidi"/>
          <w:sz w:val="32"/>
          <w:szCs w:val="32"/>
        </w:rPr>
        <w:t>?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คุณคิดอะไรเกี่ยวกับตัวเองเป็นสิ่งที่สำคัญมาก การคิดความคิดที่ไม่ถูกต้องเกี่ยวกับตัวเองจะปล้นความเชื่อของ</w:t>
      </w:r>
      <w:r w:rsidR="005006B4">
        <w:rPr>
          <w:rFonts w:asciiTheme="majorBidi" w:hAnsiTheme="majorBidi" w:cstheme="majorBidi" w:hint="cs"/>
          <w:sz w:val="32"/>
          <w:szCs w:val="32"/>
          <w:cs/>
        </w:rPr>
        <w:t>คุณ</w:t>
      </w:r>
      <w:r>
        <w:rPr>
          <w:rFonts w:asciiTheme="majorBidi" w:hAnsiTheme="majorBidi" w:cstheme="majorBidi" w:hint="cs"/>
          <w:sz w:val="32"/>
          <w:szCs w:val="32"/>
          <w:cs/>
        </w:rPr>
        <w:t>ไปจาก</w:t>
      </w:r>
      <w:r w:rsidR="005006B4">
        <w:rPr>
          <w:rFonts w:asciiTheme="majorBidi" w:hAnsiTheme="majorBidi" w:cstheme="majorBidi" w:hint="cs"/>
          <w:sz w:val="32"/>
          <w:szCs w:val="32"/>
          <w:cs/>
        </w:rPr>
        <w:t>คุณ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ทำให้</w:t>
      </w:r>
      <w:r w:rsidR="005006B4">
        <w:rPr>
          <w:rFonts w:asciiTheme="majorBidi" w:hAnsiTheme="majorBidi" w:cstheme="majorBidi" w:hint="cs"/>
          <w:sz w:val="32"/>
          <w:szCs w:val="32"/>
          <w:cs/>
        </w:rPr>
        <w:t>คุณ</w:t>
      </w:r>
      <w:r>
        <w:rPr>
          <w:rFonts w:asciiTheme="majorBidi" w:hAnsiTheme="majorBidi" w:cstheme="majorBidi" w:hint="cs"/>
          <w:sz w:val="32"/>
          <w:szCs w:val="32"/>
          <w:cs/>
        </w:rPr>
        <w:t>อ่อนแอฝ่ายวิญญาณ และขัดขวางความสัมพันธ์ของคุณกับพระเจ้าและผู้อื่น อย่างไรก็ตาม เมื่อคุณคิดเกี่ยวกับตัวเองแบบเดียวกันกับที่พระเจ้าทรงคิด ความเชื่อของ</w:t>
      </w:r>
      <w:r w:rsidR="005006B4">
        <w:rPr>
          <w:rFonts w:asciiTheme="majorBidi" w:hAnsiTheme="majorBidi" w:cstheme="majorBidi" w:hint="cs"/>
          <w:sz w:val="32"/>
          <w:szCs w:val="32"/>
          <w:cs/>
        </w:rPr>
        <w:t>คุณ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จะได้รับการหนุนกำลังขึ้น </w:t>
      </w:r>
      <w:r w:rsidR="005006B4">
        <w:rPr>
          <w:rFonts w:asciiTheme="majorBidi" w:hAnsiTheme="majorBidi" w:cstheme="majorBidi" w:hint="cs"/>
          <w:sz w:val="32"/>
          <w:szCs w:val="32"/>
          <w:cs/>
        </w:rPr>
        <w:t>คุณ</w:t>
      </w:r>
      <w:r>
        <w:rPr>
          <w:rFonts w:asciiTheme="majorBidi" w:hAnsiTheme="majorBidi" w:cstheme="majorBidi" w:hint="cs"/>
          <w:sz w:val="32"/>
          <w:szCs w:val="32"/>
          <w:cs/>
        </w:rPr>
        <w:t>จะเริ่มแข็งแรงฝ่ายวิญญาณ และ</w:t>
      </w:r>
      <w:r w:rsidR="00A6701B">
        <w:rPr>
          <w:rFonts w:asciiTheme="majorBidi" w:hAnsiTheme="majorBidi" w:cstheme="majorBidi" w:hint="cs"/>
          <w:sz w:val="32"/>
          <w:szCs w:val="32"/>
          <w:cs/>
        </w:rPr>
        <w:t>คุณ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จะเพลิดเพลินไปกับความสัมพันธ์ที่สวยงามกับพระเจ้า วันนี้ </w:t>
      </w:r>
      <w:r w:rsidR="00A6701B">
        <w:rPr>
          <w:rFonts w:asciiTheme="majorBidi" w:hAnsiTheme="majorBidi" w:cstheme="majorBidi" w:hint="cs"/>
          <w:sz w:val="32"/>
          <w:szCs w:val="32"/>
          <w:cs/>
        </w:rPr>
        <w:t>คุณ</w:t>
      </w:r>
      <w:r>
        <w:rPr>
          <w:rFonts w:asciiTheme="majorBidi" w:hAnsiTheme="majorBidi" w:cstheme="majorBidi" w:hint="cs"/>
          <w:sz w:val="32"/>
          <w:szCs w:val="32"/>
          <w:cs/>
        </w:rPr>
        <w:t>จะเรียนรู้ที่จะไม่กล่าวโทษตัวเอง พระเจ้าคิดอะไรเกี่ยวกับ</w:t>
      </w:r>
      <w:r w:rsidR="00A6701B">
        <w:rPr>
          <w:rFonts w:asciiTheme="majorBidi" w:hAnsiTheme="majorBidi" w:cstheme="majorBidi" w:hint="cs"/>
          <w:sz w:val="32"/>
          <w:szCs w:val="32"/>
          <w:cs/>
        </w:rPr>
        <w:t>คุณ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และ</w:t>
      </w:r>
      <w:r w:rsidR="00A6701B">
        <w:rPr>
          <w:rFonts w:asciiTheme="majorBidi" w:hAnsiTheme="majorBidi" w:cstheme="majorBidi" w:hint="cs"/>
          <w:sz w:val="32"/>
          <w:szCs w:val="32"/>
          <w:cs/>
        </w:rPr>
        <w:t>คุณ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จะสามารถเห็นตัวเองผ่านสายพระเนตรของพระเจ้าได้อย่างไร </w:t>
      </w:r>
    </w:p>
    <w:p w:rsidR="00BE3ECD" w:rsidRPr="00083C42" w:rsidRDefault="00F72DB6" w:rsidP="00D70C7D">
      <w:pPr>
        <w:pStyle w:val="ListParagraph"/>
        <w:numPr>
          <w:ilvl w:val="0"/>
          <w:numId w:val="1"/>
        </w:numPr>
        <w:spacing w:line="320" w:lineRule="exact"/>
        <w:ind w:left="360" w:right="360" w:hanging="360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ไม่มีการกล่าวโทษแก่ผู้ที่อยู่ในพระคริสต์</w:t>
      </w:r>
      <w:r w:rsidR="00BE3ECD" w:rsidRPr="00083C4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โรม</w:t>
      </w:r>
      <w:r w:rsidR="00BE3ECD" w:rsidRPr="00083C4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8:1</w:t>
      </w:r>
    </w:p>
    <w:p w:rsidR="00BE3ECD" w:rsidRPr="00083C42" w:rsidRDefault="00F72DB6" w:rsidP="00D70C7D">
      <w:pPr>
        <w:pStyle w:val="ListParagraph"/>
        <w:numPr>
          <w:ilvl w:val="1"/>
          <w:numId w:val="5"/>
        </w:numPr>
        <w:tabs>
          <w:tab w:val="left" w:pos="360"/>
        </w:tabs>
        <w:spacing w:line="320" w:lineRule="exact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กล่าวโทษตัวเอง หมายถึง คิดแง่ลบถึงตัวเองและวิพากษ์วิจารณ์ตัวเอง</w:t>
      </w:r>
      <w:r w:rsidR="00BE3ECD" w:rsidRPr="00083C42">
        <w:rPr>
          <w:rFonts w:asciiTheme="majorBidi" w:hAnsiTheme="majorBidi" w:cstheme="majorBidi"/>
          <w:sz w:val="32"/>
          <w:szCs w:val="32"/>
        </w:rPr>
        <w:t xml:space="preserve"> </w:t>
      </w:r>
    </w:p>
    <w:p w:rsidR="00BE3ECD" w:rsidRPr="00083C42" w:rsidRDefault="00BE3ECD" w:rsidP="00D70C7D">
      <w:pPr>
        <w:pStyle w:val="ListParagraph"/>
        <w:tabs>
          <w:tab w:val="left" w:pos="360"/>
        </w:tabs>
        <w:spacing w:line="320" w:lineRule="exact"/>
        <w:ind w:left="1080"/>
        <w:contextualSpacing w:val="0"/>
        <w:jc w:val="both"/>
        <w:rPr>
          <w:rFonts w:asciiTheme="majorBidi" w:hAnsiTheme="majorBidi" w:cstheme="majorBidi"/>
          <w:sz w:val="32"/>
          <w:szCs w:val="32"/>
        </w:rPr>
      </w:pPr>
    </w:p>
    <w:p w:rsidR="00BE3ECD" w:rsidRPr="00083C42" w:rsidRDefault="00BE3ECD" w:rsidP="00D70C7D">
      <w:pPr>
        <w:pStyle w:val="ListParagraph"/>
        <w:tabs>
          <w:tab w:val="left" w:pos="360"/>
        </w:tabs>
        <w:spacing w:line="320" w:lineRule="exact"/>
        <w:ind w:left="1080"/>
        <w:contextualSpacing w:val="0"/>
        <w:jc w:val="both"/>
        <w:rPr>
          <w:rFonts w:asciiTheme="majorBidi" w:hAnsiTheme="majorBidi" w:cstheme="majorBidi"/>
          <w:sz w:val="32"/>
          <w:szCs w:val="32"/>
        </w:rPr>
      </w:pPr>
    </w:p>
    <w:p w:rsidR="00BE3ECD" w:rsidRPr="00F72DB6" w:rsidRDefault="00F72DB6" w:rsidP="00D70C7D">
      <w:pPr>
        <w:pStyle w:val="ListParagraph"/>
        <w:numPr>
          <w:ilvl w:val="1"/>
          <w:numId w:val="5"/>
        </w:numPr>
        <w:tabs>
          <w:tab w:val="left" w:pos="360"/>
        </w:tabs>
        <w:spacing w:line="320" w:lineRule="exact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ทำไมผู้คนจึงมีความคิดแง่ลบเกี่ยวกับตัวเอง</w:t>
      </w:r>
      <w:r w:rsidR="00BE3ECD" w:rsidRPr="00F72DB6">
        <w:rPr>
          <w:rFonts w:asciiTheme="majorBidi" w:hAnsiTheme="majorBidi" w:cstheme="majorBidi"/>
          <w:sz w:val="32"/>
          <w:szCs w:val="32"/>
        </w:rPr>
        <w:t>?</w:t>
      </w:r>
    </w:p>
    <w:p w:rsidR="00BE3ECD" w:rsidRPr="00083C42" w:rsidRDefault="00BE3ECD" w:rsidP="00D70C7D">
      <w:pPr>
        <w:pStyle w:val="ListParagraph"/>
        <w:spacing w:line="320" w:lineRule="exact"/>
        <w:ind w:left="1080" w:right="360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BE3ECD" w:rsidRDefault="00BE3ECD" w:rsidP="00D70C7D">
      <w:pPr>
        <w:spacing w:line="320" w:lineRule="exact"/>
        <w:ind w:right="36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1810A6" w:rsidRPr="00083C42" w:rsidRDefault="001810A6" w:rsidP="00D70C7D">
      <w:pPr>
        <w:spacing w:line="320" w:lineRule="exact"/>
        <w:ind w:right="36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BE3ECD" w:rsidRPr="00083C42" w:rsidRDefault="00F72DB6" w:rsidP="00D70C7D">
      <w:pPr>
        <w:pStyle w:val="ListParagraph"/>
        <w:numPr>
          <w:ilvl w:val="0"/>
          <w:numId w:val="1"/>
        </w:numPr>
        <w:spacing w:line="320" w:lineRule="exact"/>
        <w:ind w:left="360" w:right="360" w:hanging="36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ความคิดของพระเจ้าเกี่ยวกับท่านคือ</w:t>
      </w:r>
      <w:r w:rsidR="00A6701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ดี</w:t>
      </w:r>
      <w:r w:rsidR="00BE3ECD" w:rsidRPr="00083C4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–</w:t>
      </w:r>
      <w:r w:rsidR="002C518A" w:rsidRPr="00083C4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สดุดี </w:t>
      </w:r>
      <w:r w:rsidR="00BE3ECD" w:rsidRPr="00083C42">
        <w:rPr>
          <w:rFonts w:asciiTheme="majorBidi" w:hAnsiTheme="majorBidi" w:cstheme="majorBidi"/>
          <w:color w:val="000000" w:themeColor="text1"/>
          <w:sz w:val="32"/>
          <w:szCs w:val="32"/>
        </w:rPr>
        <w:t>139:17-18</w:t>
      </w:r>
    </w:p>
    <w:p w:rsidR="00BE3ECD" w:rsidRPr="00083C42" w:rsidRDefault="00517BDD" w:rsidP="00D70C7D">
      <w:pPr>
        <w:pStyle w:val="ListParagraph"/>
        <w:tabs>
          <w:tab w:val="left" w:pos="4270"/>
        </w:tabs>
        <w:spacing w:line="320" w:lineRule="exact"/>
        <w:ind w:right="360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83C4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</w:p>
    <w:p w:rsidR="00BE3ECD" w:rsidRPr="00083C42" w:rsidRDefault="00BE3ECD" w:rsidP="00D70C7D">
      <w:pPr>
        <w:pStyle w:val="ListParagraph"/>
        <w:spacing w:line="320" w:lineRule="exact"/>
        <w:ind w:right="360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BE3ECD" w:rsidRPr="00083C42" w:rsidRDefault="00BE3ECD" w:rsidP="00D70C7D">
      <w:pPr>
        <w:pStyle w:val="ListParagraph"/>
        <w:spacing w:line="320" w:lineRule="exact"/>
        <w:ind w:right="360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BE3ECD" w:rsidRPr="00083C42" w:rsidRDefault="00F72DB6" w:rsidP="00D70C7D">
      <w:pPr>
        <w:pStyle w:val="ListParagraph"/>
        <w:numPr>
          <w:ilvl w:val="1"/>
          <w:numId w:val="6"/>
        </w:numPr>
        <w:spacing w:line="320" w:lineRule="exact"/>
        <w:ind w:right="36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ตัวอย่างของความคิดที่บางคนคิดเกี่ยวกับตัวเอง เปรียบเทียบกับความคิดที่พระเจ้าทรงคิดเกี่ยวกับเขา</w:t>
      </w:r>
    </w:p>
    <w:p w:rsidR="00BE3ECD" w:rsidRPr="00083C42" w:rsidRDefault="00F72DB6" w:rsidP="00D70C7D">
      <w:pPr>
        <w:pStyle w:val="ListParagraph"/>
        <w:spacing w:line="320" w:lineRule="exact"/>
        <w:ind w:left="1080" w:right="360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ไม่มีใครรักฉัน</w:t>
      </w:r>
      <w:r w:rsidR="00BE3ECD" w:rsidRPr="00083C4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พระเจ้าทรงรักคุณ</w:t>
      </w:r>
      <w:r w:rsidR="001874D1" w:rsidRPr="00083C4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-</w:t>
      </w:r>
      <w:r w:rsidR="00BE3ECD" w:rsidRPr="00083C4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ยอห์น</w:t>
      </w:r>
      <w:r w:rsidR="00BE3ECD" w:rsidRPr="00083C4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3:16</w:t>
      </w:r>
    </w:p>
    <w:p w:rsidR="00BE3ECD" w:rsidRPr="00083C42" w:rsidRDefault="00F72DB6" w:rsidP="00D70C7D">
      <w:pPr>
        <w:pStyle w:val="ListParagraph"/>
        <w:spacing w:line="320" w:lineRule="exact"/>
        <w:ind w:left="1080" w:right="360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ฉันไม่มีค่าต่อใคร</w:t>
      </w:r>
      <w:r w:rsidR="00517BDD" w:rsidRPr="00083C4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คุณมีค่าอย่างมากต่อพระเจ้า</w:t>
      </w:r>
      <w:r w:rsidR="00BE3ECD" w:rsidRPr="00083C4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-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ยอห์น</w:t>
      </w:r>
      <w:r w:rsidR="00BE3ECD" w:rsidRPr="00083C4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3:16</w:t>
      </w:r>
    </w:p>
    <w:p w:rsidR="00BE3ECD" w:rsidRPr="00083C42" w:rsidRDefault="00F72DB6" w:rsidP="00D70C7D">
      <w:pPr>
        <w:pStyle w:val="ListParagraph"/>
        <w:spacing w:line="320" w:lineRule="exact"/>
        <w:ind w:left="1080" w:right="360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ไม่มีใครต้องการฉัน</w:t>
      </w:r>
      <w:r w:rsidR="00BE3ECD" w:rsidRPr="00083C4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พระเจ้าทรงต้องการคุณและทรงต้องการให้คุณเข้าไปใกล้พระองค์</w:t>
      </w:r>
      <w:r w:rsidR="00BE3ECD" w:rsidRPr="00083C4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-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ยากอบ</w:t>
      </w:r>
      <w:r w:rsidR="00BE3ECD" w:rsidRPr="00083C4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4:8</w:t>
      </w:r>
    </w:p>
    <w:p w:rsidR="00BE3ECD" w:rsidRPr="00083C42" w:rsidRDefault="00F72DB6" w:rsidP="00D70C7D">
      <w:pPr>
        <w:pStyle w:val="ListParagraph"/>
        <w:spacing w:line="320" w:lineRule="exact"/>
        <w:ind w:left="1080" w:right="360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ฉันสกปรก</w:t>
      </w:r>
      <w:r w:rsidR="00623E62" w:rsidRPr="00083C4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-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พระโลหิตของพระเยซูได้ทรงชำระคุณแล้ว</w:t>
      </w:r>
      <w:r w:rsidR="00BE3ECD" w:rsidRPr="00083C4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– </w:t>
      </w:r>
      <w:r w:rsidR="00AD2AC5" w:rsidRPr="00083C4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ยอห์น</w:t>
      </w:r>
      <w:r w:rsidR="00AD2AC5" w:rsidRPr="00083C4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1:</w:t>
      </w:r>
      <w:r w:rsidR="00BE3ECD" w:rsidRPr="00083C42">
        <w:rPr>
          <w:rFonts w:asciiTheme="majorBidi" w:hAnsiTheme="majorBidi" w:cstheme="majorBidi"/>
          <w:color w:val="000000" w:themeColor="text1"/>
          <w:sz w:val="32"/>
          <w:szCs w:val="32"/>
        </w:rPr>
        <w:t>7</w:t>
      </w:r>
    </w:p>
    <w:p w:rsidR="00BE3ECD" w:rsidRPr="00083C42" w:rsidRDefault="00F72DB6" w:rsidP="00D70C7D">
      <w:pPr>
        <w:pStyle w:val="ListParagraph"/>
        <w:spacing w:line="320" w:lineRule="exact"/>
        <w:ind w:left="1080" w:right="360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ฉันเป็นความอธรรม</w:t>
      </w:r>
      <w:r w:rsidR="00BE3ECD" w:rsidRPr="00083C4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พระเยซูทรงทำให้คุณชอบธรรมแล้ว</w:t>
      </w:r>
      <w:r w:rsidR="00BE3ECD" w:rsidRPr="00083C4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– 2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โครินธ์</w:t>
      </w:r>
      <w:r w:rsidR="00BE3ECD" w:rsidRPr="00083C4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5:21</w:t>
      </w:r>
    </w:p>
    <w:p w:rsidR="00BE3ECD" w:rsidRPr="00083C42" w:rsidRDefault="00855BE1" w:rsidP="00D70C7D">
      <w:pPr>
        <w:pStyle w:val="ListParagraph"/>
        <w:spacing w:line="320" w:lineRule="exact"/>
        <w:ind w:left="1080" w:right="360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ฉันไม่คู่ควร </w:t>
      </w:r>
      <w:r w:rsidR="00BE3ECD" w:rsidRPr="00083C4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พระเจ้าทรงทำให้คุณคู่ควรแล้ว</w:t>
      </w:r>
      <w:r w:rsidR="00BE3ECD" w:rsidRPr="00083C4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โคโลสี</w:t>
      </w:r>
      <w:r w:rsidR="00BE3ECD" w:rsidRPr="00083C4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1:12</w:t>
      </w:r>
    </w:p>
    <w:p w:rsidR="00BE3ECD" w:rsidRPr="00083C42" w:rsidRDefault="00855BE1" w:rsidP="00D70C7D">
      <w:pPr>
        <w:pStyle w:val="ListParagraph"/>
        <w:spacing w:line="320" w:lineRule="exact"/>
        <w:ind w:left="1080" w:right="360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ฉันไม่สามารถทำอะไรได้เลย</w:t>
      </w:r>
      <w:r w:rsidR="00BE3ECD" w:rsidRPr="00083C4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พระเจ้าตรัสว่า คุณสามารถทำทุกสิ่งได้โดยพระคริสต์ผู้ทรงประทานกำลังแก่คุณ</w:t>
      </w:r>
      <w:r w:rsidR="00BE3ECD" w:rsidRPr="00083C4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ฟีลิปปี</w:t>
      </w:r>
      <w:r w:rsidR="00BE3ECD" w:rsidRPr="00083C4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4:13</w:t>
      </w:r>
    </w:p>
    <w:p w:rsidR="00BE3ECD" w:rsidRPr="00855BE1" w:rsidRDefault="00BE3ECD" w:rsidP="00D70C7D">
      <w:pPr>
        <w:pStyle w:val="ListParagraph"/>
        <w:spacing w:line="320" w:lineRule="exact"/>
        <w:ind w:left="1080" w:right="360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BE3ECD" w:rsidRPr="00083C42" w:rsidRDefault="00855BE1" w:rsidP="00D70C7D">
      <w:pPr>
        <w:pStyle w:val="ListParagraph"/>
        <w:numPr>
          <w:ilvl w:val="0"/>
          <w:numId w:val="1"/>
        </w:numPr>
        <w:spacing w:line="320" w:lineRule="exact"/>
        <w:ind w:left="360" w:right="360" w:hanging="360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เห็นตัวคุณเองผ่านทางสายพระเนตรของพระเจ้า</w:t>
      </w:r>
    </w:p>
    <w:p w:rsidR="00BE3ECD" w:rsidRPr="00083C42" w:rsidRDefault="00855BE1" w:rsidP="00D70C7D">
      <w:pPr>
        <w:pStyle w:val="ListParagraph"/>
        <w:numPr>
          <w:ilvl w:val="1"/>
          <w:numId w:val="7"/>
        </w:numPr>
        <w:spacing w:line="320" w:lineRule="exact"/>
        <w:ind w:right="36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เปลี่ยนแปลงความคิดของ</w:t>
      </w:r>
      <w:r w:rsidR="00C7302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คุณ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ใหม่เกี่ยวกับความคิดของ</w:t>
      </w:r>
      <w:r w:rsidR="00C7302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คุณ</w:t>
      </w:r>
      <w:r w:rsidR="00D70C7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ที่มีต่อตัวเอง</w:t>
      </w:r>
      <w:r w:rsidR="00BE3ECD" w:rsidRPr="00083C4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– </w:t>
      </w:r>
      <w:r w:rsidR="00D70C7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โรม</w:t>
      </w:r>
      <w:r w:rsidR="00BE3ECD" w:rsidRPr="00083C4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1:1-2, </w:t>
      </w:r>
      <w:r w:rsidR="00D70C7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ยากอบ</w:t>
      </w:r>
      <w:r w:rsidR="00BE3ECD" w:rsidRPr="00083C4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1:21</w:t>
      </w:r>
    </w:p>
    <w:p w:rsidR="00BE3ECD" w:rsidRPr="00C7302E" w:rsidRDefault="00BE3ECD" w:rsidP="00D70C7D">
      <w:pPr>
        <w:spacing w:line="320" w:lineRule="exact"/>
        <w:ind w:right="36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2C518A" w:rsidRDefault="002C518A" w:rsidP="00D70C7D">
      <w:pPr>
        <w:spacing w:line="320" w:lineRule="exact"/>
        <w:ind w:right="36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1810A6" w:rsidRPr="00083C42" w:rsidRDefault="001810A6" w:rsidP="00D70C7D">
      <w:pPr>
        <w:spacing w:line="320" w:lineRule="exact"/>
        <w:ind w:right="36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BE3ECD" w:rsidRPr="00083C42" w:rsidRDefault="00D70C7D" w:rsidP="00D70C7D">
      <w:pPr>
        <w:pStyle w:val="ListParagraph"/>
        <w:numPr>
          <w:ilvl w:val="1"/>
          <w:numId w:val="7"/>
        </w:numPr>
        <w:spacing w:line="320" w:lineRule="exact"/>
        <w:ind w:right="36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ดาวิดกล่าวว่า “จิตใจของข้าพระองค์ทราบดี”</w:t>
      </w:r>
      <w:r w:rsidR="00BE3ECD" w:rsidRPr="00083C4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-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สดุดี</w:t>
      </w:r>
      <w:r w:rsidR="00BE3ECD" w:rsidRPr="00083C4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139:14</w:t>
      </w:r>
    </w:p>
    <w:p w:rsidR="00BE3ECD" w:rsidRPr="00D70C7D" w:rsidRDefault="00BE3ECD" w:rsidP="00D70C7D">
      <w:pPr>
        <w:spacing w:line="320" w:lineRule="exact"/>
        <w:ind w:right="360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</w:p>
    <w:p w:rsidR="002C518A" w:rsidRDefault="002C518A" w:rsidP="00D70C7D">
      <w:pPr>
        <w:spacing w:line="320" w:lineRule="exact"/>
        <w:ind w:right="360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</w:p>
    <w:p w:rsidR="001810A6" w:rsidRPr="00083C42" w:rsidRDefault="001810A6" w:rsidP="00D70C7D">
      <w:pPr>
        <w:spacing w:line="320" w:lineRule="exact"/>
        <w:ind w:right="360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</w:p>
    <w:p w:rsidR="002C518A" w:rsidRPr="00083C42" w:rsidRDefault="00D70C7D" w:rsidP="00D70C7D">
      <w:pPr>
        <w:spacing w:line="320" w:lineRule="exact"/>
        <w:ind w:right="36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u w:val="single"/>
          <w:cs/>
        </w:rPr>
        <w:t>สรุป</w:t>
      </w:r>
      <w:r w:rsidR="00BE3ECD" w:rsidRPr="00083C42"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  <w:t>:</w:t>
      </w:r>
      <w:r w:rsidR="00BE3ECD" w:rsidRPr="00083C4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ดีเลิศและมหัศจรรย์</w:t>
      </w:r>
      <w:r w:rsidR="00BE3ECD" w:rsidRPr="00083C4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!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เหล่านี้เป็นความคิดที่</w:t>
      </w:r>
      <w:r w:rsidR="00C7302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คุณ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จำเป็นต้องมีเกี่ยวกับตัวเอง เริ่มเปลี่ยนแปลงความคิดของ</w:t>
      </w:r>
      <w:r w:rsidR="00C7302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คุณ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ใหม่โดยการใส่ความคิดของพระเจ้าเกี่ยวกับ</w:t>
      </w:r>
      <w:r w:rsidR="00C7302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คุณ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เข้าไปในความคิดของ</w:t>
      </w:r>
      <w:r w:rsidR="00C7302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คุณ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และให้ฤทธานุภาพของพระวจนะของพระเจ้าช่วย</w:t>
      </w:r>
      <w:r w:rsidR="00C7302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คุณ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ที่จะไม่กล่าวโทษตัวเองและเห็นตัวเองผ่านทางสายพระเนตรของพระเจ้า ความเชื่อของ</w:t>
      </w:r>
      <w:r w:rsidR="00C7302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คุณ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จะได้รับการหนุนกำลังขึ้น </w:t>
      </w:r>
      <w:r w:rsidR="00C7302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คุณ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จะมีชีวิตชีวาฝ่ายวิญญาณและประสบกับความสัมพันธ์ที่สวยงามกับพระเจ้าและผู้อื่น</w:t>
      </w:r>
      <w:r w:rsidR="001B5093" w:rsidRPr="00083C4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</w:p>
    <w:p w:rsidR="00BE3ECD" w:rsidRPr="00083C42" w:rsidRDefault="00D70C7D" w:rsidP="00D70C7D">
      <w:pPr>
        <w:spacing w:line="32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คำถามอภิปราย</w:t>
      </w:r>
      <w:r w:rsidR="00BE3ECD" w:rsidRPr="00083C42">
        <w:rPr>
          <w:rFonts w:asciiTheme="majorBidi" w:hAnsiTheme="majorBidi" w:cstheme="majorBidi"/>
          <w:sz w:val="32"/>
          <w:szCs w:val="32"/>
          <w:u w:val="single"/>
        </w:rPr>
        <w:t>:</w:t>
      </w:r>
    </w:p>
    <w:p w:rsidR="00BE3ECD" w:rsidRPr="00083C42" w:rsidRDefault="00D70C7D" w:rsidP="00D70C7D">
      <w:pPr>
        <w:pStyle w:val="ListParagraph"/>
        <w:numPr>
          <w:ilvl w:val="3"/>
          <w:numId w:val="1"/>
        </w:numPr>
        <w:spacing w:line="32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การกล่าวโทษตัวเองหมายถึงอะไรและทำไมท่านไม่ควรกล่าวโทษตัวเอง</w:t>
      </w:r>
      <w:r w:rsidR="00BE3ECD" w:rsidRPr="00083C42">
        <w:rPr>
          <w:rFonts w:asciiTheme="majorBidi" w:hAnsiTheme="majorBidi" w:cstheme="majorBidi"/>
          <w:sz w:val="32"/>
          <w:szCs w:val="32"/>
        </w:rPr>
        <w:t>?</w:t>
      </w:r>
    </w:p>
    <w:p w:rsidR="00BE3ECD" w:rsidRPr="00083C42" w:rsidRDefault="00D70C7D" w:rsidP="00D70C7D">
      <w:pPr>
        <w:pStyle w:val="ListParagraph"/>
        <w:numPr>
          <w:ilvl w:val="3"/>
          <w:numId w:val="1"/>
        </w:numPr>
        <w:spacing w:line="32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พระเจ้าทรงคิดอะไรเกี่ยวกับ</w:t>
      </w:r>
      <w:r w:rsidR="00C7302E">
        <w:rPr>
          <w:rFonts w:asciiTheme="majorBidi" w:hAnsiTheme="majorBidi" w:cstheme="majorBidi" w:hint="cs"/>
          <w:sz w:val="32"/>
          <w:szCs w:val="32"/>
          <w:cs/>
        </w:rPr>
        <w:t>คุณ</w:t>
      </w:r>
      <w:r w:rsidR="00BE3ECD" w:rsidRPr="00083C42">
        <w:rPr>
          <w:rFonts w:asciiTheme="majorBidi" w:hAnsiTheme="majorBidi" w:cstheme="majorBidi"/>
          <w:sz w:val="32"/>
          <w:szCs w:val="32"/>
        </w:rPr>
        <w:t>?</w:t>
      </w:r>
    </w:p>
    <w:p w:rsidR="00511C29" w:rsidRPr="00083C42" w:rsidRDefault="00C7302E" w:rsidP="00D70C7D">
      <w:pPr>
        <w:pStyle w:val="ListParagraph"/>
        <w:numPr>
          <w:ilvl w:val="3"/>
          <w:numId w:val="1"/>
        </w:numPr>
        <w:spacing w:line="32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คุณ</w:t>
      </w:r>
      <w:r w:rsidR="00D70C7D">
        <w:rPr>
          <w:rFonts w:asciiTheme="majorBidi" w:hAnsiTheme="majorBidi" w:cstheme="majorBidi" w:hint="cs"/>
          <w:sz w:val="32"/>
          <w:szCs w:val="32"/>
          <w:cs/>
        </w:rPr>
        <w:t>สามารถเริ่มคิดเกี่ยวกับตัวเองแบบเดียวกันกับที่พระเจ้าทรงคิดถึง</w:t>
      </w:r>
      <w:r>
        <w:rPr>
          <w:rFonts w:asciiTheme="majorBidi" w:hAnsiTheme="majorBidi" w:cstheme="majorBidi" w:hint="cs"/>
          <w:sz w:val="32"/>
          <w:szCs w:val="32"/>
          <w:cs/>
        </w:rPr>
        <w:t>คุณ</w:t>
      </w:r>
      <w:r w:rsidR="00D70C7D">
        <w:rPr>
          <w:rFonts w:asciiTheme="majorBidi" w:hAnsiTheme="majorBidi" w:cstheme="majorBidi" w:hint="cs"/>
          <w:sz w:val="32"/>
          <w:szCs w:val="32"/>
          <w:cs/>
        </w:rPr>
        <w:t>ได้อย่างไร</w:t>
      </w:r>
      <w:r w:rsidR="00BE3ECD" w:rsidRPr="00083C42">
        <w:rPr>
          <w:rFonts w:asciiTheme="majorBidi" w:hAnsiTheme="majorBidi" w:cstheme="majorBidi"/>
          <w:sz w:val="32"/>
          <w:szCs w:val="32"/>
        </w:rPr>
        <w:t>?</w:t>
      </w:r>
    </w:p>
    <w:sectPr w:rsidR="00511C29" w:rsidRPr="00083C42" w:rsidSect="001810A6">
      <w:pgSz w:w="11900" w:h="16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6F4" w:rsidRDefault="00EE66F4" w:rsidP="00BE3ECD">
      <w:r>
        <w:separator/>
      </w:r>
    </w:p>
  </w:endnote>
  <w:endnote w:type="continuationSeparator" w:id="0">
    <w:p w:rsidR="00EE66F4" w:rsidRDefault="00EE66F4" w:rsidP="00BE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6F4" w:rsidRDefault="00EE66F4" w:rsidP="00BE3ECD">
      <w:r>
        <w:separator/>
      </w:r>
    </w:p>
  </w:footnote>
  <w:footnote w:type="continuationSeparator" w:id="0">
    <w:p w:rsidR="00EE66F4" w:rsidRDefault="00EE66F4" w:rsidP="00BE3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7150D"/>
    <w:multiLevelType w:val="multilevel"/>
    <w:tmpl w:val="6CD2104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31525399"/>
    <w:multiLevelType w:val="hybridMultilevel"/>
    <w:tmpl w:val="B8320D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734E72E">
      <w:start w:val="1"/>
      <w:numFmt w:val="lowerLetter"/>
      <w:lvlText w:val="%2."/>
      <w:lvlJc w:val="left"/>
      <w:pPr>
        <w:ind w:left="72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2A847E2">
      <w:start w:val="1"/>
      <w:numFmt w:val="decimal"/>
      <w:lvlText w:val="%4."/>
      <w:lvlJc w:val="left"/>
      <w:pPr>
        <w:ind w:left="108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27DD8"/>
    <w:multiLevelType w:val="multilevel"/>
    <w:tmpl w:val="2E8AB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4077683E"/>
    <w:multiLevelType w:val="multilevel"/>
    <w:tmpl w:val="DC7E6B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4AB8476A"/>
    <w:multiLevelType w:val="multilevel"/>
    <w:tmpl w:val="DBF4C7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5">
    <w:nsid w:val="51EA35D7"/>
    <w:multiLevelType w:val="hybridMultilevel"/>
    <w:tmpl w:val="A9D833B8"/>
    <w:lvl w:ilvl="0" w:tplc="6C48A70E">
      <w:start w:val="1"/>
      <w:numFmt w:val="decimal"/>
      <w:lvlText w:val="%1."/>
      <w:lvlJc w:val="left"/>
      <w:pPr>
        <w:ind w:left="720" w:hanging="720"/>
      </w:pPr>
      <w:rPr>
        <w:rFonts w:asciiTheme="majorBidi" w:eastAsiaTheme="minorHAnsi" w:hAnsiTheme="majorBidi" w:cstheme="majorBidi" w:hint="default"/>
        <w:b w:val="0"/>
        <w:bCs w:val="0"/>
      </w:rPr>
    </w:lvl>
    <w:lvl w:ilvl="1" w:tplc="20CEE498">
      <w:start w:val="1"/>
      <w:numFmt w:val="lowerLetter"/>
      <w:lvlText w:val="%2."/>
      <w:lvlJc w:val="left"/>
      <w:pPr>
        <w:ind w:left="72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084F990">
      <w:start w:val="1"/>
      <w:numFmt w:val="decimal"/>
      <w:lvlText w:val="%4."/>
      <w:lvlJc w:val="left"/>
      <w:pPr>
        <w:ind w:left="360" w:hanging="360"/>
      </w:pPr>
      <w:rPr>
        <w:rFonts w:hint="default"/>
        <w:i w:val="0"/>
        <w:iCs w:val="0"/>
        <w:u w:val="none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DD552F"/>
    <w:multiLevelType w:val="multilevel"/>
    <w:tmpl w:val="B2D0783E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Arial" w:eastAsiaTheme="minorHAnsi" w:hAnsi="Arial" w:cstheme="minorBidi"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u w:val="single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CD"/>
    <w:rsid w:val="00027FDF"/>
    <w:rsid w:val="00083C42"/>
    <w:rsid w:val="0010226A"/>
    <w:rsid w:val="00166F8F"/>
    <w:rsid w:val="001810A6"/>
    <w:rsid w:val="001874D1"/>
    <w:rsid w:val="001B5093"/>
    <w:rsid w:val="002C518A"/>
    <w:rsid w:val="002D79A2"/>
    <w:rsid w:val="002F4593"/>
    <w:rsid w:val="00330B71"/>
    <w:rsid w:val="00376716"/>
    <w:rsid w:val="00435481"/>
    <w:rsid w:val="004C0910"/>
    <w:rsid w:val="005006B4"/>
    <w:rsid w:val="00517BDD"/>
    <w:rsid w:val="00544A20"/>
    <w:rsid w:val="00623E62"/>
    <w:rsid w:val="006B6269"/>
    <w:rsid w:val="00707D08"/>
    <w:rsid w:val="00733ECA"/>
    <w:rsid w:val="00746D48"/>
    <w:rsid w:val="00773583"/>
    <w:rsid w:val="00855BE1"/>
    <w:rsid w:val="0095317E"/>
    <w:rsid w:val="009C05CB"/>
    <w:rsid w:val="00A279A8"/>
    <w:rsid w:val="00A6701B"/>
    <w:rsid w:val="00AD2AC5"/>
    <w:rsid w:val="00B53375"/>
    <w:rsid w:val="00BE3ECD"/>
    <w:rsid w:val="00C7302E"/>
    <w:rsid w:val="00CB7538"/>
    <w:rsid w:val="00D70C7D"/>
    <w:rsid w:val="00EE66F4"/>
    <w:rsid w:val="00F72DB6"/>
    <w:rsid w:val="00FA35EB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63C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3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E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E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ECD"/>
  </w:style>
  <w:style w:type="paragraph" w:styleId="Footer">
    <w:name w:val="footer"/>
    <w:basedOn w:val="Normal"/>
    <w:link w:val="FooterChar"/>
    <w:uiPriority w:val="99"/>
    <w:unhideWhenUsed/>
    <w:rsid w:val="00BE3E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1890</Characters>
  <Application>Microsoft Macintosh Word</Application>
  <DocSecurity>0</DocSecurity>
  <Lines>118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dcterms:created xsi:type="dcterms:W3CDTF">2021-06-02T07:57:00Z</dcterms:created>
  <dcterms:modified xsi:type="dcterms:W3CDTF">2021-06-02T07:57:00Z</dcterms:modified>
</cp:coreProperties>
</file>