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E54C" w14:textId="673DDABD" w:rsidR="00C40FD8" w:rsidRPr="0001422A" w:rsidRDefault="0001422A" w:rsidP="008B35E9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กรกฎาคม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  <w:r w:rsidR="00C40FD8" w:rsidRPr="0001422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28C64324" w14:textId="4B7E3003" w:rsidR="00C40FD8" w:rsidRPr="0001422A" w:rsidRDefault="0001422A" w:rsidP="008B35E9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ท่านพูดอะไรอยู่</w:t>
      </w:r>
      <w:r w:rsidR="00C40FD8" w:rsidRPr="0001422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?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C40FD8" w:rsidRPr="0001422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การสารภาพ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ประเภท</w:t>
      </w:r>
    </w:p>
    <w:p w14:paraId="123E1F41" w14:textId="203836DB" w:rsidR="0001422A" w:rsidRDefault="0001422A" w:rsidP="008B35E9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บทนำของคำเทศนาชุดนี้</w:t>
      </w:r>
      <w:r w:rsidR="00C40FD8" w:rsidRPr="0001422A">
        <w:rPr>
          <w:rFonts w:asciiTheme="majorBidi" w:hAnsiTheme="majorBidi" w:cstheme="majorBidi"/>
          <w:sz w:val="32"/>
          <w:szCs w:val="32"/>
          <w:u w:val="single"/>
        </w:rPr>
        <w:t>:</w:t>
      </w:r>
      <w:r w:rsidR="00CB41E9" w:rsidRPr="0001422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วันนี้เรากำลังเริ่มคำเทศนาชุดใหม่</w:t>
      </w:r>
      <w:r w:rsidR="008B35E9">
        <w:rPr>
          <w:rFonts w:asciiTheme="majorBidi" w:hAnsiTheme="majorBidi" w:cstheme="majorBidi" w:hint="cs"/>
          <w:sz w:val="32"/>
          <w:szCs w:val="32"/>
          <w:cs/>
        </w:rPr>
        <w:t>ที่มี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ชื่อว่า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ท่านพูดอะไรอยู่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พระคัมภีร์สอนว่าคำพูดของเรามีอำนาจและจะผลิตผลในชีวิตของเรา ผลที่คำพูดของเราผลิต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ออกมา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จะกำหนดว่าเราประสบกับชีวิตแบบไหน ดังนั้น ท่านพูดอะไรจึงเป็นสิ่งที่สำคัญและจะส่งผลต่อทุกด้านของชีวิตของท่าน ในคำเทศนาชุดนี้ เราจะเรียนรู้วิธีใช้อำนาจของคำพูดของเราผ่าน</w:t>
      </w:r>
      <w:r w:rsidR="008B35E9">
        <w:rPr>
          <w:rFonts w:asciiTheme="majorBidi" w:hAnsiTheme="majorBidi" w:cstheme="majorBidi" w:hint="cs"/>
          <w:sz w:val="32"/>
          <w:szCs w:val="32"/>
          <w:cs/>
        </w:rPr>
        <w:t>ทาง</w:t>
      </w:r>
      <w:r>
        <w:rPr>
          <w:rFonts w:asciiTheme="majorBidi" w:hAnsiTheme="majorBidi" w:cstheme="majorBidi" w:hint="cs"/>
          <w:sz w:val="32"/>
          <w:szCs w:val="32"/>
          <w:cs/>
        </w:rPr>
        <w:t>การสารภาพ</w:t>
      </w:r>
      <w:r w:rsidR="008B35E9">
        <w:rPr>
          <w:rFonts w:asciiTheme="majorBidi" w:hAnsiTheme="majorBidi" w:cstheme="majorBidi" w:hint="cs"/>
          <w:sz w:val="32"/>
          <w:szCs w:val="32"/>
          <w:cs/>
        </w:rPr>
        <w:t>ถึง</w:t>
      </w:r>
      <w:r>
        <w:rPr>
          <w:rFonts w:asciiTheme="majorBidi" w:hAnsiTheme="majorBidi" w:cstheme="majorBidi" w:hint="cs"/>
          <w:sz w:val="32"/>
          <w:szCs w:val="32"/>
          <w:cs/>
        </w:rPr>
        <w:t>ความเชื่อของเราเพื่อผลิตผล</w:t>
      </w:r>
      <w:r w:rsidR="002F12E4">
        <w:rPr>
          <w:rFonts w:asciiTheme="majorBidi" w:hAnsiTheme="majorBidi" w:cstheme="majorBidi" w:hint="cs"/>
          <w:sz w:val="32"/>
          <w:szCs w:val="32"/>
          <w:cs/>
        </w:rPr>
        <w:t>และประสบกับชีวิตที่ครบบริบูรณ์อย่างต่อเนื่องตามที่พระเยซูได้ทรงเสด็จมาประทานแก่เรา</w:t>
      </w:r>
    </w:p>
    <w:p w14:paraId="0B091877" w14:textId="55D7C0DD" w:rsidR="002F12E4" w:rsidRDefault="002F12E4" w:rsidP="008B35E9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สุภาษิต </w:t>
      </w:r>
      <w:r>
        <w:rPr>
          <w:rFonts w:asciiTheme="majorBidi" w:hAnsiTheme="majorBidi" w:cstheme="majorBidi"/>
          <w:sz w:val="32"/>
          <w:szCs w:val="32"/>
        </w:rPr>
        <w:t>18:20-21</w:t>
      </w:r>
    </w:p>
    <w:p w14:paraId="6CB2250D" w14:textId="77777777" w:rsidR="003E4F93" w:rsidRDefault="003E4F93" w:rsidP="008B35E9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10EB427" w14:textId="648A6AB3" w:rsidR="002F12E4" w:rsidRPr="0001422A" w:rsidRDefault="002F12E4" w:rsidP="008B35E9">
      <w:pPr>
        <w:spacing w:line="34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ตอนที่ </w:t>
      </w:r>
      <w:r>
        <w:rPr>
          <w:rFonts w:asciiTheme="majorBidi" w:hAnsiTheme="majorBidi" w:cstheme="majorBidi"/>
          <w:sz w:val="32"/>
          <w:szCs w:val="32"/>
        </w:rPr>
        <w:t xml:space="preserve">1 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การสารภาพ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</w:t>
      </w:r>
    </w:p>
    <w:p w14:paraId="18F0E10E" w14:textId="6668777B" w:rsidR="002F12E4" w:rsidRDefault="002F12E4" w:rsidP="008B35E9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พระคัมภีร์สอน</w:t>
      </w:r>
      <w:r w:rsidR="008B35E9">
        <w:rPr>
          <w:rFonts w:asciiTheme="majorBidi" w:hAnsiTheme="majorBidi" w:cstheme="majorBidi" w:hint="cs"/>
          <w:sz w:val="32"/>
          <w:szCs w:val="32"/>
          <w:cs/>
        </w:rPr>
        <w:t>ถึง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การสารภาพ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ประเภทที่แตกต่างกัน การสารภาพแต่ละประเภทมีจุดประสงค์ การเข้าใจว่าพระคัมภีร์สอนอะไรเกี่ยวกับการสารภาพจะวางรากฐานในเราที่จะทำให้เราสามารถเริ่มการพูดที่ถูกต้องและใช้อำนาจของคำพูดที่จะผลิตผลและชีวิตที่พระเจ้าทรงปรารถนา</w:t>
      </w:r>
      <w:r w:rsidR="007C4324">
        <w:rPr>
          <w:rFonts w:asciiTheme="majorBidi" w:hAnsiTheme="majorBidi" w:cstheme="majorBidi" w:hint="cs"/>
          <w:sz w:val="32"/>
          <w:szCs w:val="32"/>
          <w:cs/>
        </w:rPr>
        <w:t>เพื่อเรา</w:t>
      </w:r>
    </w:p>
    <w:p w14:paraId="22D326A6" w14:textId="50BC9B33" w:rsidR="00C40FD8" w:rsidRPr="0001422A" w:rsidRDefault="00C40FD8" w:rsidP="008B35E9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97E7C4F" w14:textId="5FFCC83E" w:rsidR="007E3947" w:rsidRPr="0001422A" w:rsidRDefault="007C4324" w:rsidP="008B35E9">
      <w:pPr>
        <w:pStyle w:val="ListParagraph"/>
        <w:numPr>
          <w:ilvl w:val="1"/>
          <w:numId w:val="1"/>
        </w:numPr>
        <w:spacing w:line="34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การสารภาพบาปของอิสราเอล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40FD8" w:rsidRPr="0001422A">
        <w:rPr>
          <w:rFonts w:asciiTheme="majorBidi" w:hAnsiTheme="majorBidi" w:cstheme="majorBidi"/>
          <w:sz w:val="32"/>
          <w:szCs w:val="32"/>
        </w:rPr>
        <w:t>3:1-6</w:t>
      </w:r>
    </w:p>
    <w:p w14:paraId="2473998C" w14:textId="0D2F2217" w:rsidR="007E3947" w:rsidRPr="0001422A" w:rsidRDefault="007C4324" w:rsidP="008B35E9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การสารภาพบาปของอิสราเอลคืออะไร</w:t>
      </w:r>
      <w:r w:rsidR="007E3947" w:rsidRPr="0001422A">
        <w:rPr>
          <w:rFonts w:asciiTheme="majorBidi" w:hAnsiTheme="majorBidi" w:cstheme="majorBidi"/>
          <w:sz w:val="32"/>
          <w:szCs w:val="32"/>
        </w:rPr>
        <w:t>?</w:t>
      </w:r>
    </w:p>
    <w:p w14:paraId="01D66834" w14:textId="77777777" w:rsidR="007E3947" w:rsidRPr="0001422A" w:rsidRDefault="007E3947" w:rsidP="008B35E9">
      <w:pPr>
        <w:pStyle w:val="ListParagraph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9684C4A" w14:textId="77777777" w:rsidR="007E3947" w:rsidRPr="0001422A" w:rsidRDefault="007E3947" w:rsidP="008B35E9">
      <w:pPr>
        <w:pStyle w:val="ListParagraph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1436B9B" w14:textId="6035DDE5" w:rsidR="00C40FD8" w:rsidRPr="0001422A" w:rsidRDefault="007C4324" w:rsidP="008B35E9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</w:t>
      </w:r>
      <w:r w:rsidR="007E3947" w:rsidRPr="0001422A">
        <w:rPr>
          <w:rFonts w:asciiTheme="majorBidi" w:hAnsiTheme="majorBidi" w:cstheme="majorBidi"/>
          <w:sz w:val="32"/>
          <w:szCs w:val="32"/>
        </w:rPr>
        <w:t>:</w:t>
      </w:r>
    </w:p>
    <w:p w14:paraId="2283F70C" w14:textId="77777777" w:rsidR="00C40FD8" w:rsidRPr="0001422A" w:rsidRDefault="00C40FD8" w:rsidP="008B35E9">
      <w:pPr>
        <w:pStyle w:val="ListParagraph"/>
        <w:spacing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BA943C1" w14:textId="77777777" w:rsidR="00C40FD8" w:rsidRPr="0001422A" w:rsidRDefault="00C40FD8" w:rsidP="008B35E9">
      <w:pPr>
        <w:pStyle w:val="ListParagraph"/>
        <w:spacing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7990606" w14:textId="7C39AB95" w:rsidR="007E3947" w:rsidRPr="0001422A" w:rsidRDefault="007C4324" w:rsidP="008B35E9">
      <w:pPr>
        <w:pStyle w:val="ListParagraph"/>
        <w:numPr>
          <w:ilvl w:val="1"/>
          <w:numId w:val="1"/>
        </w:numPr>
        <w:spacing w:line="34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การสารภาพถึงพระเยซูว่าทรงเป็นองค์พระผู้เป็นเจ้า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ความรอด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10:9-10</w:t>
      </w:r>
    </w:p>
    <w:p w14:paraId="7488F5E2" w14:textId="71E91CA4" w:rsidR="007E3947" w:rsidRPr="0001422A" w:rsidRDefault="007C4324" w:rsidP="008B35E9">
      <w:pPr>
        <w:pStyle w:val="ListParagraph"/>
        <w:numPr>
          <w:ilvl w:val="1"/>
          <w:numId w:val="5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การสารภาพถึงพระเยซูว่าทรงเป็นองค์พระผู้เป็นเจ้าคืออะไร</w:t>
      </w:r>
      <w:r w:rsidR="007E3947" w:rsidRPr="0001422A">
        <w:rPr>
          <w:rFonts w:asciiTheme="majorBidi" w:hAnsiTheme="majorBidi" w:cstheme="majorBidi"/>
          <w:sz w:val="32"/>
          <w:szCs w:val="32"/>
        </w:rPr>
        <w:t>?</w:t>
      </w:r>
    </w:p>
    <w:p w14:paraId="454DD9E9" w14:textId="77777777" w:rsidR="007E3947" w:rsidRPr="007C4324" w:rsidRDefault="007E3947" w:rsidP="008B35E9">
      <w:pPr>
        <w:pStyle w:val="ListParagraph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6AD8E65" w14:textId="77777777" w:rsidR="007E3947" w:rsidRPr="0001422A" w:rsidRDefault="007E3947" w:rsidP="008B35E9">
      <w:pPr>
        <w:pStyle w:val="ListParagraph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B3C8EDC" w14:textId="3CDD4393" w:rsidR="00C40FD8" w:rsidRPr="0001422A" w:rsidRDefault="007C4324" w:rsidP="008B35E9">
      <w:pPr>
        <w:pStyle w:val="ListParagraph"/>
        <w:numPr>
          <w:ilvl w:val="1"/>
          <w:numId w:val="5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</w:t>
      </w:r>
      <w:r w:rsidR="007E3947" w:rsidRPr="0001422A">
        <w:rPr>
          <w:rFonts w:asciiTheme="majorBidi" w:hAnsiTheme="majorBidi" w:cstheme="majorBidi"/>
          <w:sz w:val="32"/>
          <w:szCs w:val="32"/>
        </w:rPr>
        <w:t>:</w:t>
      </w:r>
    </w:p>
    <w:p w14:paraId="3D41636A" w14:textId="77777777" w:rsidR="00C40FD8" w:rsidRPr="0001422A" w:rsidRDefault="00C40FD8" w:rsidP="008B35E9">
      <w:pPr>
        <w:pStyle w:val="ListParagraph"/>
        <w:spacing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08FBD04" w14:textId="77777777" w:rsidR="00C40FD8" w:rsidRPr="0001422A" w:rsidRDefault="00C40FD8" w:rsidP="008B35E9">
      <w:pPr>
        <w:pStyle w:val="ListParagraph"/>
        <w:spacing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552FE51" w14:textId="532F0878" w:rsidR="007E3947" w:rsidRPr="0001422A" w:rsidRDefault="007C4324" w:rsidP="008B35E9">
      <w:pPr>
        <w:pStyle w:val="ListParagraph"/>
        <w:numPr>
          <w:ilvl w:val="1"/>
          <w:numId w:val="1"/>
        </w:numPr>
        <w:spacing w:line="34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การสารภาพบาป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ของคริส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เตียน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– 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="00C40FD8" w:rsidRPr="0001422A">
        <w:rPr>
          <w:rFonts w:asciiTheme="majorBidi" w:hAnsiTheme="majorBidi" w:cstheme="majorBidi"/>
          <w:sz w:val="32"/>
          <w:szCs w:val="32"/>
        </w:rPr>
        <w:t xml:space="preserve"> 1:3, 7-9</w:t>
      </w:r>
    </w:p>
    <w:p w14:paraId="0BF36EA7" w14:textId="3D8BEF39" w:rsidR="007E3947" w:rsidRPr="0001422A" w:rsidRDefault="007C4324" w:rsidP="008B35E9">
      <w:pPr>
        <w:pStyle w:val="ListParagraph"/>
        <w:numPr>
          <w:ilvl w:val="1"/>
          <w:numId w:val="6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การสารภาพบาป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ของคริส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เตียนคืออะไร</w:t>
      </w:r>
      <w:r w:rsidR="007E3947" w:rsidRPr="0001422A">
        <w:rPr>
          <w:rFonts w:asciiTheme="majorBidi" w:hAnsiTheme="majorBidi" w:cstheme="majorBidi"/>
          <w:sz w:val="32"/>
          <w:szCs w:val="32"/>
        </w:rPr>
        <w:t>?</w:t>
      </w:r>
    </w:p>
    <w:p w14:paraId="14E8AEA6" w14:textId="77777777" w:rsidR="007E3947" w:rsidRPr="007C4324" w:rsidRDefault="007E3947" w:rsidP="008B35E9">
      <w:pPr>
        <w:pStyle w:val="ListParagraph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D80CFB3" w14:textId="77777777" w:rsidR="007E3947" w:rsidRPr="0001422A" w:rsidRDefault="007E3947" w:rsidP="008B35E9">
      <w:pPr>
        <w:pStyle w:val="ListParagraph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1ACE51D" w14:textId="43CEA5EA" w:rsidR="00C40FD8" w:rsidRPr="0001422A" w:rsidRDefault="007C4324" w:rsidP="008B35E9">
      <w:pPr>
        <w:pStyle w:val="ListParagraph"/>
        <w:numPr>
          <w:ilvl w:val="1"/>
          <w:numId w:val="6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</w:t>
      </w:r>
      <w:r w:rsidR="007E3947" w:rsidRPr="0001422A">
        <w:rPr>
          <w:rFonts w:asciiTheme="majorBidi" w:hAnsiTheme="majorBidi" w:cstheme="majorBidi"/>
          <w:sz w:val="32"/>
          <w:szCs w:val="32"/>
        </w:rPr>
        <w:t>:</w:t>
      </w:r>
    </w:p>
    <w:p w14:paraId="30DE5045" w14:textId="77777777" w:rsidR="00C40FD8" w:rsidRPr="0001422A" w:rsidRDefault="00C40FD8" w:rsidP="008B35E9">
      <w:pPr>
        <w:pStyle w:val="ListParagraph"/>
        <w:spacing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BBA2C86" w14:textId="77777777" w:rsidR="00C40FD8" w:rsidRPr="0001422A" w:rsidRDefault="00C40FD8" w:rsidP="008B35E9">
      <w:pPr>
        <w:pStyle w:val="ListParagraph"/>
        <w:spacing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04AF922" w14:textId="16DC86D5" w:rsidR="00C40FD8" w:rsidRPr="0001422A" w:rsidRDefault="007C4324" w:rsidP="008B35E9">
      <w:pPr>
        <w:pStyle w:val="ListParagraph"/>
        <w:numPr>
          <w:ilvl w:val="1"/>
          <w:numId w:val="1"/>
        </w:numPr>
        <w:spacing w:line="34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การสารภาพความเชื่อ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ฮีบรู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</w:t>
      </w:r>
      <w:r w:rsidR="009D531A" w:rsidRPr="0001422A">
        <w:rPr>
          <w:rFonts w:asciiTheme="majorBidi" w:hAnsiTheme="majorBidi" w:cstheme="majorBidi"/>
          <w:sz w:val="32"/>
          <w:szCs w:val="32"/>
        </w:rPr>
        <w:t>4:14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11:22-23,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 w:rsidR="00C40FD8" w:rsidRPr="0001422A">
        <w:rPr>
          <w:rFonts w:asciiTheme="majorBidi" w:hAnsiTheme="majorBidi" w:cstheme="majorBidi"/>
          <w:sz w:val="32"/>
          <w:szCs w:val="32"/>
        </w:rPr>
        <w:t xml:space="preserve"> 21:21</w:t>
      </w:r>
    </w:p>
    <w:p w14:paraId="274448C6" w14:textId="1550777E" w:rsidR="00C40FD8" w:rsidRPr="0001422A" w:rsidRDefault="007C4324" w:rsidP="008B35E9">
      <w:pPr>
        <w:pStyle w:val="ListParagraph"/>
        <w:numPr>
          <w:ilvl w:val="1"/>
          <w:numId w:val="2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การสารภาพความเชื่อคืออะไร</w:t>
      </w:r>
      <w:r w:rsidR="00C40FD8" w:rsidRPr="0001422A">
        <w:rPr>
          <w:rFonts w:asciiTheme="majorBidi" w:hAnsiTheme="majorBidi" w:cstheme="majorBidi"/>
          <w:sz w:val="32"/>
          <w:szCs w:val="32"/>
        </w:rPr>
        <w:t>?</w:t>
      </w:r>
    </w:p>
    <w:p w14:paraId="01A888FC" w14:textId="77777777" w:rsidR="007E3947" w:rsidRPr="007C4324" w:rsidRDefault="007E3947" w:rsidP="008B35E9">
      <w:pPr>
        <w:pStyle w:val="ListParagraph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99BCFBD" w14:textId="77777777" w:rsidR="007E3947" w:rsidRPr="0001422A" w:rsidRDefault="007E3947" w:rsidP="008B35E9">
      <w:pPr>
        <w:pStyle w:val="ListParagraph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97D553D" w14:textId="7EAFD907" w:rsidR="007E3947" w:rsidRPr="0001422A" w:rsidRDefault="007C4324" w:rsidP="008B35E9">
      <w:pPr>
        <w:pStyle w:val="ListParagraph"/>
        <w:numPr>
          <w:ilvl w:val="1"/>
          <w:numId w:val="2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</w:t>
      </w:r>
      <w:r w:rsidR="007E3947" w:rsidRPr="0001422A">
        <w:rPr>
          <w:rFonts w:asciiTheme="majorBidi" w:hAnsiTheme="majorBidi" w:cstheme="majorBidi"/>
          <w:sz w:val="32"/>
          <w:szCs w:val="32"/>
        </w:rPr>
        <w:t>:</w:t>
      </w:r>
      <w:bookmarkStart w:id="0" w:name="_GoBack"/>
      <w:bookmarkEnd w:id="0"/>
    </w:p>
    <w:p w14:paraId="483BC05A" w14:textId="77777777" w:rsidR="00C40FD8" w:rsidRPr="0001422A" w:rsidRDefault="00C40FD8" w:rsidP="008B35E9">
      <w:pPr>
        <w:pStyle w:val="ListParagraph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74F2991" w14:textId="77777777" w:rsidR="00C40FD8" w:rsidRPr="0001422A" w:rsidRDefault="00C40FD8" w:rsidP="008B35E9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2FA7697" w14:textId="50CE2E4A" w:rsidR="00C40FD8" w:rsidRPr="0001422A" w:rsidRDefault="007C4324" w:rsidP="003E4F93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C40FD8" w:rsidRPr="0001422A">
        <w:rPr>
          <w:rFonts w:asciiTheme="majorBidi" w:hAnsiTheme="majorBidi" w:cstheme="majorBidi"/>
          <w:sz w:val="32"/>
          <w:szCs w:val="32"/>
          <w:u w:val="single"/>
        </w:rPr>
        <w:t>: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การเข้าใจการสารภา</w:t>
      </w:r>
      <w:r w:rsidR="008B35E9">
        <w:rPr>
          <w:rFonts w:asciiTheme="majorBidi" w:hAnsiTheme="majorBidi" w:cstheme="majorBidi" w:hint="cs"/>
          <w:sz w:val="32"/>
          <w:szCs w:val="32"/>
          <w:cs/>
        </w:rPr>
        <w:t>พประเภท</w:t>
      </w:r>
      <w:proofErr w:type="spellStart"/>
      <w:r w:rsidR="008B35E9">
        <w:rPr>
          <w:rFonts w:asciiTheme="majorBidi" w:hAnsiTheme="majorBidi" w:cstheme="majorBidi" w:hint="cs"/>
          <w:sz w:val="32"/>
          <w:szCs w:val="32"/>
          <w:cs/>
        </w:rPr>
        <w:t>ต่างๆ</w:t>
      </w:r>
      <w:proofErr w:type="spellEnd"/>
      <w:r w:rsidR="008B35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อย่างถูกต้อง</w:t>
      </w:r>
      <w:r w:rsidR="008B35E9">
        <w:rPr>
          <w:rFonts w:asciiTheme="majorBidi" w:hAnsiTheme="majorBidi" w:cstheme="majorBidi" w:hint="cs"/>
          <w:sz w:val="32"/>
          <w:szCs w:val="32"/>
          <w:cs/>
        </w:rPr>
        <w:t>ทำให้เราสามารถเริ่มที่จะสารภาพความเชื่อของเรา เมื่อเราสารภาพความเชื่อของเรา อำนาจของคำพูดของเราจะเริ่มเปลี่ยนแปลงสิ่งที่เราประสบในชีวิต เราจะเริ่มประสบกับชีวิตที่พระเจ้าทรงปรารถนาเพื่อเรา</w:t>
      </w:r>
      <w:r w:rsidR="00C40FD8" w:rsidRPr="0001422A">
        <w:rPr>
          <w:rFonts w:asciiTheme="majorBidi" w:hAnsiTheme="majorBidi" w:cstheme="majorBidi"/>
          <w:sz w:val="32"/>
          <w:szCs w:val="32"/>
        </w:rPr>
        <w:t xml:space="preserve"> </w:t>
      </w:r>
    </w:p>
    <w:p w14:paraId="0DA473AC" w14:textId="1B17B0CC" w:rsidR="00C40FD8" w:rsidRPr="0001422A" w:rsidRDefault="008B35E9" w:rsidP="003E4F93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C40FD8" w:rsidRPr="0001422A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8F647DA" w14:textId="37CB1245" w:rsidR="00C40FD8" w:rsidRPr="0001422A" w:rsidRDefault="008B35E9" w:rsidP="003E4F93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การสารภาพ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ประเภทที่สอนในพระคัมภีร์มีอะไรบ้าง</w:t>
      </w:r>
      <w:r w:rsidR="00C40FD8" w:rsidRPr="0001422A">
        <w:rPr>
          <w:rFonts w:asciiTheme="majorBidi" w:hAnsiTheme="majorBidi" w:cstheme="majorBidi"/>
          <w:sz w:val="32"/>
          <w:szCs w:val="32"/>
        </w:rPr>
        <w:t>?</w:t>
      </w:r>
    </w:p>
    <w:p w14:paraId="1B2F6325" w14:textId="706DCA4B" w:rsidR="00C40FD8" w:rsidRPr="0001422A" w:rsidRDefault="008B35E9" w:rsidP="003E4F93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จุดประสงค์ของการสารภาพบาป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ของคริส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เตียนคืออะไร</w:t>
      </w:r>
      <w:r w:rsidR="00C40FD8" w:rsidRPr="0001422A">
        <w:rPr>
          <w:rFonts w:asciiTheme="majorBidi" w:hAnsiTheme="majorBidi" w:cstheme="majorBidi"/>
          <w:sz w:val="32"/>
          <w:szCs w:val="32"/>
        </w:rPr>
        <w:t>?</w:t>
      </w:r>
    </w:p>
    <w:p w14:paraId="03FB3A1E" w14:textId="5638F4E6" w:rsidR="00444AF5" w:rsidRPr="0001422A" w:rsidRDefault="008B35E9" w:rsidP="003E4F93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การสารภาพความเชื่อคืออะไรและจุดประสงค์ของการสารภาพประเภทนี้คืออะไร</w:t>
      </w:r>
      <w:r w:rsidR="00C40FD8" w:rsidRPr="0001422A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01422A" w:rsidSect="00C40FD8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11AC"/>
    <w:multiLevelType w:val="multilevel"/>
    <w:tmpl w:val="510CC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0830437"/>
    <w:multiLevelType w:val="multilevel"/>
    <w:tmpl w:val="AB06787A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5740613"/>
    <w:multiLevelType w:val="multilevel"/>
    <w:tmpl w:val="4FACD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55864F13"/>
    <w:multiLevelType w:val="multilevel"/>
    <w:tmpl w:val="C3762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6E408A0"/>
    <w:multiLevelType w:val="multilevel"/>
    <w:tmpl w:val="E2AED6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F4F436A"/>
    <w:multiLevelType w:val="hybridMultilevel"/>
    <w:tmpl w:val="3718E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D8"/>
    <w:rsid w:val="0001422A"/>
    <w:rsid w:val="001172AA"/>
    <w:rsid w:val="00136881"/>
    <w:rsid w:val="00253BB0"/>
    <w:rsid w:val="002F12E4"/>
    <w:rsid w:val="003E4F93"/>
    <w:rsid w:val="004B63CF"/>
    <w:rsid w:val="007C4324"/>
    <w:rsid w:val="007E3947"/>
    <w:rsid w:val="008B35E9"/>
    <w:rsid w:val="008B38F1"/>
    <w:rsid w:val="009D531A"/>
    <w:rsid w:val="00AC2E3B"/>
    <w:rsid w:val="00B640B4"/>
    <w:rsid w:val="00B9318E"/>
    <w:rsid w:val="00C40FD8"/>
    <w:rsid w:val="00C641B3"/>
    <w:rsid w:val="00CB41E9"/>
    <w:rsid w:val="00D923C9"/>
    <w:rsid w:val="00DE6334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8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1386</Characters>
  <Application>Microsoft Macintosh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cp:lastPrinted>2021-06-30T05:32:00Z</cp:lastPrinted>
  <dcterms:created xsi:type="dcterms:W3CDTF">2021-07-01T07:22:00Z</dcterms:created>
  <dcterms:modified xsi:type="dcterms:W3CDTF">2021-07-01T07:22:00Z</dcterms:modified>
</cp:coreProperties>
</file>