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4E69" w14:textId="77777777" w:rsidR="00553FBA" w:rsidRDefault="00553FBA" w:rsidP="00553FBA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7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กุมภาพันธ์ 2021</w:t>
      </w:r>
    </w:p>
    <w:p w14:paraId="5F1FC731" w14:textId="77777777" w:rsidR="00553FBA" w:rsidRDefault="00553FBA" w:rsidP="00553FBA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คำเทศนาชุดท่านเอาชนะได้ - 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4 –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ท่านสามารถเอาชนะการทดลองได้</w:t>
      </w:r>
    </w:p>
    <w:p w14:paraId="612993B7" w14:textId="77777777" w:rsidR="00553FBA" w:rsidRDefault="00553FBA" w:rsidP="00553FBA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sz w:val="32"/>
          <w:szCs w:val="32"/>
          <w:cs/>
        </w:rPr>
        <w:t>ในฐานะคริสเตียน เป็นสิ่งสำคัญที่ต้องมีความเข้าใจเรื่องการทดลองอย่างถูกต้องตามพระคัมภีร์ เพื่อที่เราจะไม่ตกเข้าไปในการทดลอง ทำบาปต่อพระเจ้า ไม่ว่าจะเป็นการมีใจโลภ การนับถือรูปเคารพ การทำผิดศีลธรรมทางเพศ การลองดีกับพระเจ้า การบ่น การโกหก และบาปอื่นๆ เมื่อเราเข้าใจการทดลอง เราจะสามารถต่อต้านและเอาชนะการทดลองได้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314C96C" w14:textId="77777777" w:rsidR="00553FBA" w:rsidRDefault="00553FBA" w:rsidP="00553FBA">
      <w:pPr>
        <w:pStyle w:val="ListParagraph"/>
        <w:numPr>
          <w:ilvl w:val="0"/>
          <w:numId w:val="6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ความจริงเกี่ยวกับการทดลอง</w:t>
      </w:r>
      <w:r>
        <w:rPr>
          <w:rFonts w:asciiTheme="majorBidi" w:hAnsiTheme="majorBidi" w:cstheme="majorBidi" w:hint="cs"/>
          <w:sz w:val="32"/>
          <w:szCs w:val="32"/>
          <w:cs/>
        </w:rPr>
        <w:t>ตามพระคัมภีร์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1F7FE3F7" w14:textId="6743057A" w:rsidR="00553FBA" w:rsidRDefault="00553FBA" w:rsidP="00553FBA">
      <w:pPr>
        <w:pStyle w:val="ListParagraph"/>
        <w:numPr>
          <w:ilvl w:val="1"/>
          <w:numId w:val="11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ที่มาของการทดลอง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/>
          <w:sz w:val="32"/>
          <w:szCs w:val="32"/>
          <w:cs/>
        </w:rPr>
        <w:t>มัทธิว 26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41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AF345A">
        <w:rPr>
          <w:rFonts w:asciiTheme="majorBidi" w:hAnsiTheme="majorBidi" w:cstheme="majorBidi"/>
          <w:sz w:val="32"/>
          <w:szCs w:val="32"/>
          <w:cs/>
        </w:rPr>
        <w:t>1 เธสะโลนิกา 3</w:t>
      </w:r>
      <w:r w:rsidRPr="00AF345A">
        <w:rPr>
          <w:rFonts w:asciiTheme="majorBidi" w:hAnsiTheme="majorBidi" w:cstheme="majorBidi"/>
          <w:sz w:val="32"/>
          <w:szCs w:val="32"/>
        </w:rPr>
        <w:t>:</w:t>
      </w:r>
      <w:r w:rsidRPr="00AF345A">
        <w:rPr>
          <w:rFonts w:asciiTheme="majorBidi" w:hAnsiTheme="majorBidi" w:cstheme="majorBidi" w:hint="cs"/>
          <w:sz w:val="32"/>
          <w:szCs w:val="32"/>
          <w:cs/>
        </w:rPr>
        <w:t>5, 1 ยอห์น 2</w:t>
      </w:r>
      <w:r w:rsidRPr="00AF345A">
        <w:rPr>
          <w:rFonts w:asciiTheme="majorBidi" w:hAnsiTheme="majorBidi" w:cstheme="majorBidi"/>
          <w:sz w:val="32"/>
          <w:szCs w:val="32"/>
        </w:rPr>
        <w:t>:</w:t>
      </w:r>
      <w:r w:rsidR="00A650AD">
        <w:rPr>
          <w:rFonts w:asciiTheme="majorBidi" w:hAnsiTheme="majorBidi" w:cstheme="majorBidi" w:hint="cs"/>
          <w:sz w:val="32"/>
          <w:szCs w:val="32"/>
          <w:cs/>
        </w:rPr>
        <w:t>16,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F345A">
        <w:rPr>
          <w:rFonts w:asciiTheme="majorBidi" w:hAnsiTheme="majorBidi" w:cstheme="majorBidi" w:hint="cs"/>
          <w:sz w:val="32"/>
          <w:szCs w:val="32"/>
          <w:cs/>
        </w:rPr>
        <w:t>ยากอบ 1</w:t>
      </w:r>
      <w:r w:rsidRPr="00AF345A">
        <w:rPr>
          <w:rFonts w:asciiTheme="majorBidi" w:hAnsiTheme="majorBidi" w:cstheme="majorBidi"/>
          <w:sz w:val="32"/>
          <w:szCs w:val="32"/>
        </w:rPr>
        <w:t>:</w:t>
      </w:r>
      <w:r w:rsidRPr="00AF345A">
        <w:rPr>
          <w:rFonts w:asciiTheme="majorBidi" w:hAnsiTheme="majorBidi" w:cstheme="majorBidi" w:hint="cs"/>
          <w:sz w:val="32"/>
          <w:szCs w:val="32"/>
          <w:cs/>
        </w:rPr>
        <w:t>13</w:t>
      </w:r>
      <w:r w:rsidRPr="00AF345A">
        <w:rPr>
          <w:rFonts w:asciiTheme="majorBidi" w:hAnsiTheme="majorBidi" w:cstheme="majorBidi"/>
          <w:sz w:val="32"/>
          <w:szCs w:val="32"/>
        </w:rPr>
        <w:t>-14</w:t>
      </w:r>
    </w:p>
    <w:p w14:paraId="08594942" w14:textId="77777777" w:rsidR="00553FBA" w:rsidRDefault="00553FBA" w:rsidP="00553FBA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7E35BF48" w14:textId="77777777" w:rsidR="00A650AD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6EF81741" w14:textId="77777777" w:rsidR="00A650AD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588701F0" w14:textId="77777777" w:rsidR="00A650AD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36207AE4" w14:textId="77777777" w:rsidR="00A650AD" w:rsidRPr="007E00B5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  <w:cs/>
        </w:rPr>
      </w:pPr>
    </w:p>
    <w:p w14:paraId="645C2A3D" w14:textId="77777777" w:rsidR="00553FBA" w:rsidRPr="007E00B5" w:rsidRDefault="00553FBA" w:rsidP="00553FBA">
      <w:pPr>
        <w:pStyle w:val="ListParagraph"/>
        <w:numPr>
          <w:ilvl w:val="1"/>
          <w:numId w:val="11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7E00B5">
        <w:rPr>
          <w:rFonts w:asciiTheme="majorBidi" w:hAnsiTheme="majorBidi" w:cstheme="majorBidi"/>
          <w:sz w:val="32"/>
          <w:szCs w:val="32"/>
          <w:cs/>
        </w:rPr>
        <w:t xml:space="preserve">การทดลองคืออะไร </w:t>
      </w:r>
      <w:r w:rsidRPr="007E00B5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7E00B5">
        <w:rPr>
          <w:rFonts w:asciiTheme="majorBidi" w:hAnsiTheme="majorBidi" w:cstheme="majorBidi"/>
          <w:sz w:val="32"/>
          <w:szCs w:val="32"/>
          <w:cs/>
        </w:rPr>
        <w:t>ปฐมกาล 3</w:t>
      </w:r>
      <w:r w:rsidRPr="007E00B5">
        <w:rPr>
          <w:rFonts w:asciiTheme="majorBidi" w:hAnsiTheme="majorBidi" w:cstheme="majorBidi"/>
          <w:sz w:val="32"/>
          <w:szCs w:val="32"/>
        </w:rPr>
        <w:t>:</w:t>
      </w:r>
      <w:r w:rsidRPr="007E00B5">
        <w:rPr>
          <w:rFonts w:asciiTheme="majorBidi" w:hAnsiTheme="majorBidi" w:cstheme="majorBidi" w:hint="cs"/>
          <w:sz w:val="32"/>
          <w:szCs w:val="32"/>
          <w:cs/>
        </w:rPr>
        <w:t xml:space="preserve">1-8, </w:t>
      </w:r>
      <w:r w:rsidRPr="007E00B5">
        <w:rPr>
          <w:rFonts w:asciiTheme="majorBidi" w:hAnsiTheme="majorBidi" w:cstheme="majorBidi"/>
          <w:b/>
          <w:sz w:val="32"/>
          <w:szCs w:val="32"/>
          <w:cs/>
        </w:rPr>
        <w:t>ฮีบรู 4</w:t>
      </w:r>
      <w:r w:rsidRPr="007E00B5">
        <w:rPr>
          <w:rFonts w:asciiTheme="majorBidi" w:hAnsiTheme="majorBidi" w:cstheme="majorBidi"/>
          <w:b/>
          <w:sz w:val="32"/>
          <w:szCs w:val="32"/>
        </w:rPr>
        <w:t>:</w:t>
      </w:r>
      <w:r w:rsidRPr="007E00B5">
        <w:rPr>
          <w:rFonts w:asciiTheme="majorBidi" w:hAnsiTheme="majorBidi" w:cstheme="majorBidi" w:hint="cs"/>
          <w:b/>
          <w:sz w:val="32"/>
          <w:szCs w:val="32"/>
          <w:cs/>
        </w:rPr>
        <w:t xml:space="preserve">15, </w:t>
      </w:r>
      <w:r w:rsidRPr="007E00B5">
        <w:rPr>
          <w:rFonts w:asciiTheme="majorBidi" w:hAnsiTheme="majorBidi" w:cstheme="majorBidi"/>
          <w:b/>
          <w:sz w:val="32"/>
          <w:szCs w:val="32"/>
          <w:cs/>
        </w:rPr>
        <w:t>1 ยอห์น 2</w:t>
      </w:r>
      <w:r w:rsidRPr="007E00B5">
        <w:rPr>
          <w:rFonts w:asciiTheme="majorBidi" w:hAnsiTheme="majorBidi" w:cstheme="majorBidi"/>
          <w:b/>
          <w:sz w:val="32"/>
          <w:szCs w:val="32"/>
        </w:rPr>
        <w:t>:</w:t>
      </w:r>
      <w:r w:rsidRPr="007E00B5">
        <w:rPr>
          <w:rFonts w:asciiTheme="majorBidi" w:hAnsiTheme="majorBidi" w:cstheme="majorBidi"/>
          <w:b/>
          <w:sz w:val="32"/>
          <w:szCs w:val="32"/>
          <w:cs/>
        </w:rPr>
        <w:t xml:space="preserve">15-17 </w:t>
      </w:r>
    </w:p>
    <w:p w14:paraId="3ECD4804" w14:textId="77777777" w:rsidR="00553FBA" w:rsidRDefault="00553FBA" w:rsidP="00553FBA">
      <w:pPr>
        <w:widowControl w:val="0"/>
        <w:tabs>
          <w:tab w:val="left" w:pos="360"/>
          <w:tab w:val="left" w:pos="6480"/>
          <w:tab w:val="left" w:pos="7230"/>
        </w:tabs>
        <w:spacing w:line="320" w:lineRule="exact"/>
        <w:jc w:val="both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  <w:cs/>
        </w:rPr>
        <w:tab/>
      </w:r>
    </w:p>
    <w:p w14:paraId="129BF6E0" w14:textId="77777777" w:rsidR="00A650AD" w:rsidRDefault="00A650AD" w:rsidP="00553FBA">
      <w:pPr>
        <w:widowControl w:val="0"/>
        <w:tabs>
          <w:tab w:val="left" w:pos="360"/>
          <w:tab w:val="left" w:pos="6480"/>
          <w:tab w:val="left" w:pos="7230"/>
        </w:tabs>
        <w:spacing w:line="320" w:lineRule="exact"/>
        <w:jc w:val="both"/>
        <w:rPr>
          <w:rFonts w:asciiTheme="majorBidi" w:hAnsiTheme="majorBidi" w:cstheme="majorBidi"/>
          <w:b/>
          <w:sz w:val="32"/>
          <w:szCs w:val="32"/>
        </w:rPr>
      </w:pPr>
    </w:p>
    <w:p w14:paraId="045A98F7" w14:textId="77777777" w:rsidR="00A650AD" w:rsidRDefault="00A650AD" w:rsidP="00553FBA">
      <w:pPr>
        <w:widowControl w:val="0"/>
        <w:tabs>
          <w:tab w:val="left" w:pos="360"/>
          <w:tab w:val="left" w:pos="6480"/>
          <w:tab w:val="left" w:pos="7230"/>
        </w:tabs>
        <w:spacing w:line="320" w:lineRule="exact"/>
        <w:jc w:val="both"/>
        <w:rPr>
          <w:rFonts w:asciiTheme="majorBidi" w:hAnsiTheme="majorBidi" w:cstheme="majorBidi"/>
          <w:sz w:val="32"/>
          <w:szCs w:val="32"/>
        </w:rPr>
      </w:pPr>
    </w:p>
    <w:p w14:paraId="17174F07" w14:textId="77777777" w:rsidR="00A650AD" w:rsidRDefault="00A650AD" w:rsidP="00553FBA">
      <w:pPr>
        <w:widowControl w:val="0"/>
        <w:tabs>
          <w:tab w:val="left" w:pos="360"/>
          <w:tab w:val="left" w:pos="6480"/>
          <w:tab w:val="left" w:pos="7230"/>
        </w:tabs>
        <w:spacing w:line="320" w:lineRule="exact"/>
        <w:jc w:val="both"/>
        <w:rPr>
          <w:rFonts w:asciiTheme="majorBidi" w:hAnsiTheme="majorBidi" w:cstheme="majorBidi"/>
          <w:sz w:val="32"/>
          <w:szCs w:val="32"/>
        </w:rPr>
      </w:pPr>
    </w:p>
    <w:p w14:paraId="4E6239B7" w14:textId="77777777" w:rsidR="00A650AD" w:rsidRDefault="00A650AD" w:rsidP="00553FBA">
      <w:pPr>
        <w:widowControl w:val="0"/>
        <w:tabs>
          <w:tab w:val="left" w:pos="360"/>
          <w:tab w:val="left" w:pos="6480"/>
          <w:tab w:val="left" w:pos="7230"/>
        </w:tabs>
        <w:spacing w:line="320" w:lineRule="exact"/>
        <w:jc w:val="both"/>
        <w:rPr>
          <w:rFonts w:asciiTheme="majorBidi" w:hAnsiTheme="majorBidi" w:cstheme="majorBidi"/>
          <w:sz w:val="32"/>
          <w:szCs w:val="32"/>
        </w:rPr>
      </w:pPr>
    </w:p>
    <w:p w14:paraId="6450A3D5" w14:textId="77777777" w:rsidR="00553FBA" w:rsidRDefault="00553FBA" w:rsidP="00553FBA">
      <w:pPr>
        <w:pStyle w:val="ListParagraph"/>
        <w:numPr>
          <w:ilvl w:val="0"/>
          <w:numId w:val="6"/>
        </w:numPr>
        <w:spacing w:line="32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ท่านสามารถเอาชนะการทดลองได้อย่างไร </w:t>
      </w:r>
    </w:p>
    <w:p w14:paraId="04AA0F2E" w14:textId="4410C718" w:rsidR="00553FBA" w:rsidRPr="00550876" w:rsidRDefault="00553FBA" w:rsidP="00553FBA">
      <w:pPr>
        <w:pStyle w:val="ListParagraph"/>
        <w:numPr>
          <w:ilvl w:val="1"/>
          <w:numId w:val="10"/>
        </w:num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  <w:r w:rsidRPr="00550876">
        <w:rPr>
          <w:rFonts w:asciiTheme="majorBidi" w:hAnsiTheme="majorBidi" w:cstheme="majorBidi" w:hint="cs"/>
          <w:sz w:val="32"/>
          <w:szCs w:val="32"/>
          <w:cs/>
        </w:rPr>
        <w:t>ตระหนักถึงการทดลอง</w:t>
      </w:r>
      <w:r w:rsidRPr="00550876">
        <w:rPr>
          <w:rFonts w:asciiTheme="majorBidi" w:hAnsiTheme="majorBidi" w:cstheme="majorBidi"/>
          <w:sz w:val="32"/>
          <w:szCs w:val="32"/>
          <w:cs/>
        </w:rPr>
        <w:t xml:space="preserve">และเชื่อว่าท่านสามารถเอาชนะการทดลองทุกอย่างได้ </w:t>
      </w:r>
      <w:r w:rsidRPr="00550876">
        <w:rPr>
          <w:rFonts w:asciiTheme="majorBidi" w:hAnsiTheme="majorBidi" w:cstheme="majorBidi"/>
          <w:sz w:val="32"/>
          <w:szCs w:val="32"/>
        </w:rPr>
        <w:t>–</w:t>
      </w:r>
      <w:r w:rsidRPr="00550876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ลู</w:t>
      </w:r>
      <w:r w:rsidRPr="00550876">
        <w:rPr>
          <w:rFonts w:asciiTheme="majorBidi" w:hAnsiTheme="majorBidi" w:cstheme="majorBidi" w:hint="cs"/>
          <w:sz w:val="32"/>
          <w:szCs w:val="32"/>
          <w:cs/>
        </w:rPr>
        <w:t xml:space="preserve">กา 17:1, </w:t>
      </w:r>
      <w:r w:rsidRPr="00550876">
        <w:rPr>
          <w:rFonts w:asciiTheme="majorBidi" w:hAnsiTheme="majorBidi" w:cstheme="majorBidi"/>
          <w:b/>
          <w:sz w:val="32"/>
          <w:szCs w:val="32"/>
          <w:cs/>
        </w:rPr>
        <w:t>1 โครินธ์ 10</w:t>
      </w:r>
      <w:r w:rsidRPr="00550876">
        <w:rPr>
          <w:rFonts w:asciiTheme="majorBidi" w:hAnsiTheme="majorBidi" w:cstheme="majorBidi"/>
          <w:b/>
          <w:sz w:val="32"/>
          <w:szCs w:val="32"/>
        </w:rPr>
        <w:t>:</w:t>
      </w:r>
      <w:r w:rsidRPr="00550876">
        <w:rPr>
          <w:rFonts w:asciiTheme="majorBidi" w:hAnsiTheme="majorBidi" w:cstheme="majorBidi"/>
          <w:b/>
          <w:sz w:val="32"/>
          <w:szCs w:val="32"/>
          <w:cs/>
        </w:rPr>
        <w:t>13</w:t>
      </w:r>
    </w:p>
    <w:p w14:paraId="0B15014D" w14:textId="77777777" w:rsidR="00553FBA" w:rsidRDefault="00553FBA" w:rsidP="00553FBA">
      <w:pPr>
        <w:pStyle w:val="ListParagraph"/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22AAE7F1" w14:textId="77777777" w:rsidR="00A650AD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1190C279" w14:textId="77777777" w:rsidR="00A650AD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743F7CFB" w14:textId="77777777" w:rsidR="00A650AD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294D000B" w14:textId="77777777" w:rsidR="00A650AD" w:rsidRPr="00E85448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3FDF932E" w14:textId="77777777" w:rsidR="00553FBA" w:rsidRDefault="00553FBA" w:rsidP="00553FBA">
      <w:pPr>
        <w:pStyle w:val="ListParagraph"/>
        <w:numPr>
          <w:ilvl w:val="1"/>
          <w:numId w:val="10"/>
        </w:num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เฝ้าระวังและอธิษฐาน - </w:t>
      </w:r>
      <w:r>
        <w:rPr>
          <w:rFonts w:asciiTheme="majorBidi" w:hAnsiTheme="majorBidi" w:cstheme="majorBidi"/>
          <w:sz w:val="32"/>
          <w:szCs w:val="32"/>
          <w:cs/>
        </w:rPr>
        <w:t>มัทธิว 26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41</w:t>
      </w:r>
    </w:p>
    <w:p w14:paraId="7F1E2BFE" w14:textId="77777777" w:rsidR="00553FBA" w:rsidRDefault="00553FBA" w:rsidP="00553FBA">
      <w:pPr>
        <w:pStyle w:val="ListParagraph"/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42AAA74A" w14:textId="77777777" w:rsidR="00A650AD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7329EBF7" w14:textId="77777777" w:rsidR="00A650AD" w:rsidRPr="00117954" w:rsidRDefault="00A650AD" w:rsidP="00117954">
      <w:p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  <w:bookmarkStart w:id="0" w:name="_GoBack"/>
      <w:bookmarkEnd w:id="0"/>
    </w:p>
    <w:p w14:paraId="0A076251" w14:textId="77777777" w:rsidR="00A650AD" w:rsidRPr="00AE5084" w:rsidRDefault="00A650AD" w:rsidP="00553FBA">
      <w:pPr>
        <w:pStyle w:val="ListParagraph"/>
        <w:spacing w:line="320" w:lineRule="exact"/>
        <w:rPr>
          <w:rFonts w:asciiTheme="majorBidi" w:hAnsiTheme="majorBidi" w:cstheme="majorBidi"/>
          <w:b/>
          <w:sz w:val="32"/>
          <w:szCs w:val="32"/>
          <w:cs/>
        </w:rPr>
      </w:pPr>
    </w:p>
    <w:p w14:paraId="438A98C6" w14:textId="77777777" w:rsidR="00553FBA" w:rsidRDefault="00553FBA" w:rsidP="00553FBA">
      <w:pPr>
        <w:pStyle w:val="ListParagraph"/>
        <w:numPr>
          <w:ilvl w:val="1"/>
          <w:numId w:val="10"/>
        </w:num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  <w:r w:rsidRPr="00E85448">
        <w:rPr>
          <w:rFonts w:asciiTheme="majorBidi" w:hAnsiTheme="majorBidi" w:cstheme="majorBidi"/>
          <w:b/>
          <w:sz w:val="32"/>
          <w:szCs w:val="32"/>
          <w:cs/>
        </w:rPr>
        <w:t>ต่อต้านการทดลอง</w:t>
      </w:r>
      <w:r>
        <w:rPr>
          <w:rFonts w:asciiTheme="majorBidi" w:hAnsiTheme="majorBidi" w:cstheme="majorBidi" w:hint="cs"/>
          <w:b/>
          <w:sz w:val="32"/>
          <w:szCs w:val="32"/>
          <w:cs/>
        </w:rPr>
        <w:t>ด้วยพระวจนะของพระเจ้า</w:t>
      </w:r>
      <w:r w:rsidRPr="00E85448">
        <w:rPr>
          <w:rFonts w:asciiTheme="majorBidi" w:hAnsiTheme="majorBidi" w:cstheme="majorBidi"/>
          <w:b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sz w:val="32"/>
          <w:szCs w:val="32"/>
          <w:cs/>
        </w:rPr>
        <w:t xml:space="preserve">- </w:t>
      </w:r>
      <w:r w:rsidRPr="00FC5DD8">
        <w:rPr>
          <w:rFonts w:asciiTheme="majorBidi" w:hAnsiTheme="majorBidi" w:cstheme="majorBidi"/>
          <w:b/>
          <w:sz w:val="32"/>
          <w:szCs w:val="32"/>
          <w:cs/>
        </w:rPr>
        <w:t>ยากอบ 4</w:t>
      </w:r>
      <w:r w:rsidRPr="00FC5DD8">
        <w:rPr>
          <w:rFonts w:asciiTheme="majorBidi" w:hAnsiTheme="majorBidi" w:cstheme="majorBidi"/>
          <w:b/>
          <w:sz w:val="32"/>
          <w:szCs w:val="32"/>
        </w:rPr>
        <w:t>:</w:t>
      </w:r>
      <w:r w:rsidRPr="00FC5DD8">
        <w:rPr>
          <w:rFonts w:asciiTheme="majorBidi" w:hAnsiTheme="majorBidi" w:cstheme="majorBidi"/>
          <w:b/>
          <w:sz w:val="32"/>
          <w:szCs w:val="32"/>
          <w:cs/>
        </w:rPr>
        <w:t>7</w:t>
      </w:r>
      <w:r w:rsidRPr="00FC5DD8">
        <w:rPr>
          <w:rFonts w:asciiTheme="majorBidi" w:hAnsiTheme="majorBidi" w:cstheme="majorBidi"/>
          <w:b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b/>
          <w:sz w:val="32"/>
          <w:szCs w:val="32"/>
          <w:cs/>
        </w:rPr>
        <w:t>เอเฟซัส 6:11</w:t>
      </w:r>
      <w:r>
        <w:rPr>
          <w:rFonts w:asciiTheme="majorBidi" w:hAnsiTheme="majorBidi" w:cstheme="majorBidi"/>
          <w:b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b/>
          <w:sz w:val="32"/>
          <w:szCs w:val="32"/>
          <w:cs/>
        </w:rPr>
        <w:t xml:space="preserve">17, </w:t>
      </w:r>
      <w:r w:rsidRPr="00FC5DD8">
        <w:rPr>
          <w:rFonts w:asciiTheme="majorBidi" w:hAnsiTheme="majorBidi" w:cstheme="majorBidi"/>
          <w:b/>
          <w:sz w:val="32"/>
          <w:szCs w:val="32"/>
          <w:cs/>
        </w:rPr>
        <w:t>มัทธิว 4</w:t>
      </w:r>
      <w:r w:rsidRPr="00FC5DD8">
        <w:rPr>
          <w:rFonts w:asciiTheme="majorBidi" w:hAnsiTheme="majorBidi" w:cstheme="majorBidi"/>
          <w:b/>
          <w:sz w:val="32"/>
          <w:szCs w:val="32"/>
        </w:rPr>
        <w:t>:</w:t>
      </w:r>
      <w:r w:rsidRPr="00FC5DD8">
        <w:rPr>
          <w:rFonts w:asciiTheme="majorBidi" w:hAnsiTheme="majorBidi" w:cstheme="majorBidi" w:hint="cs"/>
          <w:b/>
          <w:sz w:val="32"/>
          <w:szCs w:val="32"/>
          <w:cs/>
        </w:rPr>
        <w:t>1-11</w:t>
      </w:r>
      <w:r>
        <w:rPr>
          <w:rFonts w:asciiTheme="majorBidi" w:hAnsiTheme="majorBidi" w:cstheme="majorBidi"/>
          <w:b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b/>
          <w:sz w:val="32"/>
          <w:szCs w:val="32"/>
          <w:cs/>
        </w:rPr>
        <w:t xml:space="preserve">ฮีบรู 4:15 </w:t>
      </w:r>
    </w:p>
    <w:p w14:paraId="3713B42E" w14:textId="77777777" w:rsidR="00553FBA" w:rsidRDefault="00553FBA" w:rsidP="00553FBA">
      <w:p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27E09056" w14:textId="77777777" w:rsidR="00A650AD" w:rsidRDefault="00A650AD" w:rsidP="00553FBA">
      <w:p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2A4E5140" w14:textId="77777777" w:rsidR="00A650AD" w:rsidRDefault="00A650AD" w:rsidP="00553FBA">
      <w:p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198FDB18" w14:textId="77777777" w:rsidR="00A650AD" w:rsidRDefault="00A650AD" w:rsidP="00553FBA">
      <w:p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5853795E" w14:textId="77777777" w:rsidR="00A650AD" w:rsidRPr="00FE3E20" w:rsidRDefault="00A650AD" w:rsidP="00553FBA">
      <w:p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</w:p>
    <w:p w14:paraId="09F410CC" w14:textId="6B4A0B2F" w:rsidR="00553FBA" w:rsidRPr="00187639" w:rsidRDefault="00553FBA" w:rsidP="00553FBA">
      <w:pPr>
        <w:pStyle w:val="ListParagraph"/>
        <w:numPr>
          <w:ilvl w:val="1"/>
          <w:numId w:val="10"/>
        </w:numPr>
        <w:spacing w:line="320" w:lineRule="exact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  <w:cs/>
        </w:rPr>
        <w:t>หนี</w:t>
      </w:r>
      <w:r>
        <w:rPr>
          <w:rFonts w:asciiTheme="majorBidi" w:hAnsiTheme="majorBidi" w:cstheme="majorBidi" w:hint="cs"/>
          <w:b/>
          <w:sz w:val="32"/>
          <w:szCs w:val="32"/>
          <w:cs/>
        </w:rPr>
        <w:t>และหลีกห่างจากการทดลอง -</w:t>
      </w:r>
      <w:r w:rsidRPr="00CF409F">
        <w:rPr>
          <w:rFonts w:asciiTheme="majorBidi" w:hAnsiTheme="majorBidi" w:cstheme="majorBidi"/>
          <w:b/>
          <w:sz w:val="32"/>
          <w:szCs w:val="32"/>
          <w:cs/>
        </w:rPr>
        <w:t xml:space="preserve"> ปฐมกาล 39</w:t>
      </w:r>
      <w:r w:rsidRPr="00CF409F">
        <w:rPr>
          <w:rFonts w:asciiTheme="majorBidi" w:hAnsiTheme="majorBidi" w:cstheme="majorBidi"/>
          <w:b/>
          <w:sz w:val="32"/>
          <w:szCs w:val="32"/>
        </w:rPr>
        <w:t>:</w:t>
      </w:r>
      <w:r w:rsidRPr="00CF409F">
        <w:rPr>
          <w:rFonts w:asciiTheme="majorBidi" w:hAnsiTheme="majorBidi" w:cstheme="majorBidi" w:hint="cs"/>
          <w:b/>
          <w:sz w:val="32"/>
          <w:szCs w:val="32"/>
          <w:cs/>
        </w:rPr>
        <w:t xml:space="preserve">7-12, </w:t>
      </w:r>
      <w:r w:rsidRPr="00CF409F">
        <w:rPr>
          <w:rFonts w:asciiTheme="majorBidi" w:hAnsiTheme="majorBidi" w:cstheme="majorBidi"/>
          <w:b/>
          <w:sz w:val="32"/>
          <w:szCs w:val="32"/>
          <w:cs/>
        </w:rPr>
        <w:t>2 ทิโมธี 2</w:t>
      </w:r>
      <w:r w:rsidRPr="00CF409F">
        <w:rPr>
          <w:rFonts w:asciiTheme="majorBidi" w:hAnsiTheme="majorBidi" w:cstheme="majorBidi"/>
          <w:b/>
          <w:sz w:val="32"/>
          <w:szCs w:val="32"/>
        </w:rPr>
        <w:t>:</w:t>
      </w:r>
      <w:r w:rsidRPr="00CF409F">
        <w:rPr>
          <w:rFonts w:asciiTheme="majorBidi" w:hAnsiTheme="majorBidi" w:cstheme="majorBidi" w:hint="cs"/>
          <w:b/>
          <w:sz w:val="32"/>
          <w:szCs w:val="32"/>
          <w:cs/>
        </w:rPr>
        <w:t>22</w:t>
      </w:r>
      <w:r>
        <w:rPr>
          <w:rFonts w:asciiTheme="majorBidi" w:hAnsiTheme="majorBidi" w:cstheme="majorBidi" w:hint="cs"/>
          <w:b/>
          <w:sz w:val="32"/>
          <w:szCs w:val="32"/>
          <w:cs/>
        </w:rPr>
        <w:t xml:space="preserve">, </w:t>
      </w:r>
      <w:r w:rsidRPr="00187639">
        <w:rPr>
          <w:rFonts w:asciiTheme="majorBidi" w:hAnsiTheme="majorBidi" w:cstheme="majorBidi"/>
          <w:b/>
          <w:sz w:val="32"/>
          <w:szCs w:val="32"/>
          <w:cs/>
        </w:rPr>
        <w:t>สุภาษิต 4</w:t>
      </w:r>
      <w:r w:rsidRPr="00187639">
        <w:rPr>
          <w:rFonts w:asciiTheme="majorBidi" w:hAnsiTheme="majorBidi" w:cstheme="majorBidi"/>
          <w:b/>
          <w:sz w:val="32"/>
          <w:szCs w:val="32"/>
        </w:rPr>
        <w:t>:</w:t>
      </w:r>
      <w:r w:rsidRPr="00187639">
        <w:rPr>
          <w:rFonts w:asciiTheme="majorBidi" w:hAnsiTheme="majorBidi" w:cstheme="majorBidi"/>
          <w:b/>
          <w:sz w:val="32"/>
          <w:szCs w:val="32"/>
          <w:cs/>
        </w:rPr>
        <w:t>14-15</w:t>
      </w:r>
    </w:p>
    <w:p w14:paraId="73350B8B" w14:textId="77777777" w:rsidR="00553FBA" w:rsidRDefault="00553FBA" w:rsidP="00553FBA">
      <w:pPr>
        <w:spacing w:line="3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ED4EF33" w14:textId="77777777" w:rsidR="00A650AD" w:rsidRDefault="00A650AD" w:rsidP="00553FBA">
      <w:pPr>
        <w:spacing w:line="3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563F0FB" w14:textId="77777777" w:rsidR="00A650AD" w:rsidRDefault="00A650AD" w:rsidP="00553FBA">
      <w:pPr>
        <w:spacing w:line="3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9E95C4F" w14:textId="77777777" w:rsidR="00A650AD" w:rsidRDefault="00A650AD" w:rsidP="00553FBA">
      <w:pPr>
        <w:spacing w:line="3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508BE7E" w14:textId="77777777" w:rsidR="00553FBA" w:rsidRDefault="00553FBA" w:rsidP="00553FB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พระเจ้าทรงประสงค์ให้ท่านเอาชนะการทดลองในชีวิตของท่าน ในวันนี้เราได้เรียนรู้ความจริงเกี่ยวกับการทดลอง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รวมถึงวิธีการที่เราจะเอาชนะการทดลอง ท่านจำเป็นต้องตระหนักถึงการทดลองและเชื่อว่าท่านเอาชนะได้ ให้ท่านเฝ้าระวังและอธิษฐาน ต่อต้านการทดลอง หนีและหลีกห่างจากการทดลอง ท่านสามารถเอาชนะทุกการทดลองที่เข้ามาได้  </w:t>
      </w:r>
    </w:p>
    <w:p w14:paraId="4B80D04C" w14:textId="77777777" w:rsidR="00553FBA" w:rsidRDefault="00553FBA" w:rsidP="00553FB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27C3DC5C" w14:textId="77777777" w:rsidR="00553FBA" w:rsidRPr="00EE0444" w:rsidRDefault="00553FBA" w:rsidP="00553FBA">
      <w:pPr>
        <w:pStyle w:val="ListParagraph"/>
        <w:numPr>
          <w:ilvl w:val="0"/>
          <w:numId w:val="9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ความจริงเกี่ยวกับการทดลองตามพระคัมภีร์มีอะไรบ้าง</w:t>
      </w:r>
      <w:r w:rsidRPr="00EE0444">
        <w:rPr>
          <w:rFonts w:asciiTheme="majorBidi" w:hAnsiTheme="majorBidi" w:cstheme="majorBidi"/>
          <w:sz w:val="32"/>
          <w:szCs w:val="32"/>
        </w:rPr>
        <w:t>?</w:t>
      </w:r>
    </w:p>
    <w:p w14:paraId="1FE98CB7" w14:textId="77777777" w:rsidR="00553FBA" w:rsidRPr="00EE0444" w:rsidRDefault="00553FBA" w:rsidP="00553FBA">
      <w:pPr>
        <w:pStyle w:val="ListParagraph"/>
        <w:numPr>
          <w:ilvl w:val="0"/>
          <w:numId w:val="9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EE0444">
        <w:rPr>
          <w:rFonts w:asciiTheme="majorBidi" w:hAnsiTheme="majorBidi" w:cstheme="majorBidi" w:hint="cs"/>
          <w:sz w:val="32"/>
          <w:szCs w:val="32"/>
          <w:cs/>
        </w:rPr>
        <w:t>ท่านจะสามารถเอาชนะการทดลองได้</w:t>
      </w:r>
      <w:r>
        <w:rPr>
          <w:rFonts w:asciiTheme="majorBidi" w:hAnsiTheme="majorBidi" w:cstheme="majorBidi" w:hint="cs"/>
          <w:sz w:val="32"/>
          <w:szCs w:val="32"/>
          <w:cs/>
        </w:rPr>
        <w:t>อย่างไร</w:t>
      </w:r>
      <w:r w:rsidRPr="00EE0444">
        <w:rPr>
          <w:rFonts w:asciiTheme="majorBidi" w:hAnsiTheme="majorBidi" w:cstheme="majorBidi"/>
          <w:sz w:val="32"/>
          <w:szCs w:val="32"/>
        </w:rPr>
        <w:t>?</w:t>
      </w:r>
    </w:p>
    <w:p w14:paraId="78B061F0" w14:textId="404D3CC4" w:rsidR="00726F88" w:rsidRPr="00553FBA" w:rsidRDefault="00553FBA" w:rsidP="00156FB8">
      <w:pPr>
        <w:pStyle w:val="ListParagraph"/>
        <w:numPr>
          <w:ilvl w:val="0"/>
          <w:numId w:val="9"/>
        </w:numPr>
        <w:spacing w:line="320" w:lineRule="exact"/>
      </w:pPr>
      <w:r w:rsidRPr="00553FBA">
        <w:rPr>
          <w:rFonts w:asciiTheme="majorBidi" w:hAnsiTheme="majorBidi" w:cstheme="majorBidi" w:hint="cs"/>
          <w:sz w:val="32"/>
          <w:szCs w:val="32"/>
          <w:cs/>
        </w:rPr>
        <w:t>ท่านกำลังเผชิญการทดลองในเรื่องใด หรือท่านมีแนวโน้มที่จะตกเข้าไปในการทดลองในเรื่องใดบ้าง แล้วท่านจะเอาชนะการทดลองนั้นอย่างไร</w:t>
      </w:r>
      <w:r w:rsidRPr="00553FBA">
        <w:rPr>
          <w:rFonts w:asciiTheme="majorBidi" w:hAnsiTheme="majorBidi" w:cstheme="majorBidi"/>
          <w:sz w:val="32"/>
          <w:szCs w:val="32"/>
        </w:rPr>
        <w:t>?</w:t>
      </w:r>
    </w:p>
    <w:sectPr w:rsidR="00726F88" w:rsidRPr="00553FBA" w:rsidSect="00117954">
      <w:pgSz w:w="11904" w:h="16836" w:code="9"/>
      <w:pgMar w:top="432" w:right="432" w:bottom="432" w:left="432" w:header="432" w:footer="432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C332" w14:textId="77777777" w:rsidR="00FC27F1" w:rsidRDefault="00FC27F1" w:rsidP="00C4749B">
      <w:r>
        <w:separator/>
      </w:r>
    </w:p>
  </w:endnote>
  <w:endnote w:type="continuationSeparator" w:id="0">
    <w:p w14:paraId="043F75B7" w14:textId="77777777" w:rsidR="00FC27F1" w:rsidRDefault="00FC27F1" w:rsidP="00C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0AD1" w14:textId="77777777" w:rsidR="00FC27F1" w:rsidRDefault="00FC27F1" w:rsidP="00C4749B">
      <w:r>
        <w:separator/>
      </w:r>
    </w:p>
  </w:footnote>
  <w:footnote w:type="continuationSeparator" w:id="0">
    <w:p w14:paraId="58B290EE" w14:textId="77777777" w:rsidR="00FC27F1" w:rsidRDefault="00FC27F1" w:rsidP="00C4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AC1"/>
    <w:multiLevelType w:val="multilevel"/>
    <w:tmpl w:val="A5A2D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6C11351"/>
    <w:multiLevelType w:val="hybridMultilevel"/>
    <w:tmpl w:val="4106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A3DA6"/>
    <w:multiLevelType w:val="hybridMultilevel"/>
    <w:tmpl w:val="F702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24DA2"/>
    <w:multiLevelType w:val="hybridMultilevel"/>
    <w:tmpl w:val="48FE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A0443"/>
    <w:multiLevelType w:val="hybridMultilevel"/>
    <w:tmpl w:val="E61C4378"/>
    <w:lvl w:ilvl="0" w:tplc="86B44A4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C0A5C60"/>
    <w:multiLevelType w:val="multilevel"/>
    <w:tmpl w:val="33BC2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23E8A"/>
    <w:multiLevelType w:val="multilevel"/>
    <w:tmpl w:val="C434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5D50DD"/>
    <w:multiLevelType w:val="hybridMultilevel"/>
    <w:tmpl w:val="9D347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90"/>
    <w:rsid w:val="00022D73"/>
    <w:rsid w:val="000479AF"/>
    <w:rsid w:val="00064525"/>
    <w:rsid w:val="00075A54"/>
    <w:rsid w:val="00080344"/>
    <w:rsid w:val="00085C2A"/>
    <w:rsid w:val="000C2117"/>
    <w:rsid w:val="000D7459"/>
    <w:rsid w:val="001058CF"/>
    <w:rsid w:val="00111081"/>
    <w:rsid w:val="001174AC"/>
    <w:rsid w:val="00117954"/>
    <w:rsid w:val="00125DDA"/>
    <w:rsid w:val="001321E5"/>
    <w:rsid w:val="00184B5E"/>
    <w:rsid w:val="00187639"/>
    <w:rsid w:val="00187BC2"/>
    <w:rsid w:val="001C430A"/>
    <w:rsid w:val="001D28D2"/>
    <w:rsid w:val="002237F8"/>
    <w:rsid w:val="00237904"/>
    <w:rsid w:val="00243340"/>
    <w:rsid w:val="0029604E"/>
    <w:rsid w:val="002A5AE6"/>
    <w:rsid w:val="002D2120"/>
    <w:rsid w:val="00310747"/>
    <w:rsid w:val="00346E4C"/>
    <w:rsid w:val="0037157E"/>
    <w:rsid w:val="00381B37"/>
    <w:rsid w:val="003F2595"/>
    <w:rsid w:val="0044383B"/>
    <w:rsid w:val="00444415"/>
    <w:rsid w:val="00485DD5"/>
    <w:rsid w:val="004A2732"/>
    <w:rsid w:val="004C6F74"/>
    <w:rsid w:val="00526911"/>
    <w:rsid w:val="00533D51"/>
    <w:rsid w:val="00550876"/>
    <w:rsid w:val="00553FBA"/>
    <w:rsid w:val="005553F8"/>
    <w:rsid w:val="00557F14"/>
    <w:rsid w:val="005A7261"/>
    <w:rsid w:val="005C70E3"/>
    <w:rsid w:val="00605187"/>
    <w:rsid w:val="00610381"/>
    <w:rsid w:val="00654BD1"/>
    <w:rsid w:val="00696CAE"/>
    <w:rsid w:val="006C53F1"/>
    <w:rsid w:val="006D7BC2"/>
    <w:rsid w:val="006E4D69"/>
    <w:rsid w:val="006E65EA"/>
    <w:rsid w:val="006E6FF0"/>
    <w:rsid w:val="006E7CD2"/>
    <w:rsid w:val="006F571A"/>
    <w:rsid w:val="00703C27"/>
    <w:rsid w:val="00726F88"/>
    <w:rsid w:val="00747A47"/>
    <w:rsid w:val="00754AD3"/>
    <w:rsid w:val="00770425"/>
    <w:rsid w:val="007A3848"/>
    <w:rsid w:val="007C23A8"/>
    <w:rsid w:val="007D3324"/>
    <w:rsid w:val="007E00B5"/>
    <w:rsid w:val="008228F7"/>
    <w:rsid w:val="008D1416"/>
    <w:rsid w:val="00932BBD"/>
    <w:rsid w:val="00943DF8"/>
    <w:rsid w:val="00966955"/>
    <w:rsid w:val="00976A38"/>
    <w:rsid w:val="009A3CFA"/>
    <w:rsid w:val="009E1D0C"/>
    <w:rsid w:val="009E39AB"/>
    <w:rsid w:val="009E4531"/>
    <w:rsid w:val="00A650AD"/>
    <w:rsid w:val="00A80D12"/>
    <w:rsid w:val="00A81C84"/>
    <w:rsid w:val="00AB0819"/>
    <w:rsid w:val="00AE5084"/>
    <w:rsid w:val="00AF345A"/>
    <w:rsid w:val="00AF3D34"/>
    <w:rsid w:val="00B325F3"/>
    <w:rsid w:val="00B60CE3"/>
    <w:rsid w:val="00B60FA6"/>
    <w:rsid w:val="00BA4646"/>
    <w:rsid w:val="00BE2E96"/>
    <w:rsid w:val="00BF38F2"/>
    <w:rsid w:val="00C1482B"/>
    <w:rsid w:val="00C353B4"/>
    <w:rsid w:val="00C4749B"/>
    <w:rsid w:val="00C95BD8"/>
    <w:rsid w:val="00CB1635"/>
    <w:rsid w:val="00CF409F"/>
    <w:rsid w:val="00D819D8"/>
    <w:rsid w:val="00D864CA"/>
    <w:rsid w:val="00D9126B"/>
    <w:rsid w:val="00E37BFF"/>
    <w:rsid w:val="00E50326"/>
    <w:rsid w:val="00E55DCD"/>
    <w:rsid w:val="00E565A5"/>
    <w:rsid w:val="00E640FF"/>
    <w:rsid w:val="00E73550"/>
    <w:rsid w:val="00E73DCB"/>
    <w:rsid w:val="00E85448"/>
    <w:rsid w:val="00EC0B90"/>
    <w:rsid w:val="00EC2D8A"/>
    <w:rsid w:val="00EE0444"/>
    <w:rsid w:val="00EE1EC6"/>
    <w:rsid w:val="00EF324C"/>
    <w:rsid w:val="00F065DB"/>
    <w:rsid w:val="00F10EC9"/>
    <w:rsid w:val="00F23EAF"/>
    <w:rsid w:val="00FA0CA1"/>
    <w:rsid w:val="00FA5CF8"/>
    <w:rsid w:val="00FA6448"/>
    <w:rsid w:val="00FB4F73"/>
    <w:rsid w:val="00FC27F1"/>
    <w:rsid w:val="00FC5DD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04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B90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C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9B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9B"/>
    <w:rPr>
      <w:szCs w:val="30"/>
      <w:lang w:bidi="th-TH"/>
    </w:rPr>
  </w:style>
  <w:style w:type="character" w:styleId="Emphasis">
    <w:name w:val="Emphasis"/>
    <w:basedOn w:val="DefaultParagraphFont"/>
    <w:uiPriority w:val="20"/>
    <w:qFormat/>
    <w:rsid w:val="00726F88"/>
    <w:rPr>
      <w:i/>
      <w:iCs/>
    </w:rPr>
  </w:style>
  <w:style w:type="character" w:customStyle="1" w:styleId="text">
    <w:name w:val="text"/>
    <w:basedOn w:val="DefaultParagraphFont"/>
    <w:rsid w:val="00E85448"/>
  </w:style>
  <w:style w:type="character" w:styleId="Hyperlink">
    <w:name w:val="Hyperlink"/>
    <w:basedOn w:val="DefaultParagraphFont"/>
    <w:uiPriority w:val="99"/>
    <w:semiHidden/>
    <w:unhideWhenUsed/>
    <w:rsid w:val="00E85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2021-02-02T02:30:00Z</dcterms:created>
  <dcterms:modified xsi:type="dcterms:W3CDTF">2021-02-02T02:30:00Z</dcterms:modified>
</cp:coreProperties>
</file>